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2"/>
        <w:tblW w:w="88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3044"/>
      </w:tblGrid>
      <w:tr w:rsidR="007A4FC0" w:rsidRPr="008D64FF" w:rsidTr="00DB5E73">
        <w:trPr>
          <w:trHeight w:val="955"/>
        </w:trPr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8D64FF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A6004E">
              <w:rPr>
                <w:rFonts w:ascii="標楷體" w:eastAsia="標楷體" w:hAnsi="標楷體" w:cs="新細明體" w:hint="eastAsia"/>
                <w:bCs/>
                <w:kern w:val="0"/>
                <w:sz w:val="48"/>
                <w:szCs w:val="40"/>
              </w:rPr>
              <w:t>委      任      書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C0" w:rsidRPr="008D64FF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年</w:t>
            </w:r>
            <w:r w:rsidR="00BF49F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</w:t>
            </w: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調字第</w:t>
            </w:r>
            <w:r w:rsidR="00BF49F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    </w:t>
            </w: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號</w:t>
            </w:r>
          </w:p>
        </w:tc>
      </w:tr>
      <w:tr w:rsidR="002B5505" w:rsidRPr="008D64FF" w:rsidTr="00DB5E73">
        <w:trPr>
          <w:trHeight w:val="9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DB5E73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E73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住所或居所</w:t>
            </w:r>
          </w:p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〈事務所或營業所〉</w:t>
            </w:r>
          </w:p>
        </w:tc>
      </w:tr>
      <w:tr w:rsidR="002B5505" w:rsidRPr="008D64FF" w:rsidTr="00DB5E73">
        <w:trPr>
          <w:trHeight w:val="170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8D64FF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委</w:t>
            </w:r>
          </w:p>
          <w:p w:rsidR="002B5505" w:rsidRPr="008D64FF" w:rsidRDefault="002B5505" w:rsidP="008D64FF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任</w:t>
            </w:r>
          </w:p>
          <w:p w:rsidR="002B5505" w:rsidRPr="008D64FF" w:rsidRDefault="002B5505" w:rsidP="008D64FF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B5505" w:rsidRPr="008D64FF" w:rsidTr="00DB5E73">
        <w:trPr>
          <w:trHeight w:val="170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受</w:t>
            </w:r>
          </w:p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任</w:t>
            </w:r>
          </w:p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505" w:rsidRPr="008D64FF" w:rsidRDefault="002B5505" w:rsidP="007A4FC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F49F7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8D64FF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8D64F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茲因與             間      </w:t>
            </w:r>
            <w:r w:rsidR="00BF49F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   </w:t>
            </w:r>
            <w:r w:rsidRPr="008D64FF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調解事件，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F49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為代理人，有代為一切調解行為之權，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F49F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並有同意調解條件、撤回、捨棄、領取所爭物或選任代理人等特別代</w:t>
            </w:r>
            <w:r w:rsidR="00BF49F7" w:rsidRPr="008D64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C62DC">
            <w:pPr>
              <w:widowControl/>
              <w:ind w:firstLineChars="600" w:firstLine="19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</w:t>
            </w:r>
            <w:r w:rsidR="00DB5E7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DB5E7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8D64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致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Default="00BA40D3" w:rsidP="008D64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雲林縣水林鄉</w:t>
            </w:r>
            <w:r w:rsidR="007A4FC0" w:rsidRPr="008D64FF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調解委員會</w:t>
            </w:r>
          </w:p>
          <w:p w:rsidR="00DB5E73" w:rsidRPr="008D64FF" w:rsidRDefault="00DB5E73" w:rsidP="008D64F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F49F7">
            <w:pPr>
              <w:widowControl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 委任人：                     </w:t>
            </w:r>
            <w:r w:rsidR="00BF49F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</w:t>
            </w:r>
            <w:r w:rsidRPr="00BF49F7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8"/>
                <w:szCs w:val="32"/>
              </w:rPr>
              <w:t>〈簽名或蓋章〉</w:t>
            </w: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3" w:rsidRDefault="007A4FC0" w:rsidP="00DB5E73">
            <w:pPr>
              <w:widowControl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8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 受任人：                      </w:t>
            </w:r>
            <w:r w:rsidRPr="00360B06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8"/>
                <w:szCs w:val="32"/>
              </w:rPr>
              <w:t>〈簽名或蓋章〉</w:t>
            </w:r>
          </w:p>
          <w:p w:rsidR="00DB5E73" w:rsidRPr="00DB5E73" w:rsidRDefault="00DB5E73" w:rsidP="00DB5E73">
            <w:pPr>
              <w:widowControl/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8"/>
                <w:szCs w:val="32"/>
              </w:rPr>
            </w:pPr>
          </w:p>
        </w:tc>
      </w:tr>
      <w:tr w:rsidR="007A4FC0" w:rsidRPr="008D64FF" w:rsidTr="00DB5E73">
        <w:trPr>
          <w:trHeight w:val="850"/>
        </w:trPr>
        <w:tc>
          <w:tcPr>
            <w:tcW w:w="88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FC0" w:rsidRPr="008D64FF" w:rsidRDefault="007A4FC0" w:rsidP="00BF49F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8D64F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中華民國              年            月              日</w:t>
            </w:r>
          </w:p>
        </w:tc>
      </w:tr>
    </w:tbl>
    <w:p w:rsidR="00FE5E35" w:rsidRPr="008D64FF" w:rsidRDefault="00FE5E35" w:rsidP="00DB5E73">
      <w:pPr>
        <w:rPr>
          <w:rFonts w:hint="eastAsia"/>
        </w:rPr>
      </w:pPr>
    </w:p>
    <w:sectPr w:rsidR="00FE5E35" w:rsidRPr="008D64FF" w:rsidSect="00DB5E7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8A" w:rsidRDefault="0067128A" w:rsidP="007A4FC0">
      <w:r>
        <w:separator/>
      </w:r>
    </w:p>
  </w:endnote>
  <w:endnote w:type="continuationSeparator" w:id="0">
    <w:p w:rsidR="0067128A" w:rsidRDefault="0067128A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8A" w:rsidRDefault="0067128A" w:rsidP="007A4FC0">
      <w:r>
        <w:separator/>
      </w:r>
    </w:p>
  </w:footnote>
  <w:footnote w:type="continuationSeparator" w:id="0">
    <w:p w:rsidR="0067128A" w:rsidRDefault="0067128A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58"/>
    <w:rsid w:val="00183B2D"/>
    <w:rsid w:val="002B5505"/>
    <w:rsid w:val="00360B06"/>
    <w:rsid w:val="004C2DAA"/>
    <w:rsid w:val="0067128A"/>
    <w:rsid w:val="00706691"/>
    <w:rsid w:val="00751627"/>
    <w:rsid w:val="007A0C2B"/>
    <w:rsid w:val="007A4FC0"/>
    <w:rsid w:val="008D0E03"/>
    <w:rsid w:val="008D64FF"/>
    <w:rsid w:val="0093545D"/>
    <w:rsid w:val="00A6004E"/>
    <w:rsid w:val="00AC3611"/>
    <w:rsid w:val="00B56258"/>
    <w:rsid w:val="00BA40D3"/>
    <w:rsid w:val="00BC62DC"/>
    <w:rsid w:val="00BF49F7"/>
    <w:rsid w:val="00CF0405"/>
    <w:rsid w:val="00DB5E73"/>
    <w:rsid w:val="00DD0A56"/>
    <w:rsid w:val="00EB723A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5920"/>
  <w15:docId w15:val="{213C2314-43FB-417D-AD52-BE66EF1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>MOJ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12</cp:revision>
  <cp:lastPrinted>2023-01-13T01:37:00Z</cp:lastPrinted>
  <dcterms:created xsi:type="dcterms:W3CDTF">2019-11-13T01:26:00Z</dcterms:created>
  <dcterms:modified xsi:type="dcterms:W3CDTF">2023-01-13T01:38:00Z</dcterms:modified>
</cp:coreProperties>
</file>