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2D46" w14:textId="72C20086" w:rsidR="00460551" w:rsidRDefault="00460551" w:rsidP="0046055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雲林縣</w:t>
      </w:r>
      <w:r w:rsidR="00BB5212" w:rsidRPr="00DD6E0F">
        <w:rPr>
          <w:rFonts w:ascii="標楷體" w:eastAsia="標楷體" w:hAnsi="標楷體" w:hint="eastAsia"/>
          <w:sz w:val="32"/>
          <w:szCs w:val="32"/>
        </w:rPr>
        <w:t>稅務局</w:t>
      </w:r>
    </w:p>
    <w:p w14:paraId="37036BA8" w14:textId="371391E1" w:rsidR="00BB5212" w:rsidRDefault="00BB5212" w:rsidP="00460551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DD6E0F">
        <w:rPr>
          <w:rFonts w:ascii="標楷體" w:eastAsia="標楷體" w:hAnsi="標楷體" w:hint="eastAsia"/>
          <w:sz w:val="32"/>
          <w:szCs w:val="32"/>
        </w:rPr>
        <w:t>延期或分期繳納</w:t>
      </w:r>
      <w:r w:rsidR="00F468CE">
        <w:rPr>
          <w:rFonts w:ascii="標楷體" w:eastAsia="標楷體" w:hAnsi="標楷體" w:hint="eastAsia"/>
          <w:sz w:val="32"/>
          <w:szCs w:val="32"/>
        </w:rPr>
        <w:t>稅款</w:t>
      </w:r>
      <w:r w:rsidRPr="00DD6E0F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pPr w:leftFromText="180" w:rightFromText="180" w:vertAnchor="page" w:horzAnchor="margin" w:tblpY="201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495"/>
        <w:gridCol w:w="7337"/>
      </w:tblGrid>
      <w:tr w:rsidR="00460551" w:rsidRPr="00B742B0" w14:paraId="29CED176" w14:textId="77777777" w:rsidTr="00A4750C">
        <w:trPr>
          <w:trHeight w:val="523"/>
        </w:trPr>
        <w:tc>
          <w:tcPr>
            <w:tcW w:w="456" w:type="dxa"/>
            <w:vMerge w:val="restart"/>
            <w:shd w:val="clear" w:color="auto" w:fill="auto"/>
            <w:textDirection w:val="tbRlV"/>
          </w:tcPr>
          <w:p w14:paraId="4FCD263C" w14:textId="3E40E2B1" w:rsidR="00460551" w:rsidRPr="00B742B0" w:rsidRDefault="00460551" w:rsidP="00A4750C">
            <w:pPr>
              <w:spacing w:line="300" w:lineRule="exact"/>
              <w:ind w:left="113" w:right="11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納稅義</w:t>
            </w:r>
            <w:r w:rsidR="00A4750C">
              <w:rPr>
                <w:rFonts w:ascii="標楷體" w:eastAsia="標楷體" w:hAnsi="標楷體" w:hint="eastAsia"/>
                <w:sz w:val="20"/>
                <w:szCs w:val="20"/>
              </w:rPr>
              <w:t>務人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C409E5F" w14:textId="77777777" w:rsidR="00460551" w:rsidRPr="00B742B0" w:rsidRDefault="00460551" w:rsidP="004605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337" w:type="dxa"/>
            <w:shd w:val="clear" w:color="auto" w:fill="auto"/>
          </w:tcPr>
          <w:p w14:paraId="26085C6F" w14:textId="77777777" w:rsidR="00460551" w:rsidRPr="00B742B0" w:rsidRDefault="00460551" w:rsidP="004605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0551" w:rsidRPr="00B742B0" w14:paraId="267A3EE4" w14:textId="77777777" w:rsidTr="00A4750C">
        <w:trPr>
          <w:trHeight w:val="732"/>
        </w:trPr>
        <w:tc>
          <w:tcPr>
            <w:tcW w:w="456" w:type="dxa"/>
            <w:vMerge/>
            <w:shd w:val="clear" w:color="auto" w:fill="auto"/>
          </w:tcPr>
          <w:p w14:paraId="7E466C1D" w14:textId="77777777" w:rsidR="00460551" w:rsidRPr="00B742B0" w:rsidRDefault="00460551" w:rsidP="004605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EAE82FA" w14:textId="77777777" w:rsidR="00460551" w:rsidRPr="00B742B0" w:rsidRDefault="00460551" w:rsidP="00A4750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</w:p>
          <w:p w14:paraId="37E3A722" w14:textId="77777777" w:rsidR="00460551" w:rsidRPr="00B742B0" w:rsidRDefault="00460551" w:rsidP="00A4750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7337" w:type="dxa"/>
            <w:shd w:val="clear" w:color="auto" w:fill="auto"/>
          </w:tcPr>
          <w:p w14:paraId="338F9600" w14:textId="77777777" w:rsidR="00460551" w:rsidRPr="00B742B0" w:rsidRDefault="00460551" w:rsidP="004605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0551" w:rsidRPr="00B742B0" w14:paraId="5B219747" w14:textId="77777777" w:rsidTr="00A4750C">
        <w:trPr>
          <w:trHeight w:val="515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3ACB6FD8" w14:textId="77777777" w:rsidR="00460551" w:rsidRPr="00B742B0" w:rsidRDefault="00460551" w:rsidP="004605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</w:p>
        </w:tc>
        <w:tc>
          <w:tcPr>
            <w:tcW w:w="7337" w:type="dxa"/>
            <w:shd w:val="clear" w:color="auto" w:fill="auto"/>
          </w:tcPr>
          <w:p w14:paraId="298E8218" w14:textId="77777777" w:rsidR="00460551" w:rsidRPr="00B742B0" w:rsidRDefault="00460551" w:rsidP="004605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0551" w:rsidRPr="00B742B0" w14:paraId="3D017FF6" w14:textId="77777777" w:rsidTr="00A4750C">
        <w:tc>
          <w:tcPr>
            <w:tcW w:w="1951" w:type="dxa"/>
            <w:gridSpan w:val="2"/>
            <w:shd w:val="clear" w:color="auto" w:fill="auto"/>
            <w:vAlign w:val="center"/>
          </w:tcPr>
          <w:p w14:paraId="32B5605A" w14:textId="77777777" w:rsidR="00460551" w:rsidRPr="00B742B0" w:rsidRDefault="00460551" w:rsidP="004605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</w:p>
        </w:tc>
        <w:tc>
          <w:tcPr>
            <w:tcW w:w="7337" w:type="dxa"/>
            <w:shd w:val="clear" w:color="auto" w:fill="auto"/>
          </w:tcPr>
          <w:p w14:paraId="31D958CF" w14:textId="730E5D45" w:rsidR="00460551" w:rsidRPr="00460551" w:rsidRDefault="00460551" w:rsidP="0046055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同戶籍地址</w:t>
            </w:r>
          </w:p>
          <w:p w14:paraId="7A30CBA5" w14:textId="13BACB36" w:rsidR="00460551" w:rsidRPr="00B742B0" w:rsidRDefault="00460551" w:rsidP="0046055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460551" w:rsidRPr="00B742B0" w14:paraId="4C05D7B5" w14:textId="77777777" w:rsidTr="00A4750C">
        <w:trPr>
          <w:trHeight w:val="389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7D96E67E" w14:textId="77777777" w:rsidR="00460551" w:rsidRPr="00B742B0" w:rsidRDefault="00460551" w:rsidP="004605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7337" w:type="dxa"/>
            <w:shd w:val="clear" w:color="auto" w:fill="auto"/>
          </w:tcPr>
          <w:p w14:paraId="21155FB8" w14:textId="4329AE9C" w:rsidR="00460551" w:rsidRPr="00B742B0" w:rsidRDefault="00460551" w:rsidP="0046055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 xml:space="preserve">（宅）                 </w:t>
            </w:r>
            <w:r w:rsidR="00A4750C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（手機）</w:t>
            </w:r>
          </w:p>
        </w:tc>
      </w:tr>
      <w:tr w:rsidR="00460551" w:rsidRPr="00B742B0" w14:paraId="00EF2F7F" w14:textId="77777777" w:rsidTr="00A4750C">
        <w:tc>
          <w:tcPr>
            <w:tcW w:w="1951" w:type="dxa"/>
            <w:gridSpan w:val="2"/>
            <w:shd w:val="clear" w:color="auto" w:fill="auto"/>
            <w:vAlign w:val="center"/>
          </w:tcPr>
          <w:p w14:paraId="173107A2" w14:textId="77777777" w:rsidR="00460551" w:rsidRPr="00B742B0" w:rsidRDefault="00460551" w:rsidP="004605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申請稅目別</w:t>
            </w:r>
          </w:p>
        </w:tc>
        <w:tc>
          <w:tcPr>
            <w:tcW w:w="7337" w:type="dxa"/>
            <w:shd w:val="clear" w:color="auto" w:fill="auto"/>
          </w:tcPr>
          <w:p w14:paraId="4EFE9343" w14:textId="51A1FFC8" w:rsidR="00460551" w:rsidRPr="00B742B0" w:rsidRDefault="00460551" w:rsidP="0046055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 xml:space="preserve">（  </w:t>
            </w:r>
            <w:r w:rsidR="00A4750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 xml:space="preserve"> ）年度 □房屋稅</w:t>
            </w:r>
            <w:r w:rsidR="00A4750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□地價稅</w:t>
            </w:r>
            <w:r w:rsidR="00A4750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□使用牌照稅</w:t>
            </w:r>
            <w:r w:rsidR="00A4750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 xml:space="preserve">□其他________   </w:t>
            </w:r>
          </w:p>
          <w:p w14:paraId="17646123" w14:textId="77777777" w:rsidR="00460551" w:rsidRPr="00B742B0" w:rsidRDefault="00460551" w:rsidP="004605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稅額：_____________元</w:t>
            </w:r>
          </w:p>
        </w:tc>
      </w:tr>
      <w:tr w:rsidR="00460551" w:rsidRPr="00B742B0" w14:paraId="0B206EEA" w14:textId="77777777" w:rsidTr="00460551">
        <w:tc>
          <w:tcPr>
            <w:tcW w:w="9288" w:type="dxa"/>
            <w:gridSpan w:val="3"/>
            <w:shd w:val="clear" w:color="auto" w:fill="auto"/>
            <w:vAlign w:val="center"/>
          </w:tcPr>
          <w:p w14:paraId="72FDBBF4" w14:textId="77777777" w:rsidR="00460551" w:rsidRPr="00B742B0" w:rsidRDefault="00460551" w:rsidP="004605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申請事項</w:t>
            </w:r>
          </w:p>
        </w:tc>
      </w:tr>
      <w:tr w:rsidR="00460551" w:rsidRPr="00B742B0" w14:paraId="3ACD1918" w14:textId="77777777" w:rsidTr="00A4750C">
        <w:trPr>
          <w:trHeight w:val="81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764BBBFB" w14:textId="77777777" w:rsidR="00460551" w:rsidRPr="00B742B0" w:rsidRDefault="00460551" w:rsidP="0046055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申請條件</w:t>
            </w:r>
          </w:p>
          <w:p w14:paraId="52777622" w14:textId="77777777" w:rsidR="00460551" w:rsidRPr="00A4750C" w:rsidRDefault="00460551" w:rsidP="0046055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750C">
              <w:rPr>
                <w:rFonts w:ascii="標楷體" w:eastAsia="標楷體" w:hAnsi="標楷體" w:hint="eastAsia"/>
                <w:sz w:val="16"/>
                <w:szCs w:val="16"/>
              </w:rPr>
              <w:t>（請擇</w:t>
            </w:r>
            <w:proofErr w:type="gramStart"/>
            <w:r w:rsidRPr="00A4750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A4750C">
              <w:rPr>
                <w:rFonts w:ascii="標楷體" w:eastAsia="標楷體" w:hAnsi="標楷體" w:hint="eastAsia"/>
                <w:sz w:val="16"/>
                <w:szCs w:val="16"/>
              </w:rPr>
              <w:t>勾選）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BFBCA32" w14:textId="77777777" w:rsidR="00460551" w:rsidRPr="00B742B0" w:rsidRDefault="00460551" w:rsidP="0046055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□天災、事變、不可抗力之事由</w:t>
            </w:r>
          </w:p>
          <w:p w14:paraId="1588C3D2" w14:textId="77777777" w:rsidR="00460551" w:rsidRPr="00B742B0" w:rsidRDefault="00460551" w:rsidP="004605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□經濟弱勢者</w:t>
            </w:r>
          </w:p>
        </w:tc>
      </w:tr>
      <w:tr w:rsidR="00460551" w:rsidRPr="00B742B0" w14:paraId="74B8C5DA" w14:textId="77777777" w:rsidTr="00A4750C">
        <w:trPr>
          <w:trHeight w:val="705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A482505" w14:textId="77777777" w:rsidR="00A4750C" w:rsidRDefault="00460551" w:rsidP="0046055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延期或分期</w:t>
            </w:r>
            <w:proofErr w:type="gramStart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proofErr w:type="gramEnd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  <w:p w14:paraId="69488455" w14:textId="4141F45B" w:rsidR="00460551" w:rsidRPr="00B742B0" w:rsidRDefault="00460551" w:rsidP="0046055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4750C">
              <w:rPr>
                <w:rFonts w:ascii="標楷體" w:eastAsia="標楷體" w:hAnsi="標楷體" w:hint="eastAsia"/>
                <w:sz w:val="16"/>
                <w:szCs w:val="16"/>
              </w:rPr>
              <w:t>（請參考下表擇</w:t>
            </w:r>
            <w:proofErr w:type="gramStart"/>
            <w:r w:rsidRPr="00A4750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A4750C">
              <w:rPr>
                <w:rFonts w:ascii="標楷體" w:eastAsia="標楷體" w:hAnsi="標楷體" w:hint="eastAsia"/>
                <w:sz w:val="16"/>
                <w:szCs w:val="16"/>
              </w:rPr>
              <w:t>勾選）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1E09B02F" w14:textId="77777777" w:rsidR="00460551" w:rsidRPr="00B742B0" w:rsidRDefault="00460551" w:rsidP="0046055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□延期________</w:t>
            </w:r>
            <w:proofErr w:type="gramStart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月  □分_________期  繳納稅款</w:t>
            </w:r>
          </w:p>
        </w:tc>
      </w:tr>
      <w:tr w:rsidR="00460551" w:rsidRPr="00B742B0" w14:paraId="7692D4E7" w14:textId="77777777" w:rsidTr="009071DA">
        <w:trPr>
          <w:trHeight w:val="2788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F8B20AC" w14:textId="77777777" w:rsidR="00460551" w:rsidRPr="00B742B0" w:rsidRDefault="00460551" w:rsidP="009071D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納稅人申請延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14:paraId="62161B5C" w14:textId="0F600F31" w:rsidR="00460551" w:rsidRPr="00B742B0" w:rsidRDefault="00460551" w:rsidP="009071DA">
            <w:pPr>
              <w:jc w:val="center"/>
              <w:rPr>
                <w:rFonts w:ascii="標楷體" w:eastAsia="標楷體" w:hAnsi="標楷體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或分期</w:t>
            </w:r>
            <w:bookmarkStart w:id="0" w:name="_GoBack"/>
            <w:bookmarkEnd w:id="0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繳稅標準</w:t>
            </w:r>
          </w:p>
        </w:tc>
        <w:tc>
          <w:tcPr>
            <w:tcW w:w="7337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77"/>
              <w:tblOverlap w:val="never"/>
              <w:tblW w:w="6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5"/>
              <w:gridCol w:w="2345"/>
              <w:gridCol w:w="1260"/>
              <w:gridCol w:w="1080"/>
            </w:tblGrid>
            <w:tr w:rsidR="00A4750C" w:rsidRPr="00B742B0" w14:paraId="6B8E0F58" w14:textId="77777777" w:rsidTr="009071DA">
              <w:tc>
                <w:tcPr>
                  <w:tcW w:w="162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F2651FA" w14:textId="77777777" w:rsidR="00A4750C" w:rsidRPr="00B742B0" w:rsidRDefault="00A4750C" w:rsidP="00A4750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申請條件</w:t>
                  </w:r>
                </w:p>
              </w:tc>
              <w:tc>
                <w:tcPr>
                  <w:tcW w:w="2345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0C23BDD0" w14:textId="77777777" w:rsidR="00A4750C" w:rsidRPr="00B742B0" w:rsidRDefault="00A4750C" w:rsidP="00A4750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應納稅捐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358DCF" w14:textId="77777777" w:rsidR="00A4750C" w:rsidRPr="00B742B0" w:rsidRDefault="00A4750C" w:rsidP="00A4750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繳納方式原則（二擇一）</w:t>
                  </w:r>
                </w:p>
              </w:tc>
            </w:tr>
            <w:tr w:rsidR="00A4750C" w:rsidRPr="00B742B0" w14:paraId="629DDD85" w14:textId="77777777" w:rsidTr="009071DA">
              <w:trPr>
                <w:trHeight w:val="215"/>
              </w:trPr>
              <w:tc>
                <w:tcPr>
                  <w:tcW w:w="162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14:paraId="43EF984E" w14:textId="77777777" w:rsidR="00A4750C" w:rsidRPr="00B742B0" w:rsidRDefault="00A4750C" w:rsidP="00A4750C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vMerge/>
                  <w:shd w:val="clear" w:color="auto" w:fill="auto"/>
                </w:tcPr>
                <w:p w14:paraId="59B2D38F" w14:textId="77777777" w:rsidR="00A4750C" w:rsidRPr="00B742B0" w:rsidRDefault="00A4750C" w:rsidP="00A4750C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3C6AEC04" w14:textId="77777777" w:rsidR="00A4750C" w:rsidRPr="00B742B0" w:rsidRDefault="00A4750C" w:rsidP="00A4750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延期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ED31D6" w14:textId="77777777" w:rsidR="00A4750C" w:rsidRPr="00B742B0" w:rsidRDefault="00A4750C" w:rsidP="00A4750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分期</w:t>
                  </w:r>
                </w:p>
              </w:tc>
            </w:tr>
            <w:tr w:rsidR="00A4750C" w:rsidRPr="00B742B0" w14:paraId="34221BD3" w14:textId="77777777" w:rsidTr="009071DA">
              <w:tc>
                <w:tcPr>
                  <w:tcW w:w="1625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D481E0B" w14:textId="77777777" w:rsidR="00A4750C" w:rsidRPr="00B742B0" w:rsidRDefault="00A4750C" w:rsidP="00A4750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因天災、事變、不可抗力之事由</w:t>
                  </w:r>
                </w:p>
              </w:tc>
              <w:tc>
                <w:tcPr>
                  <w:tcW w:w="2345" w:type="dxa"/>
                  <w:shd w:val="clear" w:color="auto" w:fill="auto"/>
                  <w:vAlign w:val="center"/>
                </w:tcPr>
                <w:p w14:paraId="32B566F6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未達20萬元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43BB279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1至2個月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3AB442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2至3期</w:t>
                  </w:r>
                </w:p>
              </w:tc>
            </w:tr>
            <w:tr w:rsidR="00A4750C" w:rsidRPr="00B742B0" w14:paraId="1EE3D6FB" w14:textId="77777777" w:rsidTr="009071DA">
              <w:tc>
                <w:tcPr>
                  <w:tcW w:w="162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B922AF2" w14:textId="77777777" w:rsidR="00A4750C" w:rsidRPr="00B742B0" w:rsidRDefault="00A4750C" w:rsidP="00A4750C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vAlign w:val="center"/>
                </w:tcPr>
                <w:p w14:paraId="51864FB8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20萬元以上、未達100萬元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28AD1C76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1至3個月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429B3CF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2至6期</w:t>
                  </w:r>
                </w:p>
              </w:tc>
            </w:tr>
            <w:tr w:rsidR="00A4750C" w:rsidRPr="00B742B0" w14:paraId="5FC8BC37" w14:textId="77777777" w:rsidTr="009071DA">
              <w:tc>
                <w:tcPr>
                  <w:tcW w:w="162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14:paraId="25BB194D" w14:textId="77777777" w:rsidR="00A4750C" w:rsidRPr="00B742B0" w:rsidRDefault="00A4750C" w:rsidP="00A4750C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vAlign w:val="center"/>
                </w:tcPr>
                <w:p w14:paraId="15C668B4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100萬元以、未達500萬元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7AB9109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1至6個月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E809B3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2至12期</w:t>
                  </w:r>
                </w:p>
              </w:tc>
            </w:tr>
            <w:tr w:rsidR="00A4750C" w:rsidRPr="00B742B0" w14:paraId="60E3C684" w14:textId="77777777" w:rsidTr="009071DA">
              <w:tc>
                <w:tcPr>
                  <w:tcW w:w="162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14:paraId="32E97FEB" w14:textId="77777777" w:rsidR="00A4750C" w:rsidRPr="00B742B0" w:rsidRDefault="00A4750C" w:rsidP="00A4750C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vAlign w:val="center"/>
                </w:tcPr>
                <w:p w14:paraId="42DD3077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500萬元以、未達1,000萬元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3A9913C2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1至12個月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97BABE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2至24期</w:t>
                  </w:r>
                </w:p>
              </w:tc>
            </w:tr>
            <w:tr w:rsidR="00A4750C" w:rsidRPr="00B742B0" w14:paraId="0DD7487F" w14:textId="77777777" w:rsidTr="009071DA">
              <w:tc>
                <w:tcPr>
                  <w:tcW w:w="162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D439856" w14:textId="77777777" w:rsidR="00A4750C" w:rsidRPr="00B742B0" w:rsidRDefault="00A4750C" w:rsidP="00A4750C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vAlign w:val="center"/>
                </w:tcPr>
                <w:p w14:paraId="4537E1AD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1,000萬元以上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BD979CD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1至12個月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2259AE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2至36期</w:t>
                  </w:r>
                </w:p>
              </w:tc>
            </w:tr>
            <w:tr w:rsidR="00A4750C" w:rsidRPr="00B742B0" w14:paraId="46562112" w14:textId="77777777" w:rsidTr="009071DA">
              <w:tc>
                <w:tcPr>
                  <w:tcW w:w="1625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704F346" w14:textId="77777777" w:rsidR="00A4750C" w:rsidRPr="00B742B0" w:rsidRDefault="00A4750C" w:rsidP="00A4750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經濟弱勢者</w:t>
                  </w:r>
                </w:p>
              </w:tc>
              <w:tc>
                <w:tcPr>
                  <w:tcW w:w="2345" w:type="dxa"/>
                  <w:shd w:val="clear" w:color="auto" w:fill="auto"/>
                  <w:vAlign w:val="center"/>
                </w:tcPr>
                <w:p w14:paraId="33F594AE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未達3萬元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6F559F4A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1至6個月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CCD00B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2至12期</w:t>
                  </w:r>
                </w:p>
              </w:tc>
            </w:tr>
            <w:tr w:rsidR="00A4750C" w:rsidRPr="00B742B0" w14:paraId="42444CA5" w14:textId="77777777" w:rsidTr="009071DA">
              <w:tc>
                <w:tcPr>
                  <w:tcW w:w="162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14:paraId="713F78AB" w14:textId="77777777" w:rsidR="00A4750C" w:rsidRPr="00B742B0" w:rsidRDefault="00A4750C" w:rsidP="00A4750C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vAlign w:val="center"/>
                </w:tcPr>
                <w:p w14:paraId="2B051CC0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3萬元以上、未達20萬元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E2CC97D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1至12個月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73AB527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2至24期</w:t>
                  </w:r>
                </w:p>
              </w:tc>
            </w:tr>
            <w:tr w:rsidR="00A4750C" w:rsidRPr="00B742B0" w14:paraId="5C0615C2" w14:textId="77777777" w:rsidTr="009071DA">
              <w:trPr>
                <w:trHeight w:val="70"/>
              </w:trPr>
              <w:tc>
                <w:tcPr>
                  <w:tcW w:w="162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513D279D" w14:textId="77777777" w:rsidR="00A4750C" w:rsidRPr="00B742B0" w:rsidRDefault="00A4750C" w:rsidP="00A4750C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2258B6D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20萬元以上</w:t>
                  </w:r>
                </w:p>
              </w:tc>
              <w:tc>
                <w:tcPr>
                  <w:tcW w:w="126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562A2D2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1至12個月</w:t>
                  </w:r>
                </w:p>
              </w:tc>
              <w:tc>
                <w:tcPr>
                  <w:tcW w:w="108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40D4468" w14:textId="77777777" w:rsidR="00A4750C" w:rsidRPr="00B742B0" w:rsidRDefault="00A4750C" w:rsidP="00A4750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742B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2至36期</w:t>
                  </w:r>
                </w:p>
              </w:tc>
            </w:tr>
          </w:tbl>
          <w:p w14:paraId="10E32F1B" w14:textId="707D945B" w:rsidR="00A4750C" w:rsidRPr="00B742B0" w:rsidRDefault="00A4750C" w:rsidP="00460551">
            <w:pPr>
              <w:rPr>
                <w:rFonts w:ascii="標楷體" w:eastAsia="標楷體" w:hAnsi="標楷體" w:hint="eastAsia"/>
              </w:rPr>
            </w:pPr>
          </w:p>
        </w:tc>
      </w:tr>
      <w:tr w:rsidR="00460551" w:rsidRPr="00B742B0" w14:paraId="6EBEBC09" w14:textId="77777777" w:rsidTr="009071DA">
        <w:trPr>
          <w:trHeight w:val="2686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79FEA7A9" w14:textId="77777777" w:rsidR="00460551" w:rsidRPr="00B742B0" w:rsidRDefault="00460551" w:rsidP="0046055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檢附證明文件</w:t>
            </w:r>
          </w:p>
        </w:tc>
        <w:tc>
          <w:tcPr>
            <w:tcW w:w="7337" w:type="dxa"/>
            <w:shd w:val="clear" w:color="auto" w:fill="auto"/>
          </w:tcPr>
          <w:p w14:paraId="39730770" w14:textId="77777777" w:rsidR="00460551" w:rsidRPr="009071DA" w:rsidRDefault="00460551" w:rsidP="00460551">
            <w:pPr>
              <w:spacing w:line="240" w:lineRule="exact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9071D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因天災、事變、不可抗力之事由者：</w:t>
            </w:r>
          </w:p>
          <w:p w14:paraId="0CF13612" w14:textId="77777777" w:rsidR="00460551" w:rsidRPr="00B742B0" w:rsidRDefault="00460551" w:rsidP="009071DA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□稅捐</w:t>
            </w:r>
            <w:proofErr w:type="gramStart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徵機關或其他有關機關核發之災害證明文件、經稅捐</w:t>
            </w:r>
            <w:proofErr w:type="gramStart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徵機關收文之災害損失申請函及損失清單影本。</w:t>
            </w:r>
          </w:p>
          <w:p w14:paraId="1CB416F9" w14:textId="77777777" w:rsidR="00460551" w:rsidRPr="00B742B0" w:rsidRDefault="00460551" w:rsidP="009071DA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□納稅義務人因天災、事變或不可抗力事由，領取機關、團體救助金、</w:t>
            </w:r>
            <w:proofErr w:type="gramStart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賑</w:t>
            </w:r>
            <w:proofErr w:type="gramEnd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助金等，或為直轄市、縣(市)政府</w:t>
            </w:r>
            <w:proofErr w:type="gramStart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列冊受災</w:t>
            </w:r>
            <w:proofErr w:type="gramEnd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戶之相關證明文件。</w:t>
            </w:r>
          </w:p>
          <w:p w14:paraId="43E21E68" w14:textId="432506FB" w:rsidR="00460551" w:rsidRDefault="00460551" w:rsidP="009071DA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□其他因天災、事變或不可抗力之事由，不能於規定繳納期間內一次繳清應納稅捐之相關證明文件。</w:t>
            </w:r>
          </w:p>
          <w:p w14:paraId="7E899522" w14:textId="77777777" w:rsidR="009071DA" w:rsidRDefault="009071DA" w:rsidP="00460551">
            <w:pPr>
              <w:spacing w:line="240" w:lineRule="exac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0C6830C6" w14:textId="70DF574D" w:rsidR="009071DA" w:rsidRPr="00B742B0" w:rsidRDefault="009071DA" w:rsidP="00460551">
            <w:pPr>
              <w:spacing w:line="240" w:lineRule="exac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</w:t>
            </w:r>
          </w:p>
          <w:p w14:paraId="4A8BB2FA" w14:textId="77777777" w:rsidR="00460551" w:rsidRPr="009071DA" w:rsidRDefault="00460551" w:rsidP="00460551">
            <w:pPr>
              <w:spacing w:line="240" w:lineRule="exact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9071D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經濟弱勢者：</w:t>
            </w:r>
          </w:p>
          <w:p w14:paraId="6C5E0A51" w14:textId="77777777" w:rsidR="00460551" w:rsidRPr="00B742B0" w:rsidRDefault="00460551" w:rsidP="009071DA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□主管機關核發之低收入戶證明文件。</w:t>
            </w:r>
          </w:p>
        </w:tc>
      </w:tr>
      <w:tr w:rsidR="00460551" w:rsidRPr="00B742B0" w14:paraId="0854DA9B" w14:textId="77777777" w:rsidTr="00A4750C">
        <w:tc>
          <w:tcPr>
            <w:tcW w:w="1951" w:type="dxa"/>
            <w:gridSpan w:val="2"/>
            <w:shd w:val="clear" w:color="auto" w:fill="auto"/>
            <w:vAlign w:val="center"/>
          </w:tcPr>
          <w:p w14:paraId="264093CA" w14:textId="77777777" w:rsidR="00460551" w:rsidRPr="00B742B0" w:rsidRDefault="00460551" w:rsidP="004605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注意事項</w:t>
            </w:r>
          </w:p>
        </w:tc>
        <w:tc>
          <w:tcPr>
            <w:tcW w:w="7337" w:type="dxa"/>
            <w:shd w:val="clear" w:color="auto" w:fill="auto"/>
          </w:tcPr>
          <w:p w14:paraId="1672833A" w14:textId="77777777" w:rsidR="00460551" w:rsidRPr="00B742B0" w:rsidRDefault="00460551" w:rsidP="009071DA">
            <w:pPr>
              <w:spacing w:line="28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1.納稅義務人應於繳款書所載之繳納期間屆滿前提出申請，逾期不受理。</w:t>
            </w:r>
          </w:p>
          <w:p w14:paraId="42210F8D" w14:textId="77777777" w:rsidR="00460551" w:rsidRPr="00B742B0" w:rsidRDefault="00460551" w:rsidP="009071DA">
            <w:pPr>
              <w:spacing w:line="28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2.經核准繳納之稅捐，在核准繳納期間內，</w:t>
            </w:r>
            <w:proofErr w:type="gramStart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另計算滯納金。</w:t>
            </w:r>
          </w:p>
          <w:p w14:paraId="095E7901" w14:textId="77777777" w:rsidR="00460551" w:rsidRPr="00B742B0" w:rsidRDefault="00460551" w:rsidP="009071DA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3.凡經核准延期繳納之稅捐，未如期繳納者，本局(分局)依稅捐</w:t>
            </w:r>
            <w:proofErr w:type="gramStart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B742B0">
              <w:rPr>
                <w:rFonts w:ascii="標楷體" w:eastAsia="標楷體" w:hAnsi="標楷體" w:hint="eastAsia"/>
                <w:sz w:val="20"/>
                <w:szCs w:val="20"/>
              </w:rPr>
              <w:t>徵法第27條規定，發單通知納稅義務人，限10日內一次全部繳清；逾期仍未繳納者，移送強制執行。</w:t>
            </w:r>
          </w:p>
        </w:tc>
      </w:tr>
    </w:tbl>
    <w:p w14:paraId="1945E19A" w14:textId="77777777" w:rsidR="0087322D" w:rsidRDefault="0087322D" w:rsidP="0087322D">
      <w:pPr>
        <w:rPr>
          <w:rFonts w:ascii="標楷體" w:eastAsia="標楷體" w:hAnsi="標楷體" w:hint="eastAsia"/>
          <w:sz w:val="20"/>
          <w:szCs w:val="20"/>
        </w:rPr>
      </w:pPr>
    </w:p>
    <w:p w14:paraId="28EC950F" w14:textId="77777777" w:rsidR="00D07B4F" w:rsidRDefault="00D07B4F" w:rsidP="0087322D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納稅義務人：                                         (簽名或蓋章)</w:t>
      </w:r>
    </w:p>
    <w:p w14:paraId="171F1833" w14:textId="77777777" w:rsidR="00D07B4F" w:rsidRDefault="00D07B4F" w:rsidP="0087322D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申請日請：       年        月         日</w:t>
      </w:r>
    </w:p>
    <w:p w14:paraId="1EF01566" w14:textId="77777777" w:rsidR="00D07B4F" w:rsidRPr="00731920" w:rsidRDefault="00D07B4F" w:rsidP="0087322D">
      <w:pPr>
        <w:rPr>
          <w:rFonts w:ascii="標楷體" w:eastAsia="標楷體" w:hAnsi="標楷體" w:hint="eastAsia"/>
          <w:sz w:val="20"/>
          <w:szCs w:val="20"/>
        </w:rPr>
      </w:pPr>
    </w:p>
    <w:p w14:paraId="7B71BEB8" w14:textId="77777777" w:rsidR="0087322D" w:rsidRPr="00DD6E0F" w:rsidRDefault="0087322D" w:rsidP="0087322D">
      <w:pPr>
        <w:rPr>
          <w:rFonts w:ascii="標楷體" w:eastAsia="標楷體" w:hAnsi="標楷體" w:hint="eastAsia"/>
        </w:rPr>
      </w:pPr>
      <w:r w:rsidRPr="00DD6E0F">
        <w:rPr>
          <w:rFonts w:ascii="標楷體" w:eastAsia="標楷體" w:hAnsi="標楷體" w:hint="eastAsia"/>
        </w:rPr>
        <w:t>以下由</w:t>
      </w:r>
      <w:proofErr w:type="gramStart"/>
      <w:r w:rsidRPr="00DD6E0F">
        <w:rPr>
          <w:rFonts w:ascii="標楷體" w:eastAsia="標楷體" w:hAnsi="標楷體" w:hint="eastAsia"/>
        </w:rPr>
        <w:t>稽</w:t>
      </w:r>
      <w:proofErr w:type="gramEnd"/>
      <w:r w:rsidRPr="00DD6E0F">
        <w:rPr>
          <w:rFonts w:ascii="標楷體" w:eastAsia="標楷體" w:hAnsi="標楷體" w:hint="eastAsia"/>
        </w:rPr>
        <w:t>徵機關填寫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746"/>
        <w:gridCol w:w="2788"/>
      </w:tblGrid>
      <w:tr w:rsidR="0087322D" w:rsidRPr="006E502E" w14:paraId="27A7E24C" w14:textId="77777777">
        <w:tc>
          <w:tcPr>
            <w:tcW w:w="8362" w:type="dxa"/>
            <w:gridSpan w:val="3"/>
            <w:shd w:val="clear" w:color="auto" w:fill="auto"/>
            <w:vAlign w:val="center"/>
          </w:tcPr>
          <w:p w14:paraId="55AEA2C9" w14:textId="77777777" w:rsidR="0087322D" w:rsidRPr="006E502E" w:rsidRDefault="0087322D" w:rsidP="006E502E">
            <w:pPr>
              <w:jc w:val="distribute"/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本案審查意見</w:t>
            </w:r>
          </w:p>
        </w:tc>
      </w:tr>
      <w:tr w:rsidR="0087322D" w:rsidRPr="006E502E" w14:paraId="30ABFB72" w14:textId="77777777"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14:paraId="6EA138F3" w14:textId="77777777" w:rsidR="0087322D" w:rsidRPr="006E502E" w:rsidRDefault="0087322D" w:rsidP="006E502E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審查項目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A12BD16" w14:textId="77777777" w:rsidR="0087322D" w:rsidRPr="006E502E" w:rsidRDefault="0087322D" w:rsidP="006E502E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□因天災、事變、不可抗力之事由</w:t>
            </w:r>
          </w:p>
        </w:tc>
        <w:tc>
          <w:tcPr>
            <w:tcW w:w="2788" w:type="dxa"/>
            <w:shd w:val="clear" w:color="auto" w:fill="auto"/>
          </w:tcPr>
          <w:p w14:paraId="7BECC3BD" w14:textId="77777777" w:rsidR="0087322D" w:rsidRPr="006E502E" w:rsidRDefault="0087322D" w:rsidP="006E502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是</w:t>
            </w:r>
          </w:p>
          <w:p w14:paraId="451E2631" w14:textId="77777777" w:rsidR="0087322D" w:rsidRPr="006E502E" w:rsidRDefault="0087322D" w:rsidP="006E502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否</w:t>
            </w:r>
          </w:p>
        </w:tc>
      </w:tr>
      <w:tr w:rsidR="0087322D" w:rsidRPr="006E502E" w14:paraId="4B6D6D12" w14:textId="77777777">
        <w:tc>
          <w:tcPr>
            <w:tcW w:w="828" w:type="dxa"/>
            <w:vMerge/>
            <w:shd w:val="clear" w:color="auto" w:fill="auto"/>
          </w:tcPr>
          <w:p w14:paraId="50DA0F7E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58912EC3" w14:textId="77777777" w:rsidR="0087322D" w:rsidRPr="006E502E" w:rsidRDefault="0087322D" w:rsidP="006E502E">
            <w:pPr>
              <w:jc w:val="both"/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□為經濟弱勢者</w:t>
            </w:r>
          </w:p>
        </w:tc>
        <w:tc>
          <w:tcPr>
            <w:tcW w:w="2788" w:type="dxa"/>
            <w:shd w:val="clear" w:color="auto" w:fill="auto"/>
          </w:tcPr>
          <w:p w14:paraId="54BBCE73" w14:textId="77777777" w:rsidR="0087322D" w:rsidRPr="006E502E" w:rsidRDefault="0087322D" w:rsidP="006E502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是</w:t>
            </w:r>
          </w:p>
          <w:p w14:paraId="43EBE2ED" w14:textId="77777777" w:rsidR="0087322D" w:rsidRPr="006E502E" w:rsidRDefault="0087322D" w:rsidP="006E502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否</w:t>
            </w:r>
          </w:p>
        </w:tc>
      </w:tr>
      <w:tr w:rsidR="0087322D" w:rsidRPr="006E502E" w14:paraId="12721E7E" w14:textId="77777777">
        <w:trPr>
          <w:trHeight w:val="8732"/>
        </w:trPr>
        <w:tc>
          <w:tcPr>
            <w:tcW w:w="8362" w:type="dxa"/>
            <w:gridSpan w:val="3"/>
            <w:shd w:val="clear" w:color="auto" w:fill="auto"/>
          </w:tcPr>
          <w:p w14:paraId="3FFE369D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1681EE2B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符合規定：□</w:t>
            </w:r>
            <w:proofErr w:type="gramStart"/>
            <w:r w:rsidRPr="006E502E">
              <w:rPr>
                <w:rFonts w:ascii="標楷體" w:eastAsia="標楷體" w:hAnsi="標楷體" w:hint="eastAsia"/>
              </w:rPr>
              <w:t>准延至</w:t>
            </w:r>
            <w:proofErr w:type="gramEnd"/>
            <w:r w:rsidRPr="006E502E">
              <w:rPr>
                <w:rFonts w:ascii="標楷體" w:eastAsia="標楷體" w:hAnsi="標楷體" w:hint="eastAsia"/>
              </w:rPr>
              <w:t xml:space="preserve">     年     月      日</w:t>
            </w:r>
          </w:p>
          <w:p w14:paraId="119AA5E4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74DACD21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 xml:space="preserve">          □</w:t>
            </w:r>
            <w:proofErr w:type="gramStart"/>
            <w:r w:rsidRPr="006E502E">
              <w:rPr>
                <w:rFonts w:ascii="標楷體" w:eastAsia="標楷體" w:hAnsi="標楷體" w:hint="eastAsia"/>
              </w:rPr>
              <w:t>准分</w:t>
            </w:r>
            <w:proofErr w:type="gramEnd"/>
            <w:r w:rsidRPr="006E502E">
              <w:rPr>
                <w:rFonts w:ascii="標楷體" w:eastAsia="標楷體" w:hAnsi="標楷體" w:hint="eastAsia"/>
              </w:rPr>
              <w:t xml:space="preserve">     期。</w:t>
            </w:r>
          </w:p>
          <w:p w14:paraId="08FC58C3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53E5E85C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3610021D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不符合規定：□理由</w:t>
            </w:r>
          </w:p>
          <w:p w14:paraId="1F2DF392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40E5E422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4E6DB9C0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627BECF0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473DAC7F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240F60E6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7D052C72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4A8709E6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39939964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6E706D30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6A19BECD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78B99BC1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  <w:p w14:paraId="039940CA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  <w:r w:rsidRPr="006E502E">
              <w:rPr>
                <w:rFonts w:ascii="標楷體" w:eastAsia="標楷體" w:hAnsi="標楷體" w:hint="eastAsia"/>
              </w:rPr>
              <w:t>經辦人：              股長：                科長(主任)：</w:t>
            </w:r>
          </w:p>
          <w:p w14:paraId="29573AA9" w14:textId="77777777" w:rsidR="0087322D" w:rsidRPr="006E502E" w:rsidRDefault="0087322D" w:rsidP="0087322D">
            <w:pPr>
              <w:rPr>
                <w:rFonts w:ascii="標楷體" w:eastAsia="標楷體" w:hAnsi="標楷體" w:hint="eastAsia"/>
              </w:rPr>
            </w:pPr>
          </w:p>
        </w:tc>
      </w:tr>
    </w:tbl>
    <w:p w14:paraId="3F088AFC" w14:textId="77777777" w:rsidR="0087322D" w:rsidRPr="00DD6E0F" w:rsidRDefault="0087322D" w:rsidP="0087322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</w:t>
      </w:r>
    </w:p>
    <w:p w14:paraId="45C8BCC3" w14:textId="77777777" w:rsidR="0087322D" w:rsidRPr="00DD6E0F" w:rsidRDefault="0087322D" w:rsidP="00BB5212">
      <w:pPr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87322D" w:rsidRPr="00DD6E0F" w:rsidSect="00460551">
      <w:pgSz w:w="11906" w:h="16838" w:code="9"/>
      <w:pgMar w:top="993" w:right="851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A7F3C"/>
    <w:multiLevelType w:val="hybridMultilevel"/>
    <w:tmpl w:val="EB84EDE6"/>
    <w:lvl w:ilvl="0" w:tplc="C6786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040327"/>
    <w:multiLevelType w:val="hybridMultilevel"/>
    <w:tmpl w:val="153292A4"/>
    <w:lvl w:ilvl="0" w:tplc="329291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8B0B05"/>
    <w:multiLevelType w:val="hybridMultilevel"/>
    <w:tmpl w:val="DE8C469C"/>
    <w:lvl w:ilvl="0" w:tplc="572CB77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212"/>
    <w:rsid w:val="000663AF"/>
    <w:rsid w:val="000825B0"/>
    <w:rsid w:val="00084294"/>
    <w:rsid w:val="000A5854"/>
    <w:rsid w:val="001140D7"/>
    <w:rsid w:val="00144FEB"/>
    <w:rsid w:val="00356FEA"/>
    <w:rsid w:val="00455498"/>
    <w:rsid w:val="00460551"/>
    <w:rsid w:val="005B7586"/>
    <w:rsid w:val="00603FD7"/>
    <w:rsid w:val="006E502E"/>
    <w:rsid w:val="007A67F2"/>
    <w:rsid w:val="007B1838"/>
    <w:rsid w:val="008071D9"/>
    <w:rsid w:val="00823491"/>
    <w:rsid w:val="0087322D"/>
    <w:rsid w:val="009071DA"/>
    <w:rsid w:val="00961EF7"/>
    <w:rsid w:val="009D34BE"/>
    <w:rsid w:val="00A0028D"/>
    <w:rsid w:val="00A4750C"/>
    <w:rsid w:val="00B742B0"/>
    <w:rsid w:val="00BB5212"/>
    <w:rsid w:val="00C22237"/>
    <w:rsid w:val="00C44E13"/>
    <w:rsid w:val="00C76E37"/>
    <w:rsid w:val="00C80EAE"/>
    <w:rsid w:val="00D07B4F"/>
    <w:rsid w:val="00E96DF7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B6E6E"/>
  <w15:chartTrackingRefBased/>
  <w15:docId w15:val="{D24A2866-D696-48AA-ADDC-15CD593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52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2B0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742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納稅義務人</dc:title>
  <dc:subject/>
  <dc:creator>WML08926</dc:creator>
  <cp:keywords/>
  <dc:description/>
  <cp:lastModifiedBy>吳靜怡</cp:lastModifiedBy>
  <cp:revision>2</cp:revision>
  <cp:lastPrinted>2017-09-17T08:00:00Z</cp:lastPrinted>
  <dcterms:created xsi:type="dcterms:W3CDTF">2020-02-25T06:29:00Z</dcterms:created>
  <dcterms:modified xsi:type="dcterms:W3CDTF">2020-02-25T06:29:00Z</dcterms:modified>
</cp:coreProperties>
</file>