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9ED1" w14:textId="186E9676" w:rsidR="00214ADD" w:rsidRDefault="00214ADD" w:rsidP="00214ADD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 w:rsidRPr="00214ADD">
        <w:rPr>
          <w:rFonts w:ascii="標楷體" w:eastAsia="標楷體" w:hAnsi="標楷體" w:hint="eastAsia"/>
          <w:b/>
          <w:bCs/>
          <w:sz w:val="48"/>
          <w:szCs w:val="48"/>
        </w:rPr>
        <w:t>雲林縣消防局臨時人員</w:t>
      </w:r>
      <w:r w:rsidR="000B4B25">
        <w:rPr>
          <w:rFonts w:ascii="標楷體" w:eastAsia="標楷體" w:hAnsi="標楷體" w:hint="eastAsia"/>
          <w:b/>
          <w:bCs/>
          <w:sz w:val="48"/>
          <w:szCs w:val="48"/>
        </w:rPr>
        <w:t>(1名)</w:t>
      </w:r>
      <w:r w:rsidRPr="00214ADD">
        <w:rPr>
          <w:rFonts w:ascii="標楷體" w:eastAsia="標楷體" w:hAnsi="標楷體" w:hint="eastAsia"/>
          <w:b/>
          <w:bCs/>
          <w:sz w:val="48"/>
          <w:szCs w:val="48"/>
        </w:rPr>
        <w:t>徵才公告</w:t>
      </w:r>
    </w:p>
    <w:p w14:paraId="407C5858" w14:textId="3C16BAC8" w:rsidR="00214ADD" w:rsidRPr="00051D83" w:rsidRDefault="00274852" w:rsidP="008C58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51D83">
        <w:rPr>
          <w:rFonts w:ascii="標楷體" w:eastAsia="標楷體" w:hAnsi="標楷體" w:hint="eastAsia"/>
          <w:sz w:val="36"/>
          <w:szCs w:val="36"/>
        </w:rPr>
        <w:t>資格條件:</w:t>
      </w:r>
    </w:p>
    <w:p w14:paraId="3C3C8B2C" w14:textId="77777777" w:rsidR="00274852" w:rsidRPr="00274852" w:rsidRDefault="00274852" w:rsidP="008C586B">
      <w:pPr>
        <w:pStyle w:val="a3"/>
        <w:numPr>
          <w:ilvl w:val="0"/>
          <w:numId w:val="2"/>
        </w:numPr>
        <w:ind w:leftChars="0"/>
        <w:rPr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高中(職)之以上學校畢業。</w:t>
      </w:r>
    </w:p>
    <w:p w14:paraId="3AEC72A7" w14:textId="77777777" w:rsidR="00274852" w:rsidRPr="00274852" w:rsidRDefault="00274852" w:rsidP="008C586B">
      <w:pPr>
        <w:pStyle w:val="a3"/>
        <w:numPr>
          <w:ilvl w:val="0"/>
          <w:numId w:val="2"/>
        </w:numPr>
        <w:ind w:leftChars="0"/>
        <w:rPr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熟諳電腦文書處理。</w:t>
      </w:r>
    </w:p>
    <w:p w14:paraId="57779B6F" w14:textId="0CAEB042" w:rsidR="00274852" w:rsidRPr="00274852" w:rsidRDefault="00C91DED" w:rsidP="008C586B">
      <w:pPr>
        <w:pStyle w:val="a3"/>
        <w:numPr>
          <w:ilvl w:val="0"/>
          <w:numId w:val="2"/>
        </w:numPr>
        <w:ind w:leftChars="0"/>
        <w:rPr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持</w:t>
      </w:r>
      <w:r w:rsidR="00274852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有身</w:t>
      </w:r>
      <w:r w:rsidR="004544B9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心</w:t>
      </w:r>
      <w:r w:rsidR="00274852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障</w:t>
      </w:r>
      <w:r w:rsidR="004544B9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礙</w:t>
      </w:r>
      <w:r w:rsidR="00274852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手冊者為優先考量錄取。</w:t>
      </w:r>
    </w:p>
    <w:p w14:paraId="1D16F3BA" w14:textId="2F102137" w:rsidR="00274852" w:rsidRPr="00051D83" w:rsidRDefault="00274852" w:rsidP="008C58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51D83">
        <w:rPr>
          <w:rFonts w:ascii="標楷體" w:eastAsia="標楷體" w:hAnsi="標楷體" w:hint="eastAsia"/>
          <w:sz w:val="36"/>
          <w:szCs w:val="36"/>
        </w:rPr>
        <w:t>工作項目:</w:t>
      </w:r>
    </w:p>
    <w:p w14:paraId="18D7144C" w14:textId="4ADE648F" w:rsidR="00274852" w:rsidRPr="00274852" w:rsidRDefault="00274852" w:rsidP="008C5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74852">
        <w:rPr>
          <w:rFonts w:ascii="標楷體" w:eastAsia="標楷體" w:hAnsi="標楷體" w:hint="eastAsia"/>
          <w:sz w:val="32"/>
          <w:szCs w:val="32"/>
        </w:rPr>
        <w:t>協助本局出納相關業務工作。</w:t>
      </w:r>
    </w:p>
    <w:p w14:paraId="6D36868B" w14:textId="3C12B00B" w:rsidR="00274852" w:rsidRPr="00274852" w:rsidRDefault="00274852" w:rsidP="008C5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74852">
        <w:rPr>
          <w:rFonts w:ascii="標楷體" w:eastAsia="標楷體" w:hAnsi="標楷體" w:hint="eastAsia"/>
          <w:sz w:val="32"/>
          <w:szCs w:val="32"/>
        </w:rPr>
        <w:t>協助</w:t>
      </w:r>
      <w:proofErr w:type="gramStart"/>
      <w:r w:rsidRPr="00274852">
        <w:rPr>
          <w:rFonts w:ascii="標楷體" w:eastAsia="標楷體" w:hAnsi="標楷體" w:hint="eastAsia"/>
          <w:sz w:val="32"/>
          <w:szCs w:val="32"/>
        </w:rPr>
        <w:t>系統登打等</w:t>
      </w:r>
      <w:proofErr w:type="gramEnd"/>
      <w:r w:rsidRPr="00274852">
        <w:rPr>
          <w:rFonts w:ascii="標楷體" w:eastAsia="標楷體" w:hAnsi="標楷體" w:hint="eastAsia"/>
          <w:sz w:val="32"/>
          <w:szCs w:val="32"/>
        </w:rPr>
        <w:t>事項。</w:t>
      </w:r>
    </w:p>
    <w:p w14:paraId="63157CFB" w14:textId="658559CE" w:rsidR="00274852" w:rsidRPr="00274852" w:rsidRDefault="00274852" w:rsidP="008C586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74852">
        <w:rPr>
          <w:rFonts w:ascii="標楷體" w:eastAsia="標楷體" w:hAnsi="標楷體" w:hint="eastAsia"/>
          <w:sz w:val="32"/>
          <w:szCs w:val="32"/>
        </w:rPr>
        <w:t>臨時交辦事項。</w:t>
      </w:r>
    </w:p>
    <w:p w14:paraId="6AD4688B" w14:textId="0F8093E5" w:rsidR="00274852" w:rsidRPr="00586A34" w:rsidRDefault="00051D83" w:rsidP="008C58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86A34">
        <w:rPr>
          <w:rFonts w:ascii="標楷體" w:eastAsia="標楷體" w:hAnsi="標楷體" w:hint="eastAsia"/>
          <w:sz w:val="32"/>
          <w:szCs w:val="32"/>
        </w:rPr>
        <w:t>敘薪方式:</w:t>
      </w:r>
      <w:proofErr w:type="gramStart"/>
      <w:r w:rsidRPr="00586A3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86A34">
        <w:rPr>
          <w:rFonts w:ascii="標楷體" w:eastAsia="標楷體" w:hAnsi="標楷體" w:hint="eastAsia"/>
          <w:sz w:val="32"/>
          <w:szCs w:val="32"/>
        </w:rPr>
        <w:t>日薪制、每日薪俸新台幣1</w:t>
      </w:r>
      <w:r w:rsidRPr="00586A34">
        <w:rPr>
          <w:rFonts w:ascii="標楷體" w:eastAsia="標楷體" w:hAnsi="標楷體"/>
          <w:sz w:val="32"/>
          <w:szCs w:val="32"/>
        </w:rPr>
        <w:t>,344</w:t>
      </w:r>
      <w:r w:rsidRPr="00586A34">
        <w:rPr>
          <w:rFonts w:ascii="標楷體" w:eastAsia="標楷體" w:hAnsi="標楷體" w:hint="eastAsia"/>
          <w:sz w:val="32"/>
          <w:szCs w:val="32"/>
        </w:rPr>
        <w:t>元</w:t>
      </w:r>
      <w:r w:rsidR="008C586B" w:rsidRPr="00586A34">
        <w:rPr>
          <w:rFonts w:ascii="標楷體" w:eastAsia="標楷體" w:hAnsi="標楷體" w:hint="eastAsia"/>
          <w:sz w:val="32"/>
          <w:szCs w:val="32"/>
        </w:rPr>
        <w:t>(含</w:t>
      </w:r>
      <w:proofErr w:type="gramStart"/>
      <w:r w:rsidR="008C586B" w:rsidRPr="00586A34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="008C586B" w:rsidRPr="00586A34">
        <w:rPr>
          <w:rFonts w:ascii="標楷體" w:eastAsia="標楷體" w:hAnsi="標楷體" w:hint="eastAsia"/>
          <w:sz w:val="32"/>
          <w:szCs w:val="32"/>
        </w:rPr>
        <w:t>健保等)</w:t>
      </w:r>
    </w:p>
    <w:p w14:paraId="52B678C7" w14:textId="3710D31A" w:rsidR="008C586B" w:rsidRDefault="008C586B" w:rsidP="008C58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聯絡方式:</w:t>
      </w:r>
    </w:p>
    <w:p w14:paraId="1B7F53DB" w14:textId="1E0377A9" w:rsidR="008C586B" w:rsidRPr="008C586B" w:rsidRDefault="008C586B" w:rsidP="008C586B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意者請檢具履歷表(正本)、畢業證書、身分證等影本資料(影本資料請加蓋私章以示負責，進用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與否均不退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件)</w:t>
      </w:r>
    </w:p>
    <w:p w14:paraId="061258F4" w14:textId="658EEF54" w:rsidR="008C586B" w:rsidRPr="000B4B25" w:rsidRDefault="008C586B" w:rsidP="008C586B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以上資料請於111年10月</w:t>
      </w:r>
      <w:r w:rsidR="007F11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07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日(含當日)前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逕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寄雲林縣消防局行政科陳小姐收(地址:640雲林縣斗六市公園路6號,電話:05-5325707分機312)，以郵戳為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，逾期恕不受理。</w:t>
      </w:r>
    </w:p>
    <w:p w14:paraId="378047C7" w14:textId="391B7200" w:rsidR="000B4B25" w:rsidRPr="008C586B" w:rsidRDefault="000B4B25" w:rsidP="008C586B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面試時間另行電話通知。</w:t>
      </w:r>
    </w:p>
    <w:p w14:paraId="0D591090" w14:textId="794B763D" w:rsidR="008C586B" w:rsidRPr="00051D83" w:rsidRDefault="008C586B" w:rsidP="008C586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公告日期:自111年</w:t>
      </w:r>
      <w:r w:rsidR="007F11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09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月</w:t>
      </w:r>
      <w:r w:rsidR="007F11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26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日起至10月</w:t>
      </w:r>
      <w:r w:rsidR="007F11A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02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日止，公告</w:t>
      </w:r>
      <w:r w:rsidR="000C140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天。</w:t>
      </w:r>
    </w:p>
    <w:sectPr w:rsidR="008C586B" w:rsidRPr="00051D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22B"/>
    <w:multiLevelType w:val="hybridMultilevel"/>
    <w:tmpl w:val="E376CB9E"/>
    <w:lvl w:ilvl="0" w:tplc="FD203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95B0C1E"/>
    <w:multiLevelType w:val="hybridMultilevel"/>
    <w:tmpl w:val="0C86B5CC"/>
    <w:lvl w:ilvl="0" w:tplc="2EDE430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C402377E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DD"/>
    <w:rsid w:val="00051D83"/>
    <w:rsid w:val="00093702"/>
    <w:rsid w:val="000B4B25"/>
    <w:rsid w:val="000C140E"/>
    <w:rsid w:val="00214ADD"/>
    <w:rsid w:val="00274852"/>
    <w:rsid w:val="003F6ADB"/>
    <w:rsid w:val="004544B9"/>
    <w:rsid w:val="00586A34"/>
    <w:rsid w:val="007F11A1"/>
    <w:rsid w:val="008C586B"/>
    <w:rsid w:val="00C91DED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0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5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748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74852"/>
  </w:style>
  <w:style w:type="character" w:customStyle="1" w:styleId="a6">
    <w:name w:val="註解文字 字元"/>
    <w:basedOn w:val="a0"/>
    <w:link w:val="a5"/>
    <w:uiPriority w:val="99"/>
    <w:semiHidden/>
    <w:rsid w:val="002748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27485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74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5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748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74852"/>
  </w:style>
  <w:style w:type="character" w:customStyle="1" w:styleId="a6">
    <w:name w:val="註解文字 字元"/>
    <w:basedOn w:val="a0"/>
    <w:link w:val="a5"/>
    <w:uiPriority w:val="99"/>
    <w:semiHidden/>
    <w:rsid w:val="002748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27485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74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2022-09-15T06:09:00Z</cp:lastPrinted>
  <dcterms:created xsi:type="dcterms:W3CDTF">2022-09-26T00:05:00Z</dcterms:created>
  <dcterms:modified xsi:type="dcterms:W3CDTF">2022-09-26T00:05:00Z</dcterms:modified>
</cp:coreProperties>
</file>