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BB7" w14:textId="302D2568" w:rsidR="00A23754" w:rsidRPr="00A23754" w:rsidRDefault="00A23754" w:rsidP="003C42B3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9456A" wp14:editId="719C14A5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790575" cy="304800"/>
                <wp:effectExtent l="0" t="0" r="9525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F44A" w14:textId="5D558AFA" w:rsidR="00A23754" w:rsidRPr="00A23754" w:rsidRDefault="00A2375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23754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45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75pt;margin-top:0;width:62.2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" stroked="f">
                <v:textbox>
                  <w:txbxContent>
                    <w:p w14:paraId="2900F44A" w14:textId="5D558AFA" w:rsidR="00A23754" w:rsidRPr="00A23754" w:rsidRDefault="00A2375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23754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23754">
        <w:rPr>
          <w:rFonts w:ascii="標楷體" w:eastAsia="標楷體" w:hAnsi="標楷體" w:hint="eastAsia"/>
          <w:sz w:val="48"/>
          <w:szCs w:val="48"/>
        </w:rPr>
        <w:t>2023雲林縣小小消防員暑期營報名資訊</w:t>
      </w:r>
    </w:p>
    <w:p w14:paraId="544F309A" w14:textId="54995E1C" w:rsidR="002C03FD" w:rsidRPr="00A23754" w:rsidRDefault="003C42B3" w:rsidP="00A23754">
      <w:pPr>
        <w:rPr>
          <w:rFonts w:ascii="標楷體" w:eastAsia="標楷體" w:hAnsi="標楷體"/>
          <w:sz w:val="40"/>
          <w:szCs w:val="40"/>
        </w:rPr>
      </w:pPr>
      <w:r w:rsidRPr="00A23754">
        <w:rPr>
          <w:rFonts w:ascii="標楷體" w:eastAsia="標楷體" w:hAnsi="標楷體" w:hint="eastAsia"/>
          <w:sz w:val="40"/>
          <w:szCs w:val="40"/>
        </w:rPr>
        <w:t>第一場次</w:t>
      </w:r>
    </w:p>
    <w:p w14:paraId="7C5C59E8" w14:textId="105DDF16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時間：112年7月1日(星期六)</w:t>
      </w:r>
    </w:p>
    <w:p w14:paraId="71BF4EF7" w14:textId="6FAF1981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地點：斗南國小</w:t>
      </w:r>
    </w:p>
    <w:p w14:paraId="5B95D384" w14:textId="7A17C137" w:rsidR="003C42B3" w:rsidRPr="003C42B3" w:rsidRDefault="003C42B3" w:rsidP="003C42B3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對象：就讀</w:t>
      </w:r>
      <w:r w:rsidRPr="003C42B3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3C42B3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國民小學</w:t>
      </w:r>
      <w:r w:rsidRPr="003C42B3">
        <w:rPr>
          <w:rFonts w:ascii="標楷體" w:eastAsia="標楷體" w:hAnsi="標楷體" w:hint="eastAsia"/>
          <w:color w:val="000000"/>
          <w:sz w:val="28"/>
          <w:szCs w:val="28"/>
        </w:rPr>
        <w:t>本(112)學年度四年級、五年級、六年級</w:t>
      </w:r>
    </w:p>
    <w:p w14:paraId="5181C2B7" w14:textId="5B3BD541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名額：正取100名，備取10名</w:t>
      </w:r>
    </w:p>
    <w:p w14:paraId="074B7C8E" w14:textId="3479372B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報名網站：</w:t>
      </w:r>
      <w:r w:rsidRPr="003C42B3">
        <w:rPr>
          <w:rFonts w:ascii="標楷體" w:eastAsia="標楷體" w:hAnsi="標楷體"/>
          <w:sz w:val="28"/>
          <w:szCs w:val="28"/>
        </w:rPr>
        <w:t>https://forms.gle/EbQy6x7AZyFf2H718</w:t>
      </w:r>
    </w:p>
    <w:p w14:paraId="742AE632" w14:textId="4CF6D5E9" w:rsidR="003C42B3" w:rsidRDefault="003C42B3">
      <w:r>
        <w:rPr>
          <w:rFonts w:hint="eastAsia"/>
          <w:noProof/>
        </w:rPr>
        <w:drawing>
          <wp:inline distT="0" distB="0" distL="0" distR="0" wp14:anchorId="0DD89FB3" wp14:editId="4295BA05">
            <wp:extent cx="1409700" cy="1409700"/>
            <wp:effectExtent l="0" t="0" r="0" b="0"/>
            <wp:docPr id="100936968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69689" name="圖片 100936968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2C313" w14:textId="312E527E" w:rsidR="003C42B3" w:rsidRPr="00A23754" w:rsidRDefault="003C42B3" w:rsidP="00A23754">
      <w:pPr>
        <w:rPr>
          <w:rFonts w:ascii="標楷體" w:eastAsia="標楷體" w:hAnsi="標楷體"/>
          <w:sz w:val="40"/>
          <w:szCs w:val="40"/>
        </w:rPr>
      </w:pPr>
      <w:r w:rsidRPr="00A23754">
        <w:rPr>
          <w:rFonts w:ascii="標楷體" w:eastAsia="標楷體" w:hAnsi="標楷體" w:hint="eastAsia"/>
          <w:sz w:val="40"/>
          <w:szCs w:val="40"/>
        </w:rPr>
        <w:t>第二場次</w:t>
      </w:r>
    </w:p>
    <w:p w14:paraId="665156A9" w14:textId="58937DC1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時間：112年7月1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C42B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3C42B3">
        <w:rPr>
          <w:rFonts w:ascii="標楷體" w:eastAsia="標楷體" w:hAnsi="標楷體" w:hint="eastAsia"/>
          <w:sz w:val="28"/>
          <w:szCs w:val="28"/>
        </w:rPr>
        <w:t>)</w:t>
      </w:r>
    </w:p>
    <w:p w14:paraId="59768FA6" w14:textId="47D023CC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豐泰文教基金會綠園區</w:t>
      </w:r>
    </w:p>
    <w:p w14:paraId="3471AF9E" w14:textId="77777777" w:rsidR="003C42B3" w:rsidRPr="003C42B3" w:rsidRDefault="003C42B3" w:rsidP="003C42B3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對象：就讀</w:t>
      </w:r>
      <w:r w:rsidRPr="003C42B3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3C42B3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國民小學</w:t>
      </w:r>
      <w:r w:rsidRPr="003C42B3">
        <w:rPr>
          <w:rFonts w:ascii="標楷體" w:eastAsia="標楷體" w:hAnsi="標楷體" w:hint="eastAsia"/>
          <w:color w:val="000000"/>
          <w:sz w:val="28"/>
          <w:szCs w:val="28"/>
        </w:rPr>
        <w:t>本(112)學年度四年級、五年級、六年級</w:t>
      </w:r>
    </w:p>
    <w:p w14:paraId="086B11D9" w14:textId="25F9B57F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名額：正取</w:t>
      </w:r>
      <w:r>
        <w:rPr>
          <w:rFonts w:ascii="標楷體" w:eastAsia="標楷體" w:hAnsi="標楷體" w:hint="eastAsia"/>
          <w:sz w:val="28"/>
          <w:szCs w:val="28"/>
        </w:rPr>
        <w:t>150</w:t>
      </w:r>
      <w:r w:rsidRPr="003C42B3">
        <w:rPr>
          <w:rFonts w:ascii="標楷體" w:eastAsia="標楷體" w:hAnsi="標楷體" w:hint="eastAsia"/>
          <w:sz w:val="28"/>
          <w:szCs w:val="28"/>
        </w:rPr>
        <w:t>名，備取1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C42B3">
        <w:rPr>
          <w:rFonts w:ascii="標楷體" w:eastAsia="標楷體" w:hAnsi="標楷體" w:hint="eastAsia"/>
          <w:sz w:val="28"/>
          <w:szCs w:val="28"/>
        </w:rPr>
        <w:t>名</w:t>
      </w:r>
    </w:p>
    <w:p w14:paraId="0E987652" w14:textId="3F56C936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報名網站：</w:t>
      </w:r>
      <w:r w:rsidRPr="003C42B3">
        <w:rPr>
          <w:rFonts w:ascii="標楷體" w:eastAsia="標楷體" w:hAnsi="標楷體"/>
          <w:sz w:val="28"/>
          <w:szCs w:val="28"/>
        </w:rPr>
        <w:t>https://forms.gle/3Ner3Jfpmb9GtVKWA</w:t>
      </w:r>
    </w:p>
    <w:p w14:paraId="09FFDC05" w14:textId="264452C0" w:rsidR="003C42B3" w:rsidRDefault="003C42B3" w:rsidP="003C42B3">
      <w:r>
        <w:rPr>
          <w:noProof/>
        </w:rPr>
        <w:drawing>
          <wp:inline distT="0" distB="0" distL="0" distR="0" wp14:anchorId="62C84BBC" wp14:editId="26274420">
            <wp:extent cx="1409700" cy="1409700"/>
            <wp:effectExtent l="0" t="0" r="0" b="0"/>
            <wp:docPr id="209161072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10724" name="圖片 20916107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A066" w14:textId="278029AB" w:rsidR="003C42B3" w:rsidRPr="00A23754" w:rsidRDefault="003C42B3" w:rsidP="00A23754">
      <w:pPr>
        <w:rPr>
          <w:rFonts w:ascii="標楷體" w:eastAsia="標楷體" w:hAnsi="標楷體"/>
          <w:sz w:val="40"/>
          <w:szCs w:val="40"/>
        </w:rPr>
      </w:pPr>
      <w:r w:rsidRPr="00A23754">
        <w:rPr>
          <w:rFonts w:ascii="標楷體" w:eastAsia="標楷體" w:hAnsi="標楷體" w:hint="eastAsia"/>
          <w:sz w:val="40"/>
          <w:szCs w:val="40"/>
        </w:rPr>
        <w:t>第三場次</w:t>
      </w:r>
    </w:p>
    <w:p w14:paraId="7580C5F4" w14:textId="5ECCF4BF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時間：112年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C42B3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C42B3">
        <w:rPr>
          <w:rFonts w:ascii="標楷體" w:eastAsia="標楷體" w:hAnsi="標楷體" w:hint="eastAsia"/>
          <w:sz w:val="28"/>
          <w:szCs w:val="28"/>
        </w:rPr>
        <w:t>日(星期六)</w:t>
      </w:r>
    </w:p>
    <w:p w14:paraId="683716E7" w14:textId="62A1494A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豐泰文教基金會綠園區</w:t>
      </w:r>
    </w:p>
    <w:p w14:paraId="24768019" w14:textId="6B278F06" w:rsidR="003C42B3" w:rsidRPr="003C42B3" w:rsidRDefault="003C42B3" w:rsidP="003C42B3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t>對象：就讀</w:t>
      </w:r>
      <w:r w:rsidRPr="003C42B3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3C42B3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中</w:t>
      </w:r>
      <w:r w:rsidRPr="003C42B3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在學學生</w:t>
      </w:r>
    </w:p>
    <w:p w14:paraId="711D134C" w14:textId="212D386D" w:rsidR="003C42B3" w:rsidRPr="003C42B3" w:rsidRDefault="003C42B3" w:rsidP="003C42B3">
      <w:pPr>
        <w:snapToGrid w:val="0"/>
        <w:rPr>
          <w:rFonts w:ascii="標楷體" w:eastAsia="標楷體" w:hAnsi="標楷體"/>
          <w:sz w:val="28"/>
          <w:szCs w:val="28"/>
        </w:rPr>
      </w:pPr>
      <w:r w:rsidRPr="003C42B3">
        <w:rPr>
          <w:rFonts w:ascii="標楷體" w:eastAsia="標楷體" w:hAnsi="標楷體" w:hint="eastAsia"/>
          <w:sz w:val="28"/>
          <w:szCs w:val="28"/>
        </w:rPr>
        <w:lastRenderedPageBreak/>
        <w:t>名額：正取1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C42B3">
        <w:rPr>
          <w:rFonts w:ascii="標楷體" w:eastAsia="標楷體" w:hAnsi="標楷體" w:hint="eastAsia"/>
          <w:sz w:val="28"/>
          <w:szCs w:val="28"/>
        </w:rPr>
        <w:t>0名，備取1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C42B3">
        <w:rPr>
          <w:rFonts w:ascii="標楷體" w:eastAsia="標楷體" w:hAnsi="標楷體" w:hint="eastAsia"/>
          <w:sz w:val="28"/>
          <w:szCs w:val="28"/>
        </w:rPr>
        <w:t>名</w:t>
      </w:r>
    </w:p>
    <w:p w14:paraId="06865473" w14:textId="2DA8088B" w:rsidR="003C42B3" w:rsidRDefault="003C42B3" w:rsidP="003C42B3">
      <w:pPr>
        <w:snapToGrid w:val="0"/>
      </w:pPr>
      <w:r w:rsidRPr="003C42B3">
        <w:rPr>
          <w:rFonts w:ascii="標楷體" w:eastAsia="標楷體" w:hAnsi="標楷體" w:hint="eastAsia"/>
          <w:sz w:val="28"/>
          <w:szCs w:val="28"/>
        </w:rPr>
        <w:t>報名網站：</w:t>
      </w:r>
      <w:r w:rsidRPr="003C42B3">
        <w:rPr>
          <w:rFonts w:ascii="標楷體" w:eastAsia="標楷體" w:hAnsi="標楷體"/>
          <w:sz w:val="28"/>
          <w:szCs w:val="28"/>
        </w:rPr>
        <w:t>https://forms.gle/UN8xtSaA73nmypYs5</w:t>
      </w:r>
      <w:r w:rsidRPr="003C42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6F9C17A" wp14:editId="225C8029">
            <wp:extent cx="1409700" cy="1409700"/>
            <wp:effectExtent l="0" t="0" r="0" b="0"/>
            <wp:docPr id="63362119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21195" name="圖片 63362119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B094" w14:textId="30B523DA" w:rsidR="003C42B3" w:rsidRDefault="003C42B3"/>
    <w:sectPr w:rsidR="003C4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7104" w14:textId="77777777" w:rsidR="00A8439B" w:rsidRDefault="00A8439B" w:rsidP="003C42B3">
      <w:r>
        <w:separator/>
      </w:r>
    </w:p>
  </w:endnote>
  <w:endnote w:type="continuationSeparator" w:id="0">
    <w:p w14:paraId="3FC7E6F9" w14:textId="77777777" w:rsidR="00A8439B" w:rsidRDefault="00A8439B" w:rsidP="003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BA0C" w14:textId="77777777" w:rsidR="00A8439B" w:rsidRDefault="00A8439B" w:rsidP="003C42B3">
      <w:r>
        <w:separator/>
      </w:r>
    </w:p>
  </w:footnote>
  <w:footnote w:type="continuationSeparator" w:id="0">
    <w:p w14:paraId="030BB13C" w14:textId="77777777" w:rsidR="00A8439B" w:rsidRDefault="00A8439B" w:rsidP="003C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4C"/>
    <w:rsid w:val="0007474C"/>
    <w:rsid w:val="00142C60"/>
    <w:rsid w:val="001863C2"/>
    <w:rsid w:val="002C03FD"/>
    <w:rsid w:val="003C42B3"/>
    <w:rsid w:val="004D1231"/>
    <w:rsid w:val="00A23754"/>
    <w:rsid w:val="00A8439B"/>
    <w:rsid w:val="00EF5243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C30F"/>
  <w15:chartTrackingRefBased/>
  <w15:docId w15:val="{2F703330-30EA-44FE-85A4-1ABF554A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2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博意 江</dc:creator>
  <cp:keywords/>
  <dc:description/>
  <cp:lastModifiedBy>博意 江</cp:lastModifiedBy>
  <cp:revision>3</cp:revision>
  <dcterms:created xsi:type="dcterms:W3CDTF">2023-05-16T12:10:00Z</dcterms:created>
  <dcterms:modified xsi:type="dcterms:W3CDTF">2023-05-24T09:10:00Z</dcterms:modified>
</cp:coreProperties>
</file>