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E" w:rsidRDefault="005764C6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雲林縣衛生局公開甄選人員報名表</w:t>
      </w:r>
      <w:r w:rsidR="002E76B7">
        <w:rPr>
          <w:rFonts w:eastAsia="標楷體" w:hint="eastAsia"/>
          <w:b/>
          <w:bCs/>
          <w:sz w:val="44"/>
        </w:rPr>
        <w:t xml:space="preserve"> </w:t>
      </w:r>
      <w:r>
        <w:rPr>
          <w:sz w:val="48"/>
        </w:rPr>
        <w:t xml:space="preserve">  </w:t>
      </w:r>
      <w:r>
        <w:rPr>
          <w:rFonts w:ascii="標楷體" w:eastAsia="標楷體" w:hAnsi="標楷體" w:cs="標楷體"/>
          <w:sz w:val="48"/>
          <w:vertAlign w:val="superscript"/>
        </w:rPr>
        <w:t>附件2</w:t>
      </w:r>
    </w:p>
    <w:p w:rsidR="001C044E" w:rsidRDefault="005764C6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報名日期：     年      月     日</w:t>
      </w:r>
    </w:p>
    <w:tbl>
      <w:tblPr>
        <w:tblW w:w="9390" w:type="dxa"/>
        <w:tblInd w:w="-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9"/>
        <w:gridCol w:w="1984"/>
        <w:gridCol w:w="3137"/>
      </w:tblGrid>
      <w:tr w:rsidR="001C044E" w:rsidTr="001C044E">
        <w:trPr>
          <w:cantSplit/>
          <w:trHeight w:val="7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徵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9C498E" w:rsidP="00BB34CE">
            <w:pPr>
              <w:pStyle w:val="Standard"/>
              <w:spacing w:line="240" w:lineRule="atLeast"/>
            </w:pPr>
            <w:r w:rsidRPr="009C498E">
              <w:rPr>
                <w:rFonts w:ascii="標楷體" w:eastAsia="標楷體" w:hAnsi="標楷體" w:cs="標楷體" w:hint="eastAsia"/>
                <w:sz w:val="28"/>
              </w:rPr>
              <w:t>「強化社會安全網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第二期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計畫-策略三：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強化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精神疾病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及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自殺防治服務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，精進前端預防及危機處理機制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」約聘</w:t>
            </w:r>
            <w:r w:rsidR="00864328">
              <w:rPr>
                <w:rFonts w:ascii="標楷體" w:eastAsia="標楷體" w:hAnsi="標楷體" w:cs="標楷體" w:hint="eastAsia"/>
                <w:sz w:val="28"/>
              </w:rPr>
              <w:t>職能治療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師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 xml:space="preserve"> (</w:t>
            </w:r>
            <w:r w:rsidR="00A905DB" w:rsidRPr="00A905DB">
              <w:rPr>
                <w:rFonts w:ascii="標楷體" w:eastAsia="標楷體" w:hAnsi="標楷體" w:cs="標楷體" w:hint="eastAsia"/>
                <w:sz w:val="28"/>
              </w:rPr>
              <w:t>雲林縣社區心理衛生中心東勢分站</w:t>
            </w:r>
            <w:r w:rsidR="00864328">
              <w:rPr>
                <w:rFonts w:ascii="標楷體" w:eastAsia="標楷體" w:hAnsi="標楷體" w:cs="標楷體" w:hint="eastAsia"/>
                <w:sz w:val="28"/>
              </w:rPr>
              <w:t>職能治療師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</w:tc>
      </w:tr>
      <w:tr w:rsidR="001C044E" w:rsidTr="00E02AAD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ind w:firstLine="140"/>
              <w:jc w:val="center"/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  <w:tr w:rsidR="001C044E" w:rsidTr="00E02AAD">
        <w:trPr>
          <w:cantSplit/>
          <w:trHeight w:val="518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jc w:val="center"/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8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1C044E">
        <w:trPr>
          <w:cantSplit/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（學校及科系）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95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考試年度及種類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考試及格證書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5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經歷證件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9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工作年資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 w:rsidR="001C115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</w:p>
        </w:tc>
      </w:tr>
      <w:tr w:rsidR="001C044E" w:rsidTr="00E02AAD">
        <w:trPr>
          <w:trHeight w:val="89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 w:rsidP="001C1159">
            <w:pPr>
              <w:pStyle w:val="Standard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以上資料報名</w:t>
            </w:r>
            <w:proofErr w:type="gramStart"/>
            <w:r>
              <w:rPr>
                <w:rFonts w:eastAsia="標楷體"/>
                <w:sz w:val="18"/>
              </w:rPr>
              <w:t>時均請附</w:t>
            </w:r>
            <w:proofErr w:type="gramEnd"/>
            <w:r>
              <w:rPr>
                <w:rFonts w:eastAsia="標楷體"/>
                <w:sz w:val="18"/>
              </w:rPr>
              <w:t>正本與副本一份，正本於</w:t>
            </w:r>
            <w:proofErr w:type="gramStart"/>
            <w:r>
              <w:rPr>
                <w:rFonts w:eastAsia="標楷體"/>
                <w:sz w:val="18"/>
              </w:rPr>
              <w:t>報名時驗畢</w:t>
            </w:r>
            <w:proofErr w:type="gramEnd"/>
            <w:r>
              <w:rPr>
                <w:rFonts w:eastAsia="標楷體"/>
                <w:sz w:val="18"/>
              </w:rPr>
              <w:t>後當場立即退還，影本請於左下角註明「與正本相符」並加蓋私章，以示負責。</w:t>
            </w:r>
          </w:p>
        </w:tc>
      </w:tr>
      <w:tr w:rsidR="001C044E" w:rsidTr="00E02AAD">
        <w:trPr>
          <w:cantSplit/>
          <w:trHeight w:val="193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AAD" w:rsidRDefault="00E02AAD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（宅）</w:t>
            </w:r>
            <w:r>
              <w:rPr>
                <w:rFonts w:eastAsia="標楷體"/>
                <w:sz w:val="22"/>
              </w:rPr>
              <w:t xml:space="preserve">                                                             </w:t>
            </w:r>
            <w:r>
              <w:rPr>
                <w:rFonts w:eastAsia="標楷體"/>
                <w:sz w:val="22"/>
              </w:rPr>
              <w:t>（公）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（手機）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E02AAD" w:rsidP="007344E1">
            <w:pPr>
              <w:pStyle w:val="Standard"/>
              <w:spacing w:line="240" w:lineRule="atLeast"/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5764C6">
              <w:rPr>
                <w:rFonts w:eastAsia="標楷體"/>
                <w:sz w:val="22"/>
              </w:rPr>
              <w:t>地址：</w:t>
            </w:r>
            <w:r w:rsidR="007344E1">
              <w:rPr>
                <w:rFonts w:eastAsia="標楷體" w:hint="eastAsia"/>
                <w:sz w:val="22"/>
              </w:rPr>
              <w:t>□□□</w:t>
            </w:r>
            <w:r w:rsidR="005764C6">
              <w:rPr>
                <w:rFonts w:eastAsia="標楷體"/>
                <w:sz w:val="22"/>
              </w:rPr>
              <w:t>－</w:t>
            </w:r>
            <w:r w:rsidR="007344E1">
              <w:rPr>
                <w:rFonts w:eastAsia="標楷體" w:hint="eastAsia"/>
                <w:sz w:val="22"/>
              </w:rPr>
              <w:t>□□</w:t>
            </w:r>
          </w:p>
        </w:tc>
      </w:tr>
      <w:tr w:rsidR="001C044E" w:rsidTr="001C044E">
        <w:trPr>
          <w:cantSplit/>
          <w:trHeight w:val="1043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報名人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44E" w:rsidRDefault="005764C6">
            <w:pPr>
              <w:pStyle w:val="Standard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（請親筆簽名及蓋私章）</w:t>
            </w:r>
          </w:p>
        </w:tc>
      </w:tr>
      <w:tr w:rsidR="001C044E" w:rsidTr="001C044E">
        <w:trPr>
          <w:cantSplit/>
          <w:trHeight w:val="14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雲林縣衛生局</w:t>
            </w:r>
          </w:p>
          <w:p w:rsidR="00A905DB" w:rsidRDefault="00A905DB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</w:t>
            </w:r>
            <w:r w:rsidR="002E76B7">
              <w:rPr>
                <w:rFonts w:eastAsia="標楷體" w:hint="eastAsia"/>
              </w:rPr>
              <w:t>衛生企劃</w:t>
            </w:r>
            <w:r w:rsidR="005764C6">
              <w:rPr>
                <w:rFonts w:eastAsia="標楷體"/>
              </w:rPr>
              <w:t>科</w:t>
            </w:r>
          </w:p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</w:rPr>
              <w:t>審查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</w:rPr>
            </w:pPr>
          </w:p>
        </w:tc>
      </w:tr>
    </w:tbl>
    <w:p w:rsidR="001C044E" w:rsidRDefault="001C044E">
      <w:pPr>
        <w:pStyle w:val="Standard"/>
      </w:pPr>
    </w:p>
    <w:sectPr w:rsidR="001C044E" w:rsidSect="002E76B7">
      <w:pgSz w:w="11906" w:h="16838"/>
      <w:pgMar w:top="1247" w:right="1558" w:bottom="79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C1" w:rsidRDefault="00E10CC1" w:rsidP="001C044E">
      <w:r>
        <w:separator/>
      </w:r>
    </w:p>
  </w:endnote>
  <w:endnote w:type="continuationSeparator" w:id="0">
    <w:p w:rsidR="00E10CC1" w:rsidRDefault="00E10CC1" w:rsidP="001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C1" w:rsidRDefault="00E10CC1" w:rsidP="001C044E">
      <w:r w:rsidRPr="001C044E">
        <w:rPr>
          <w:color w:val="000000"/>
        </w:rPr>
        <w:separator/>
      </w:r>
    </w:p>
  </w:footnote>
  <w:footnote w:type="continuationSeparator" w:id="0">
    <w:p w:rsidR="00E10CC1" w:rsidRDefault="00E10CC1" w:rsidP="001C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E"/>
    <w:rsid w:val="0010058E"/>
    <w:rsid w:val="00102447"/>
    <w:rsid w:val="001C044E"/>
    <w:rsid w:val="001C1159"/>
    <w:rsid w:val="00262885"/>
    <w:rsid w:val="002E76B7"/>
    <w:rsid w:val="004E728C"/>
    <w:rsid w:val="00537AEA"/>
    <w:rsid w:val="00564BA6"/>
    <w:rsid w:val="005764C6"/>
    <w:rsid w:val="00601AAD"/>
    <w:rsid w:val="00681468"/>
    <w:rsid w:val="007344E1"/>
    <w:rsid w:val="00864328"/>
    <w:rsid w:val="009C498E"/>
    <w:rsid w:val="00A905DB"/>
    <w:rsid w:val="00AA68CC"/>
    <w:rsid w:val="00B3182A"/>
    <w:rsid w:val="00BB34CE"/>
    <w:rsid w:val="00BC79C8"/>
    <w:rsid w:val="00BE2A15"/>
    <w:rsid w:val="00E02AAD"/>
    <w:rsid w:val="00E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雲林縣衛生局公開甄選人員報名表       附件2</dc:title>
  <dc:creator>user</dc:creator>
  <cp:lastModifiedBy>user</cp:lastModifiedBy>
  <cp:revision>3</cp:revision>
  <cp:lastPrinted>2021-12-14T07:24:00Z</cp:lastPrinted>
  <dcterms:created xsi:type="dcterms:W3CDTF">2021-12-10T08:07:00Z</dcterms:created>
  <dcterms:modified xsi:type="dcterms:W3CDTF">2021-12-14T07:33:00Z</dcterms:modified>
</cp:coreProperties>
</file>