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E" w:rsidRDefault="005764C6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雲林縣衛生局公開甄選人員報名表</w:t>
      </w:r>
      <w:r w:rsidR="002E76B7">
        <w:rPr>
          <w:rFonts w:eastAsia="標楷體" w:hint="eastAsia"/>
          <w:b/>
          <w:bCs/>
          <w:sz w:val="44"/>
        </w:rPr>
        <w:t xml:space="preserve"> </w:t>
      </w:r>
      <w:r>
        <w:rPr>
          <w:sz w:val="48"/>
        </w:rPr>
        <w:t xml:space="preserve">  </w:t>
      </w:r>
      <w:r>
        <w:rPr>
          <w:rFonts w:ascii="標楷體" w:eastAsia="標楷體" w:hAnsi="標楷體" w:cs="標楷體"/>
          <w:sz w:val="48"/>
          <w:vertAlign w:val="superscript"/>
        </w:rPr>
        <w:t>附件</w:t>
      </w:r>
      <w:r w:rsidR="001B6484">
        <w:rPr>
          <w:rFonts w:ascii="標楷體" w:eastAsia="標楷體" w:hAnsi="標楷體" w:cs="標楷體" w:hint="eastAsia"/>
          <w:sz w:val="48"/>
          <w:vertAlign w:val="superscript"/>
        </w:rPr>
        <w:t>2</w:t>
      </w:r>
    </w:p>
    <w:p w:rsidR="001C044E" w:rsidRDefault="005764C6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報名日期：     年      月     日</w:t>
      </w:r>
    </w:p>
    <w:tbl>
      <w:tblPr>
        <w:tblW w:w="9390" w:type="dxa"/>
        <w:tblInd w:w="-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9"/>
        <w:gridCol w:w="1984"/>
        <w:gridCol w:w="3137"/>
      </w:tblGrid>
      <w:tr w:rsidR="001C044E" w:rsidTr="001C044E">
        <w:trPr>
          <w:cantSplit/>
          <w:trHeight w:val="7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徵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 w:rsidP="00BF24FE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</w:rPr>
              <w:t>「</w:t>
            </w:r>
            <w:r w:rsidR="00175BA4">
              <w:rPr>
                <w:rFonts w:ascii="標楷體" w:eastAsia="標楷體" w:hAnsi="標楷體" w:cs="標楷體"/>
                <w:sz w:val="28"/>
              </w:rPr>
              <w:t>110</w:t>
            </w:r>
            <w:r>
              <w:rPr>
                <w:rFonts w:ascii="標楷體" w:eastAsia="標楷體" w:hAnsi="標楷體" w:cs="標楷體"/>
                <w:sz w:val="28"/>
              </w:rPr>
              <w:t>年整合型心理健康工作計畫」個案管理員</w:t>
            </w:r>
          </w:p>
        </w:tc>
      </w:tr>
      <w:tr w:rsidR="001C044E" w:rsidTr="00E02AAD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ind w:firstLine="140"/>
              <w:jc w:val="center"/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  <w:tr w:rsidR="001C044E" w:rsidTr="00E02AAD">
        <w:trPr>
          <w:cantSplit/>
          <w:trHeight w:val="518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jc w:val="center"/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8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1C044E">
        <w:trPr>
          <w:cantSplit/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（學校及科系）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95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考試年度及種類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考試及格證書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5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經歷證件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9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工作年資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 w:rsidR="001C115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</w:p>
        </w:tc>
      </w:tr>
      <w:tr w:rsidR="001C044E" w:rsidTr="00E02AAD">
        <w:trPr>
          <w:trHeight w:val="89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 w:rsidP="001C1159">
            <w:pPr>
              <w:pStyle w:val="Standard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以上資料報名時均請附正本與副本一份，正本於報名時驗畢後當場立即退還，影本請於左下角註明「與正本相符」並加蓋私章，以示負責。</w:t>
            </w:r>
          </w:p>
        </w:tc>
      </w:tr>
      <w:tr w:rsidR="001C044E" w:rsidTr="00E02AAD">
        <w:trPr>
          <w:cantSplit/>
          <w:trHeight w:val="193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AAD" w:rsidRDefault="00E02AAD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（宅）</w:t>
            </w:r>
            <w:r>
              <w:rPr>
                <w:rFonts w:eastAsia="標楷體"/>
                <w:sz w:val="22"/>
              </w:rPr>
              <w:t xml:space="preserve">                                                             </w:t>
            </w:r>
            <w:r>
              <w:rPr>
                <w:rFonts w:eastAsia="標楷體"/>
                <w:sz w:val="22"/>
              </w:rPr>
              <w:t>（公）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（手機）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E02AAD" w:rsidP="007344E1">
            <w:pPr>
              <w:pStyle w:val="Standard"/>
              <w:spacing w:line="240" w:lineRule="atLeast"/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5764C6">
              <w:rPr>
                <w:rFonts w:eastAsia="標楷體"/>
                <w:sz w:val="22"/>
              </w:rPr>
              <w:t>地址：</w:t>
            </w:r>
            <w:r w:rsidR="007344E1">
              <w:rPr>
                <w:rFonts w:eastAsia="標楷體" w:hint="eastAsia"/>
                <w:sz w:val="22"/>
              </w:rPr>
              <w:t>□□□</w:t>
            </w:r>
            <w:r w:rsidR="005764C6">
              <w:rPr>
                <w:rFonts w:eastAsia="標楷體"/>
                <w:sz w:val="22"/>
              </w:rPr>
              <w:t>－</w:t>
            </w:r>
            <w:r w:rsidR="007344E1">
              <w:rPr>
                <w:rFonts w:eastAsia="標楷體" w:hint="eastAsia"/>
                <w:sz w:val="22"/>
              </w:rPr>
              <w:t>□□</w:t>
            </w:r>
          </w:p>
        </w:tc>
      </w:tr>
      <w:tr w:rsidR="001C044E" w:rsidTr="001C044E">
        <w:trPr>
          <w:cantSplit/>
          <w:trHeight w:val="1043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報名人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44E" w:rsidRDefault="005764C6">
            <w:pPr>
              <w:pStyle w:val="Standard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（請親筆簽名及蓋私章）</w:t>
            </w:r>
          </w:p>
        </w:tc>
      </w:tr>
      <w:tr w:rsidR="001C044E" w:rsidTr="001C044E">
        <w:trPr>
          <w:cantSplit/>
          <w:trHeight w:val="14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雲林縣衛生局</w:t>
            </w:r>
          </w:p>
          <w:p w:rsidR="006C5681" w:rsidRDefault="006C5681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</w:t>
            </w:r>
            <w:r w:rsidR="002E76B7">
              <w:rPr>
                <w:rFonts w:eastAsia="標楷體" w:hint="eastAsia"/>
              </w:rPr>
              <w:t>衛生企劃</w:t>
            </w:r>
            <w:r w:rsidR="005764C6">
              <w:rPr>
                <w:rFonts w:eastAsia="標楷體"/>
              </w:rPr>
              <w:t>科</w:t>
            </w:r>
          </w:p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</w:rPr>
              <w:t>審查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</w:rPr>
            </w:pPr>
          </w:p>
        </w:tc>
      </w:tr>
    </w:tbl>
    <w:p w:rsidR="001C044E" w:rsidRDefault="001C044E">
      <w:pPr>
        <w:pStyle w:val="Standard"/>
      </w:pPr>
    </w:p>
    <w:sectPr w:rsidR="001C044E" w:rsidSect="002E76B7">
      <w:pgSz w:w="11906" w:h="16838"/>
      <w:pgMar w:top="1247" w:right="1558" w:bottom="79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04" w:rsidRDefault="00515C04" w:rsidP="001C044E">
      <w:r>
        <w:separator/>
      </w:r>
    </w:p>
  </w:endnote>
  <w:endnote w:type="continuationSeparator" w:id="0">
    <w:p w:rsidR="00515C04" w:rsidRDefault="00515C04" w:rsidP="001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04" w:rsidRDefault="00515C04" w:rsidP="001C044E">
      <w:r w:rsidRPr="001C044E">
        <w:rPr>
          <w:color w:val="000000"/>
        </w:rPr>
        <w:separator/>
      </w:r>
    </w:p>
  </w:footnote>
  <w:footnote w:type="continuationSeparator" w:id="0">
    <w:p w:rsidR="00515C04" w:rsidRDefault="00515C04" w:rsidP="001C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E"/>
    <w:rsid w:val="0010058E"/>
    <w:rsid w:val="00103A00"/>
    <w:rsid w:val="00165D4F"/>
    <w:rsid w:val="00175BA4"/>
    <w:rsid w:val="0019394B"/>
    <w:rsid w:val="001B44D4"/>
    <w:rsid w:val="001B6484"/>
    <w:rsid w:val="001C044E"/>
    <w:rsid w:val="001C1159"/>
    <w:rsid w:val="002052FC"/>
    <w:rsid w:val="002343E5"/>
    <w:rsid w:val="00262885"/>
    <w:rsid w:val="002E76B7"/>
    <w:rsid w:val="00363E6E"/>
    <w:rsid w:val="0038105D"/>
    <w:rsid w:val="003F6052"/>
    <w:rsid w:val="00447593"/>
    <w:rsid w:val="004E728C"/>
    <w:rsid w:val="00515C04"/>
    <w:rsid w:val="005764C6"/>
    <w:rsid w:val="005D5260"/>
    <w:rsid w:val="00627DAA"/>
    <w:rsid w:val="006C5681"/>
    <w:rsid w:val="00716C74"/>
    <w:rsid w:val="007344E1"/>
    <w:rsid w:val="00790A32"/>
    <w:rsid w:val="00822A5A"/>
    <w:rsid w:val="00851317"/>
    <w:rsid w:val="008905E3"/>
    <w:rsid w:val="00BA7CC6"/>
    <w:rsid w:val="00BC18F7"/>
    <w:rsid w:val="00BF24FE"/>
    <w:rsid w:val="00E02AAD"/>
    <w:rsid w:val="00E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雲林縣衛生局公開甄選人員報名表       附件2</dc:title>
  <dc:creator>user</dc:creator>
  <cp:lastModifiedBy>user</cp:lastModifiedBy>
  <cp:revision>2</cp:revision>
  <cp:lastPrinted>2020-09-24T08:15:00Z</cp:lastPrinted>
  <dcterms:created xsi:type="dcterms:W3CDTF">2021-01-09T03:24:00Z</dcterms:created>
  <dcterms:modified xsi:type="dcterms:W3CDTF">2021-01-09T03:24:00Z</dcterms:modified>
</cp:coreProperties>
</file>