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94" w:rsidRDefault="00B64F94" w:rsidP="00B64F94">
      <w:pPr>
        <w:jc w:val="center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 w:rsidRPr="00B64F94">
        <w:rPr>
          <w:rFonts w:ascii="Times New Roman" w:eastAsia="標楷體" w:hAnsi="Times New Roman" w:cs="Times New Roman" w:hint="eastAsia"/>
          <w:b/>
          <w:color w:val="0D0D0D" w:themeColor="text1" w:themeTint="F2"/>
          <w:sz w:val="36"/>
          <w:szCs w:val="36"/>
        </w:rPr>
        <w:t>高齡志工多媒體影音</w:t>
      </w:r>
      <w:r w:rsidRPr="00B64F94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播放</w:t>
      </w:r>
      <w:proofErr w:type="gramStart"/>
      <w:r w:rsidR="004945D1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社會福利類志工</w:t>
      </w:r>
      <w:proofErr w:type="gramEnd"/>
      <w:r w:rsidR="004945D1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特殊</w:t>
      </w:r>
      <w:r w:rsidRPr="00B64F94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訓練</w:t>
      </w:r>
      <w:r w:rsidR="00155CC5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測驗</w:t>
      </w:r>
    </w:p>
    <w:p w:rsidR="00B64F94" w:rsidRPr="00B64F94" w:rsidRDefault="00B64F94" w:rsidP="00B64F9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是非題</w:t>
      </w:r>
    </w:p>
    <w:p w:rsidR="00B64F94" w:rsidRDefault="00B64F94" w:rsidP="00B64F9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(   )</w:t>
      </w:r>
      <w:r w:rsidR="004945D1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社會資源分為有形的資源和無形的資源。</w:t>
      </w:r>
    </w:p>
    <w:p w:rsidR="00B64F94" w:rsidRDefault="00B64F94" w:rsidP="00B64F94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(   )</w:t>
      </w:r>
      <w:r w:rsidR="004945D1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為了志工管理</w:t>
      </w:r>
      <w:r w:rsidR="009D4270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及單位運作，應向志工收取會費。</w:t>
      </w:r>
    </w:p>
    <w:p w:rsidR="00B64F94" w:rsidRDefault="00B64F94" w:rsidP="00B64F94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(   )</w:t>
      </w:r>
      <w:r w:rsidR="009D4270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不適任的志工可以訂定退場機制。</w:t>
      </w:r>
    </w:p>
    <w:p w:rsidR="00556BEA" w:rsidRDefault="00B64F94" w:rsidP="009D427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 xml:space="preserve">(   </w:t>
      </w:r>
      <w:r w:rsidR="009D4270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)我已經擔任志工很久了</w:t>
      </w:r>
      <w:r w:rsidR="009D4270" w:rsidRPr="009D4270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，</w:t>
      </w:r>
      <w:r w:rsidR="009D4270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所以</w:t>
      </w:r>
      <w:r w:rsidR="009D4270" w:rsidRPr="009D4270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單位辦理的專業訓練或實習我可以不用參加，反正服務就是跟著別人做就好。</w:t>
      </w:r>
    </w:p>
    <w:p w:rsidR="00556BEA" w:rsidRDefault="00B64F94" w:rsidP="009D427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 w:rsidRPr="00556BEA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(   )</w:t>
      </w:r>
      <w:r w:rsidR="009D4270" w:rsidRPr="009D4270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參與不同領域服務時，必須完成不同領域的特殊訓練。</w:t>
      </w:r>
    </w:p>
    <w:p w:rsidR="00556BEA" w:rsidRDefault="00556BEA" w:rsidP="009D427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(   )</w:t>
      </w:r>
      <w:r w:rsidR="009D4270" w:rsidRPr="009D4270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參與志工服務之前，必須先行了解想參與的志工團隊服務內容，確認志工隊相關規範我可以配合才加入。</w:t>
      </w:r>
    </w:p>
    <w:p w:rsidR="00556BEA" w:rsidRDefault="00556BEA" w:rsidP="009D427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(   )</w:t>
      </w:r>
      <w:r w:rsidR="009D4270" w:rsidRPr="009D4270">
        <w:rPr>
          <w:rFonts w:hint="eastAsia"/>
        </w:rPr>
        <w:t xml:space="preserve"> </w:t>
      </w:r>
      <w:r w:rsidR="009D4270" w:rsidRPr="009D4270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關懷訪視、健康促進是環保志工的服務內容。</w:t>
      </w:r>
    </w:p>
    <w:p w:rsidR="00556BEA" w:rsidRDefault="00556BEA" w:rsidP="009D427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(   )</w:t>
      </w:r>
      <w:r w:rsidR="009D4270" w:rsidRPr="009D4270">
        <w:rPr>
          <w:rFonts w:hint="eastAsia"/>
        </w:rPr>
        <w:t xml:space="preserve"> </w:t>
      </w:r>
      <w:r w:rsidR="009D4270" w:rsidRPr="009D4270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衛生保健志工長期協助醫</w:t>
      </w:r>
      <w:r w:rsidR="009D4270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院辦理相關活動及諮詢引導，對各項疾病見多識廣，所以可以</w:t>
      </w:r>
      <w:r w:rsidR="009D4270" w:rsidRPr="009D4270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給予病患用藥建議。</w:t>
      </w:r>
    </w:p>
    <w:p w:rsidR="00E2758A" w:rsidRPr="009D4270" w:rsidRDefault="00E2758A" w:rsidP="009D427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 w:rsidRPr="009D4270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(   )</w:t>
      </w:r>
      <w:r w:rsidR="009D4270" w:rsidRPr="009D4270">
        <w:rPr>
          <w:rFonts w:hint="eastAsia"/>
        </w:rPr>
        <w:t xml:space="preserve"> </w:t>
      </w:r>
      <w:r w:rsidR="009D4270" w:rsidRPr="009D4270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服務過程中有遇到問題時，我應該要與志工督導或隊長討論應對方式，降低挫折感，並保持服務他人的熱忱。</w:t>
      </w:r>
    </w:p>
    <w:p w:rsidR="00E2758A" w:rsidRDefault="00E2758A" w:rsidP="00556BEA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/>
          <w:b/>
          <w:color w:val="0D0D0D" w:themeColor="text1" w:themeTint="F2"/>
          <w:sz w:val="36"/>
          <w:szCs w:val="36"/>
        </w:rPr>
        <w:t>(   )</w:t>
      </w:r>
      <w:r w:rsidR="009D4270">
        <w:rPr>
          <w:rFonts w:ascii="標楷體" w:eastAsia="標楷體" w:hAnsi="標楷體"/>
          <w:b/>
          <w:color w:val="0D0D0D" w:themeColor="text1" w:themeTint="F2"/>
          <w:sz w:val="36"/>
          <w:szCs w:val="36"/>
        </w:rPr>
        <w:t>在社區關懷據點擔任志工，除了志工基礎訓練，還應該要接受衛生類特殊訓練。</w:t>
      </w:r>
    </w:p>
    <w:p w:rsidR="00155CC5" w:rsidRDefault="00155CC5" w:rsidP="00556BEA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(   )</w:t>
      </w:r>
      <w:r w:rsidR="009D4270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一定要具備特殊專長才能當志工。</w:t>
      </w:r>
    </w:p>
    <w:p w:rsidR="009D4270" w:rsidRPr="00556BEA" w:rsidRDefault="009D4270" w:rsidP="00556BEA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(   )因為好朋友還沒有榮譽卡，所以我可以把我的榮譽卡借給他使用。</w:t>
      </w:r>
      <w:bookmarkStart w:id="0" w:name="_GoBack"/>
      <w:bookmarkEnd w:id="0"/>
    </w:p>
    <w:sectPr w:rsidR="009D4270" w:rsidRPr="00556BEA" w:rsidSect="009D4270">
      <w:pgSz w:w="11906" w:h="16838"/>
      <w:pgMar w:top="851" w:right="70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26EA"/>
    <w:multiLevelType w:val="hybridMultilevel"/>
    <w:tmpl w:val="336C1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FC70B2"/>
    <w:multiLevelType w:val="hybridMultilevel"/>
    <w:tmpl w:val="42681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2C7121"/>
    <w:multiLevelType w:val="hybridMultilevel"/>
    <w:tmpl w:val="809C5F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94"/>
    <w:rsid w:val="00155CC5"/>
    <w:rsid w:val="004945D1"/>
    <w:rsid w:val="00556BEA"/>
    <w:rsid w:val="0094603F"/>
    <w:rsid w:val="009D4270"/>
    <w:rsid w:val="00B64F94"/>
    <w:rsid w:val="00D979FA"/>
    <w:rsid w:val="00E2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94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D427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4270"/>
  </w:style>
  <w:style w:type="character" w:customStyle="1" w:styleId="a6">
    <w:name w:val="註解文字 字元"/>
    <w:basedOn w:val="a0"/>
    <w:link w:val="a5"/>
    <w:uiPriority w:val="99"/>
    <w:semiHidden/>
    <w:rsid w:val="009D4270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427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D427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4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42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94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D427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4270"/>
  </w:style>
  <w:style w:type="character" w:customStyle="1" w:styleId="a6">
    <w:name w:val="註解文字 字元"/>
    <w:basedOn w:val="a0"/>
    <w:link w:val="a5"/>
    <w:uiPriority w:val="99"/>
    <w:semiHidden/>
    <w:rsid w:val="009D4270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427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D427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4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42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李依潔</dc:creator>
  <cp:lastModifiedBy>李依潔</cp:lastModifiedBy>
  <cp:revision>2</cp:revision>
  <dcterms:created xsi:type="dcterms:W3CDTF">2023-03-16T08:30:00Z</dcterms:created>
  <dcterms:modified xsi:type="dcterms:W3CDTF">2023-03-16T08:30:00Z</dcterms:modified>
</cp:coreProperties>
</file>