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E8EF" w14:textId="77777777" w:rsidR="00744237" w:rsidRDefault="001E2999">
      <w:pPr>
        <w:spacing w:after="180" w:line="200" w:lineRule="exact"/>
        <w:ind w:left="6000"/>
        <w:rPr>
          <w:rFonts w:ascii="標楷體" w:eastAsia="標楷體" w:hAnsi="標楷體"/>
          <w:sz w:val="20"/>
          <w:szCs w:val="20"/>
        </w:rPr>
      </w:pPr>
      <w:bookmarkStart w:id="0" w:name="_Hlk66676670"/>
      <w:r>
        <w:rPr>
          <w:rFonts w:ascii="標楷體" w:eastAsia="標楷體" w:hAnsi="標楷體"/>
          <w:sz w:val="20"/>
          <w:szCs w:val="20"/>
        </w:rPr>
        <w:t>檔    號：</w:t>
      </w:r>
    </w:p>
    <w:p w14:paraId="03C1FD9B" w14:textId="77777777" w:rsidR="00744237" w:rsidRDefault="001E2999">
      <w:pPr>
        <w:spacing w:line="200" w:lineRule="exact"/>
        <w:ind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保存年限：</w:t>
      </w:r>
    </w:p>
    <w:p w14:paraId="442AE28C" w14:textId="77777777" w:rsidR="00744237" w:rsidRDefault="001E299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(單位全銜)  函</w:t>
      </w:r>
    </w:p>
    <w:p w14:paraId="3C41FA63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</w:p>
    <w:p w14:paraId="4A2F8686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承辦人：</w:t>
      </w:r>
    </w:p>
    <w:p w14:paraId="1C48A55D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14:paraId="7E183872" w14:textId="77777777" w:rsidR="002A7692" w:rsidRPr="00641E73" w:rsidRDefault="002A7692" w:rsidP="002A7692">
      <w:pPr>
        <w:rPr>
          <w:rFonts w:ascii="標楷體" w:eastAsia="標楷體" w:hAnsi="標楷體"/>
        </w:rPr>
      </w:pPr>
      <w:r w:rsidRPr="00641E73">
        <w:rPr>
          <w:rFonts w:ascii="標楷體" w:eastAsia="標楷體" w:hAnsi="標楷體" w:hint="eastAsia"/>
        </w:rPr>
        <w:t>64001雲林縣斗六市雲林路二段515號</w:t>
      </w:r>
    </w:p>
    <w:p w14:paraId="023A6634" w14:textId="77777777" w:rsidR="002A7692" w:rsidRDefault="002A7692" w:rsidP="002A7692">
      <w:pPr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受文者：雲林縣政府</w:t>
      </w:r>
    </w:p>
    <w:p w14:paraId="5B157166" w14:textId="51B6EAEB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發文日期：中華民國</w:t>
      </w:r>
      <w:r w:rsidR="002A7692">
        <w:rPr>
          <w:rFonts w:ascii="標楷體" w:eastAsia="標楷體" w:hAnsi="標楷體" w:hint="eastAsia"/>
          <w:szCs w:val="20"/>
        </w:rPr>
        <w:t>XXX</w:t>
      </w:r>
      <w:r>
        <w:rPr>
          <w:rFonts w:ascii="標楷體" w:eastAsia="標楷體" w:hAnsi="標楷體"/>
          <w:szCs w:val="20"/>
        </w:rPr>
        <w:t>年XX月XX日</w:t>
      </w:r>
    </w:p>
    <w:p w14:paraId="60AC2A1F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發文字號：</w:t>
      </w:r>
    </w:p>
    <w:p w14:paraId="47D8DFD2" w14:textId="77777777" w:rsidR="00744237" w:rsidRDefault="001E2999">
      <w:pPr>
        <w:rPr>
          <w:rFonts w:ascii="標楷體" w:eastAsia="標楷體" w:hAnsi="標楷體"/>
          <w:szCs w:val="20"/>
        </w:rPr>
      </w:pPr>
      <w:proofErr w:type="gramStart"/>
      <w:r>
        <w:rPr>
          <w:rFonts w:ascii="標楷體" w:eastAsia="標楷體" w:hAnsi="標楷體"/>
          <w:szCs w:val="20"/>
        </w:rPr>
        <w:t>速別</w:t>
      </w:r>
      <w:proofErr w:type="gramEnd"/>
      <w:r>
        <w:rPr>
          <w:rFonts w:ascii="標楷體" w:eastAsia="標楷體" w:hAnsi="標楷體"/>
          <w:szCs w:val="20"/>
        </w:rPr>
        <w:t>：普通件。</w:t>
      </w:r>
    </w:p>
    <w:p w14:paraId="660F5F17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密等及解密條件或保密期限：普通件。</w:t>
      </w:r>
    </w:p>
    <w:p w14:paraId="76BFF375" w14:textId="45E2270F" w:rsidR="00744237" w:rsidRDefault="001E2999" w:rsidP="00460DB8">
      <w:pPr>
        <w:ind w:left="720" w:hangingChars="300" w:hanging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附件：志願服務人員資料名冊乙份、照片黏貼格式乙份</w:t>
      </w:r>
      <w:r w:rsidR="002A7692">
        <w:rPr>
          <w:rFonts w:ascii="標楷體" w:eastAsia="標楷體" w:hAnsi="標楷體" w:hint="eastAsia"/>
          <w:szCs w:val="20"/>
        </w:rPr>
        <w:t>、紀錄冊影本乙份</w:t>
      </w:r>
      <w:r w:rsidR="00460DB8">
        <w:rPr>
          <w:rFonts w:ascii="標楷體" w:eastAsia="標楷體" w:hAnsi="標楷體" w:hint="eastAsia"/>
          <w:szCs w:val="20"/>
        </w:rPr>
        <w:t>、服務時數證明乙份</w:t>
      </w:r>
      <w:bookmarkStart w:id="1" w:name="_GoBack"/>
      <w:bookmarkEnd w:id="1"/>
    </w:p>
    <w:p w14:paraId="3CEBC43E" w14:textId="724950C1" w:rsidR="00744237" w:rsidRDefault="001E2999">
      <w:pPr>
        <w:spacing w:before="180"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主旨：檢送本會志工OOO等X位，辦理核發</w:t>
      </w:r>
      <w:r w:rsidR="00436D97">
        <w:rPr>
          <w:rFonts w:ascii="標楷體" w:eastAsia="標楷體" w:hAnsi="標楷體" w:hint="eastAsia"/>
          <w:sz w:val="32"/>
          <w:szCs w:val="32"/>
        </w:rPr>
        <w:t>(換發)</w:t>
      </w:r>
      <w:r>
        <w:rPr>
          <w:rFonts w:ascii="標楷體" w:eastAsia="標楷體" w:hAnsi="標楷體"/>
          <w:sz w:val="32"/>
          <w:szCs w:val="32"/>
        </w:rPr>
        <w:t>「志願服務榮譽卡」，</w:t>
      </w:r>
      <w:r w:rsidR="002A7692">
        <w:rPr>
          <w:rFonts w:ascii="標楷體" w:eastAsia="標楷體" w:hAnsi="標楷體" w:hint="eastAsia"/>
          <w:sz w:val="32"/>
          <w:szCs w:val="32"/>
        </w:rPr>
        <w:t>敬請</w:t>
      </w:r>
      <w:proofErr w:type="gramStart"/>
      <w:r w:rsidR="002A7692">
        <w:rPr>
          <w:rFonts w:ascii="標楷體" w:eastAsia="標楷體" w:hAnsi="標楷體" w:hint="eastAsia"/>
          <w:sz w:val="32"/>
          <w:szCs w:val="32"/>
        </w:rPr>
        <w:t>鈞府惠予</w:t>
      </w:r>
      <w:proofErr w:type="gramEnd"/>
      <w:r w:rsidR="002A7692">
        <w:rPr>
          <w:rFonts w:ascii="標楷體" w:eastAsia="標楷體" w:hAnsi="標楷體" w:hint="eastAsia"/>
          <w:sz w:val="32"/>
          <w:szCs w:val="32"/>
        </w:rPr>
        <w:t>同意核發，</w:t>
      </w:r>
      <w:r>
        <w:rPr>
          <w:rFonts w:ascii="標楷體" w:eastAsia="標楷體" w:hAnsi="標楷體"/>
          <w:sz w:val="32"/>
          <w:szCs w:val="32"/>
        </w:rPr>
        <w:t>請 鑒核。</w:t>
      </w:r>
    </w:p>
    <w:p w14:paraId="3BD4585D" w14:textId="77777777" w:rsidR="00744237" w:rsidRDefault="001E2999">
      <w:pPr>
        <w:spacing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14:paraId="5C4EB975" w14:textId="1CD3CC90" w:rsidR="00744237" w:rsidRDefault="001E2999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依據「志願服務法」第</w:t>
      </w:r>
      <w:r w:rsidR="002A7692">
        <w:rPr>
          <w:rFonts w:ascii="標楷體" w:eastAsia="標楷體" w:hAnsi="標楷體"/>
          <w:sz w:val="32"/>
          <w:szCs w:val="32"/>
        </w:rPr>
        <w:t>20條規定</w:t>
      </w:r>
      <w:r w:rsidR="002A7692">
        <w:rPr>
          <w:rFonts w:ascii="標楷體" w:eastAsia="標楷體" w:hAnsi="標楷體" w:hint="eastAsia"/>
          <w:sz w:val="32"/>
          <w:szCs w:val="32"/>
        </w:rPr>
        <w:t>及「</w:t>
      </w:r>
      <w:r w:rsidR="002A7692" w:rsidRPr="00641E73">
        <w:rPr>
          <w:rFonts w:ascii="標楷體" w:eastAsia="標楷體" w:hAnsi="標楷體" w:hint="eastAsia"/>
          <w:sz w:val="32"/>
          <w:szCs w:val="32"/>
        </w:rPr>
        <w:t>申請志願服務榮譽卡作業指引</w:t>
      </w:r>
      <w:r w:rsidR="002A7692">
        <w:rPr>
          <w:rFonts w:ascii="標楷體" w:eastAsia="標楷體" w:hAnsi="標楷體" w:hint="eastAsia"/>
          <w:sz w:val="32"/>
          <w:szCs w:val="32"/>
        </w:rPr>
        <w:t>」</w:t>
      </w:r>
      <w:r w:rsidR="002A7692">
        <w:rPr>
          <w:rFonts w:ascii="標楷體" w:eastAsia="標楷體" w:hAnsi="標楷體"/>
          <w:sz w:val="32"/>
          <w:szCs w:val="32"/>
        </w:rPr>
        <w:t>辦理。</w:t>
      </w:r>
    </w:p>
    <w:p w14:paraId="532D96E4" w14:textId="77777777" w:rsidR="00744237" w:rsidRDefault="001E2999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檢附相關文件，如附件。</w:t>
      </w:r>
    </w:p>
    <w:p w14:paraId="17029D6B" w14:textId="576C54FC" w:rsidR="00744237" w:rsidRDefault="001E2999">
      <w:pPr>
        <w:spacing w:before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正本：雲林縣政府</w:t>
      </w:r>
    </w:p>
    <w:p w14:paraId="5A5DDD9F" w14:textId="77777777" w:rsidR="00744237" w:rsidRDefault="001E2999">
      <w:r>
        <w:rPr>
          <w:rFonts w:ascii="標楷體" w:eastAsia="標楷體" w:hAnsi="標楷體"/>
          <w:szCs w:val="20"/>
        </w:rPr>
        <w:t>副本：本會</w:t>
      </w:r>
      <w:bookmarkEnd w:id="0"/>
    </w:p>
    <w:sectPr w:rsidR="00744237" w:rsidSect="00A24A3D">
      <w:pgSz w:w="11906" w:h="16838"/>
      <w:pgMar w:top="1440" w:right="1800" w:bottom="1440" w:left="180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63BC" w14:textId="77777777" w:rsidR="005D5625" w:rsidRDefault="005D5625">
      <w:r>
        <w:separator/>
      </w:r>
    </w:p>
  </w:endnote>
  <w:endnote w:type="continuationSeparator" w:id="0">
    <w:p w14:paraId="385BAC9A" w14:textId="77777777" w:rsidR="005D5625" w:rsidRDefault="005D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744D" w14:textId="77777777" w:rsidR="005D5625" w:rsidRDefault="005D5625">
      <w:r>
        <w:rPr>
          <w:color w:val="000000"/>
        </w:rPr>
        <w:separator/>
      </w:r>
    </w:p>
  </w:footnote>
  <w:footnote w:type="continuationSeparator" w:id="0">
    <w:p w14:paraId="463731AD" w14:textId="77777777" w:rsidR="005D5625" w:rsidRDefault="005D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9E"/>
    <w:multiLevelType w:val="multilevel"/>
    <w:tmpl w:val="64E2A6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237"/>
    <w:rsid w:val="001E2999"/>
    <w:rsid w:val="002A7692"/>
    <w:rsid w:val="00436D97"/>
    <w:rsid w:val="00460DB8"/>
    <w:rsid w:val="005D5625"/>
    <w:rsid w:val="00744237"/>
    <w:rsid w:val="008B1E7D"/>
    <w:rsid w:val="00A24A3D"/>
    <w:rsid w:val="00D151B3"/>
    <w:rsid w:val="00D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6</cp:revision>
  <dcterms:created xsi:type="dcterms:W3CDTF">2020-07-20T03:26:00Z</dcterms:created>
  <dcterms:modified xsi:type="dcterms:W3CDTF">2021-07-29T07:40:00Z</dcterms:modified>
</cp:coreProperties>
</file>