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98" w:rsidRDefault="00597598" w:rsidP="00597598">
      <w:pPr>
        <w:pStyle w:val="a5"/>
        <w:snapToGrid w:val="0"/>
        <w:spacing w:after="180" w:line="240" w:lineRule="atLeast"/>
        <w:ind w:left="958" w:hanging="958"/>
      </w:pPr>
      <w:r>
        <w:rPr>
          <w:rFonts w:ascii="標楷體" w:eastAsia="標楷體" w:hAnsi="標楷體"/>
          <w:sz w:val="28"/>
        </w:rPr>
        <w:t>附件</w:t>
      </w:r>
      <w:r>
        <w:rPr>
          <w:rFonts w:ascii="標楷體" w:eastAsia="標楷體" w:hAnsi="標楷體" w:hint="eastAsia"/>
          <w:sz w:val="28"/>
        </w:rPr>
        <w:t>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5"/>
        <w:gridCol w:w="7087"/>
      </w:tblGrid>
      <w:tr w:rsidR="00597598" w:rsidTr="00597598">
        <w:trPr>
          <w:cantSplit/>
          <w:trHeight w:val="62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4"/>
                <w:szCs w:val="44"/>
              </w:rPr>
            </w:pPr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雲林縣慶祝國際志工日</w:t>
            </w:r>
            <w:r w:rsidR="000D6DD4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 w:rsidR="00B9604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績優志工表揚</w:t>
            </w:r>
          </w:p>
          <w:p w:rsidR="00597598" w:rsidRDefault="00597598" w:rsidP="00597598">
            <w:pPr>
              <w:pStyle w:val="a5"/>
              <w:spacing w:line="560" w:lineRule="exact"/>
              <w:jc w:val="center"/>
            </w:pPr>
            <w:r>
              <w:rPr>
                <w:rFonts w:ascii="標楷體" w:eastAsia="標楷體" w:hAnsi="標楷體"/>
                <w:b/>
                <w:spacing w:val="55"/>
                <w:kern w:val="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-1"/>
                <w:kern w:val="0"/>
                <w:sz w:val="44"/>
                <w:szCs w:val="44"/>
              </w:rPr>
              <w:t>書</w:t>
            </w:r>
          </w:p>
        </w:tc>
      </w:tr>
      <w:tr w:rsidR="00597598" w:rsidTr="00597598"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項 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  容</w:t>
            </w:r>
          </w:p>
        </w:tc>
      </w:tr>
      <w:tr w:rsidR="00597598" w:rsidTr="00597598">
        <w:trPr>
          <w:cantSplit/>
          <w:trHeight w:val="3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志工</w:t>
            </w:r>
          </w:p>
          <w:p w:rsidR="00597598" w:rsidRDefault="00597598" w:rsidP="00597598">
            <w:pPr>
              <w:pStyle w:val="a5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中文姓名：       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(例如：王曉明)</w:t>
            </w:r>
          </w:p>
        </w:tc>
      </w:tr>
      <w:tr w:rsidR="00597598" w:rsidTr="00597598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napToGrid w:val="0"/>
              <w:spacing w:line="500" w:lineRule="exact"/>
              <w:jc w:val="both"/>
            </w:pPr>
            <w:bookmarkStart w:id="0" w:name="_GoBack"/>
            <w:bookmarkEnd w:id="0"/>
          </w:p>
        </w:tc>
      </w:tr>
      <w:tr w:rsidR="00597598" w:rsidTr="00597598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597598" w:rsidTr="00597598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napToGrid w:val="0"/>
              <w:spacing w:after="180"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身分證統一編號(或護照號碼)：</w:t>
            </w:r>
          </w:p>
        </w:tc>
      </w:tr>
      <w:tr w:rsidR="00597598" w:rsidTr="00597598">
        <w:trPr>
          <w:cantSplit/>
          <w:trHeight w:val="56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一、服務起迄期間：         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(例如：</w:t>
            </w:r>
            <w:r w:rsidR="00422980">
              <w:rPr>
                <w:rFonts w:ascii="標楷體" w:eastAsia="標楷體" w:hAnsi="標楷體"/>
                <w:color w:val="A6A6A6"/>
                <w:sz w:val="22"/>
                <w:szCs w:val="22"/>
              </w:rPr>
              <w:t>090.01.22~</w:t>
            </w:r>
            <w:r w:rsidR="001B61C7">
              <w:rPr>
                <w:rFonts w:ascii="標楷體" w:eastAsia="標楷體" w:hAnsi="標楷體"/>
                <w:color w:val="A6A6A6"/>
                <w:sz w:val="22"/>
                <w:szCs w:val="22"/>
              </w:rPr>
              <w:t>111.07.31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)</w:t>
            </w:r>
          </w:p>
        </w:tc>
      </w:tr>
      <w:tr w:rsidR="00597598" w:rsidTr="00597598">
        <w:trPr>
          <w:cantSplit/>
          <w:trHeight w:val="5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二、服務時數：           小時 </w:t>
            </w:r>
            <w:r>
              <w:rPr>
                <w:rFonts w:ascii="標楷體" w:eastAsia="標楷體" w:hAnsi="標楷體"/>
                <w:color w:val="A6A6A6"/>
                <w:szCs w:val="28"/>
              </w:rPr>
              <w:t>(以0.5小時為最小單位)</w:t>
            </w:r>
          </w:p>
        </w:tc>
      </w:tr>
      <w:tr w:rsidR="00597598" w:rsidTr="00597598">
        <w:trPr>
          <w:cantSplit/>
          <w:trHeight w:val="126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三、服務項目或內容： </w:t>
            </w:r>
          </w:p>
        </w:tc>
      </w:tr>
      <w:tr w:rsidR="00597598" w:rsidTr="00597598">
        <w:trPr>
          <w:cantSplit/>
          <w:trHeight w:val="26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四、特殊績效：</w:t>
            </w:r>
          </w:p>
        </w:tc>
      </w:tr>
      <w:tr w:rsidR="00597598" w:rsidTr="00597598">
        <w:trPr>
          <w:cantSplit/>
          <w:trHeight w:val="69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pacing w:line="5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名稱（全名）：</w:t>
            </w:r>
          </w:p>
        </w:tc>
      </w:tr>
      <w:tr w:rsidR="00597598" w:rsidTr="00597598">
        <w:trPr>
          <w:cantSplit/>
          <w:trHeight w:val="300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597598" w:rsidRDefault="00597598" w:rsidP="00597598">
            <w:pPr>
              <w:pStyle w:val="a5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597598" w:rsidRDefault="00597598" w:rsidP="00597598">
            <w:pPr>
              <w:pStyle w:val="a5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597598" w:rsidRDefault="00597598" w:rsidP="00597598">
            <w:pPr>
              <w:pStyle w:val="a5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597598" w:rsidRDefault="00597598" w:rsidP="00597598">
            <w:pPr>
              <w:pStyle w:val="a5"/>
              <w:spacing w:line="560" w:lineRule="exact"/>
              <w:jc w:val="both"/>
            </w:pPr>
            <w:r>
              <w:rPr>
                <w:rFonts w:ascii="標楷體" w:eastAsia="標楷體" w:hAnsi="標楷體"/>
                <w:color w:val="A6A6A6"/>
                <w:szCs w:val="28"/>
              </w:rPr>
              <w:t>（請蓋關防、條戳或圖記）</w:t>
            </w:r>
          </w:p>
        </w:tc>
      </w:tr>
      <w:tr w:rsidR="00597598" w:rsidTr="00597598">
        <w:trPr>
          <w:cantSplit/>
          <w:trHeight w:val="5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napToGrid w:val="0"/>
              <w:spacing w:after="180" w:line="5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AE3D6B">
            <w:pPr>
              <w:pStyle w:val="a5"/>
              <w:snapToGrid w:val="0"/>
              <w:spacing w:after="180" w:line="5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　華　民　國 </w:t>
            </w:r>
            <w:r w:rsidR="00AE3D6B"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年 </w:t>
            </w:r>
            <w:r w:rsidR="00AE3D6B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月         日</w:t>
            </w:r>
          </w:p>
        </w:tc>
      </w:tr>
    </w:tbl>
    <w:p w:rsidR="00CD19B9" w:rsidRPr="00597598" w:rsidRDefault="00CD19B9">
      <w:pPr>
        <w:pStyle w:val="a5"/>
        <w:snapToGrid w:val="0"/>
        <w:spacing w:after="180" w:line="240" w:lineRule="atLeast"/>
        <w:ind w:left="958" w:hanging="958"/>
        <w:rPr>
          <w:b/>
        </w:rPr>
      </w:pPr>
    </w:p>
    <w:sectPr w:rsidR="00CD19B9" w:rsidRPr="00597598" w:rsidSect="00597598">
      <w:pgSz w:w="11906" w:h="16838"/>
      <w:pgMar w:top="709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48"/>
    <w:rsid w:val="000D6DD4"/>
    <w:rsid w:val="00167894"/>
    <w:rsid w:val="001B61C7"/>
    <w:rsid w:val="00422980"/>
    <w:rsid w:val="0059385B"/>
    <w:rsid w:val="00597598"/>
    <w:rsid w:val="009D6E76"/>
    <w:rsid w:val="00AE3D6B"/>
    <w:rsid w:val="00B9604F"/>
    <w:rsid w:val="00CD19B9"/>
    <w:rsid w:val="00D03C32"/>
    <w:rsid w:val="00E4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WWCharLFO3LVL1">
    <w:name w:val="WW_CharLFO3LVL1"/>
    <w:rPr>
      <w:rFonts w:ascii="標楷體" w:eastAsia="標楷體" w:hAnsi="標楷體" w:cs="Times New Roman"/>
    </w:rPr>
  </w:style>
  <w:style w:type="paragraph" w:styleId="a5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6">
    <w:name w:val="List Paragraph"/>
    <w:basedOn w:val="a5"/>
    <w:qFormat/>
    <w:pPr>
      <w:ind w:left="480"/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WWCharLFO3LVL1">
    <w:name w:val="WW_CharLFO3LVL1"/>
    <w:rPr>
      <w:rFonts w:ascii="標楷體" w:eastAsia="標楷體" w:hAnsi="標楷體" w:cs="Times New Roman"/>
    </w:rPr>
  </w:style>
  <w:style w:type="paragraph" w:styleId="a5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6">
    <w:name w:val="List Paragraph"/>
    <w:basedOn w:val="a5"/>
    <w:qFormat/>
    <w:pPr>
      <w:ind w:left="480"/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雲林縣府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志願服務績效證明書</dc:title>
  <dc:creator>社會救助及社工司王燕琴</dc:creator>
  <cp:lastModifiedBy>李依潔</cp:lastModifiedBy>
  <cp:revision>5</cp:revision>
  <cp:lastPrinted>2020-08-04T04:03:00Z</cp:lastPrinted>
  <dcterms:created xsi:type="dcterms:W3CDTF">2022-08-29T01:21:00Z</dcterms:created>
  <dcterms:modified xsi:type="dcterms:W3CDTF">2022-09-07T07:39:00Z</dcterms:modified>
</cp:coreProperties>
</file>