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C087" w14:textId="21279C54" w:rsidR="00640F59" w:rsidRPr="001423F2" w:rsidRDefault="001423F2">
      <w:pPr>
        <w:rPr>
          <w:b/>
          <w:bCs/>
          <w:sz w:val="40"/>
          <w:szCs w:val="40"/>
        </w:rPr>
      </w:pPr>
      <w:r w:rsidRPr="001423F2">
        <w:rPr>
          <w:rFonts w:hint="eastAsia"/>
          <w:b/>
          <w:bCs/>
          <w:sz w:val="40"/>
          <w:szCs w:val="40"/>
        </w:rPr>
        <w:t>長照服務及資源轉</w:t>
      </w:r>
      <w:proofErr w:type="gramStart"/>
      <w:r w:rsidRPr="001423F2">
        <w:rPr>
          <w:rFonts w:hint="eastAsia"/>
          <w:b/>
          <w:bCs/>
          <w:sz w:val="40"/>
          <w:szCs w:val="40"/>
        </w:rPr>
        <w:t>介</w:t>
      </w:r>
      <w:proofErr w:type="gramEnd"/>
    </w:p>
    <w:p w14:paraId="25DC2C26" w14:textId="77777777" w:rsidR="001423F2" w:rsidRPr="001423F2" w:rsidRDefault="001423F2" w:rsidP="001423F2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b/>
          <w:bCs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經專業人員評估之下列對象：</w:t>
      </w:r>
    </w:p>
    <w:p w14:paraId="0A966914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1.65歲以上之失能老人</w:t>
      </w:r>
    </w:p>
    <w:p w14:paraId="4749CB61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2.55歲以上之失能原住民</w:t>
      </w:r>
    </w:p>
    <w:p w14:paraId="750C1B08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3.失能之身心障礙者</w:t>
      </w:r>
    </w:p>
    <w:p w14:paraId="6C75F717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4.50歲以上失智症患者</w:t>
      </w:r>
    </w:p>
    <w:p w14:paraId="049530DC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5.僅工具性日常生活活動須協助且獨居之老人</w:t>
      </w:r>
    </w:p>
    <w:p w14:paraId="6A801301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6.僅工具性日常生活活動須協助之衰弱老人</w:t>
      </w:r>
    </w:p>
    <w:p w14:paraId="362D6253" w14:textId="17FDBF35" w:rsidR="001423F2" w:rsidRPr="001423F2" w:rsidRDefault="001423F2" w:rsidP="001423F2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b/>
          <w:bCs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長照2.0的</w:t>
      </w:r>
      <w:r w:rsidRPr="001423F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服務項目</w:t>
      </w:r>
    </w:p>
    <w:p w14:paraId="0621D2D6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◎照顧服務(包含居家服務、日間照顧服務及</w:t>
      </w:r>
      <w:proofErr w:type="gramStart"/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家庭托顧</w:t>
      </w:r>
      <w:proofErr w:type="gramEnd"/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)</w:t>
      </w:r>
    </w:p>
    <w:p w14:paraId="5AA2168F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◎交通接送服務   ◎喘息服務          ◎營飲餐飲服務</w:t>
      </w:r>
    </w:p>
    <w:p w14:paraId="17485C58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◎輔具購買、租借及居家無障礙環境改善</w:t>
      </w:r>
    </w:p>
    <w:p w14:paraId="4E0B6121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◎專業服務              ◎長期照顧機構服務</w:t>
      </w:r>
    </w:p>
    <w:p w14:paraId="2599FB91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◎小規模多機能服務      ◎失智症照顧服務</w:t>
      </w:r>
    </w:p>
    <w:p w14:paraId="1F54B595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◎家庭照顧者支持性服務  ◎社區預防性照顧</w:t>
      </w:r>
    </w:p>
    <w:p w14:paraId="0FC6C8AF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◎預防失能或延緩失能與失智之服務</w:t>
      </w:r>
    </w:p>
    <w:p w14:paraId="580D93DA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◎銜接出院準備服務      ◎銜接居家醫療</w:t>
      </w:r>
    </w:p>
    <w:p w14:paraId="1BEDE777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◎社區整體照顧模式      ◎到宅沐浴車服務</w:t>
      </w:r>
    </w:p>
    <w:p w14:paraId="6CD741D8" w14:textId="77777777" w:rsidR="001423F2" w:rsidRPr="001423F2" w:rsidRDefault="001423F2" w:rsidP="001423F2">
      <w:pPr>
        <w:widowControl/>
        <w:shd w:val="clear" w:color="auto" w:fill="FFFFFF"/>
        <w:spacing w:line="360" w:lineRule="atLeast"/>
        <w:ind w:left="280" w:hanging="280"/>
        <w:jc w:val="both"/>
        <w:rPr>
          <w:rFonts w:ascii="Arial" w:eastAsia="新細明體" w:hAnsi="Arial" w:cs="Arial"/>
          <w:b/>
          <w:bCs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>應備文件</w:t>
      </w:r>
    </w:p>
    <w:p w14:paraId="1905E87E" w14:textId="77777777" w:rsidR="001423F2" w:rsidRPr="001423F2" w:rsidRDefault="001423F2" w:rsidP="001423F2">
      <w:pPr>
        <w:widowControl/>
        <w:shd w:val="clear" w:color="auto" w:fill="FFFFFF"/>
        <w:spacing w:line="480" w:lineRule="auto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1423F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lastRenderedPageBreak/>
        <w:t>1.申請書 2.身分證正反面影本及身心障礙證明影本（65歲以上如無身心障礙者證明免附）或其他必要之相關文件。</w:t>
      </w:r>
    </w:p>
    <w:p w14:paraId="68E98D76" w14:textId="4B1D6068" w:rsidR="001423F2" w:rsidRPr="001423F2" w:rsidRDefault="001423F2">
      <w:pPr>
        <w:rPr>
          <w:sz w:val="28"/>
          <w:szCs w:val="28"/>
        </w:rPr>
      </w:pPr>
    </w:p>
    <w:p w14:paraId="4F2AE31A" w14:textId="5A9636E1" w:rsidR="001423F2" w:rsidRPr="001423F2" w:rsidRDefault="001423F2">
      <w:pPr>
        <w:rPr>
          <w:rFonts w:hint="eastAsia"/>
          <w:sz w:val="28"/>
          <w:szCs w:val="28"/>
        </w:rPr>
      </w:pPr>
    </w:p>
    <w:sectPr w:rsidR="001423F2" w:rsidRPr="001423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F2"/>
    <w:rsid w:val="001423F2"/>
    <w:rsid w:val="006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9BFB"/>
  <w15:chartTrackingRefBased/>
  <w15:docId w15:val="{43623383-991B-49F1-80A9-6A915B6A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林內鄉衛生所</dc:creator>
  <cp:keywords/>
  <dc:description/>
  <cp:lastModifiedBy>林內鄉衛生所</cp:lastModifiedBy>
  <cp:revision>1</cp:revision>
  <dcterms:created xsi:type="dcterms:W3CDTF">2023-11-06T06:56:00Z</dcterms:created>
  <dcterms:modified xsi:type="dcterms:W3CDTF">2023-11-06T07:03:00Z</dcterms:modified>
</cp:coreProperties>
</file>