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4A87" w:rsidRDefault="003750FC">
      <w:r w:rsidRPr="007965DA">
        <w:rPr>
          <w:rFonts w:ascii="華康儷粗宋(P)" w:eastAsia="華康儷粗宋(P)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354B8" wp14:editId="1FB5D1F7">
                <wp:simplePos x="0" y="0"/>
                <wp:positionH relativeFrom="column">
                  <wp:posOffset>-109855</wp:posOffset>
                </wp:positionH>
                <wp:positionV relativeFrom="paragraph">
                  <wp:posOffset>8645525</wp:posOffset>
                </wp:positionV>
                <wp:extent cx="5726677" cy="5994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677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DA" w:rsidRPr="008525A3" w:rsidRDefault="007965DA" w:rsidP="003750FC">
                            <w:pPr>
                              <w:jc w:val="distribute"/>
                              <w:rPr>
                                <w:rFonts w:ascii="華康特粗楷體(P)" w:eastAsia="華康特粗楷體(P)"/>
                                <w:sz w:val="44"/>
                                <w:szCs w:val="44"/>
                              </w:rPr>
                            </w:pPr>
                            <w:r w:rsidRPr="008525A3">
                              <w:rPr>
                                <w:rFonts w:ascii="華康特粗楷體(P)" w:eastAsia="華康特粗楷體(P)" w:hint="eastAsia"/>
                                <w:sz w:val="44"/>
                                <w:szCs w:val="44"/>
                              </w:rPr>
                              <w:t>中華民國111年6月1１日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54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65pt;margin-top:680.75pt;width:450.9pt;height:4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" filled="f" stroked="f">
                <v:textbox>
                  <w:txbxContent>
                    <w:p w:rsidR="007965DA" w:rsidRPr="008525A3" w:rsidRDefault="007965DA" w:rsidP="003750FC">
                      <w:pPr>
                        <w:jc w:val="distribute"/>
                        <w:rPr>
                          <w:rFonts w:ascii="華康特粗楷體(P)" w:eastAsia="華康特粗楷體(P)"/>
                          <w:sz w:val="44"/>
                          <w:szCs w:val="44"/>
                        </w:rPr>
                      </w:pPr>
                      <w:r w:rsidRPr="008525A3">
                        <w:rPr>
                          <w:rFonts w:ascii="華康特粗楷體(P)" w:eastAsia="華康特粗楷體(P)" w:hint="eastAsia"/>
                          <w:sz w:val="44"/>
                          <w:szCs w:val="44"/>
                        </w:rPr>
                        <w:t>中華民國111年6月1１日</w:t>
                      </w:r>
                    </w:p>
                  </w:txbxContent>
                </v:textbox>
              </v:shape>
            </w:pict>
          </mc:Fallback>
        </mc:AlternateContent>
      </w:r>
      <w:r w:rsidR="007965DA" w:rsidRPr="007965DA">
        <w:rPr>
          <w:rFonts w:ascii="華康儷粗宋(P)" w:eastAsia="華康儷粗宋(P)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4B046" wp14:editId="6F2B221A">
                <wp:simplePos x="0" y="0"/>
                <wp:positionH relativeFrom="column">
                  <wp:posOffset>-76200</wp:posOffset>
                </wp:positionH>
                <wp:positionV relativeFrom="paragraph">
                  <wp:posOffset>2432050</wp:posOffset>
                </wp:positionV>
                <wp:extent cx="5723906" cy="4013860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906" cy="401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DA" w:rsidRPr="000C320A" w:rsidRDefault="007965DA" w:rsidP="007965DA">
                            <w:pPr>
                              <w:spacing w:line="1000" w:lineRule="atLeast"/>
                              <w:rPr>
                                <w:rFonts w:ascii="標楷體" w:eastAsia="標楷體" w:hAnsi="標楷體"/>
                                <w:sz w:val="66"/>
                                <w:szCs w:val="66"/>
                              </w:rPr>
                            </w:pPr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 xml:space="preserve">本鎮 </w:t>
                            </w:r>
                            <w:proofErr w:type="gramStart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越港國民</w:t>
                            </w:r>
                            <w:proofErr w:type="gramEnd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小學 110學年度畢業生 陳毓君 同學成績</w:t>
                            </w:r>
                            <w:proofErr w:type="gramStart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優良殊</w:t>
                            </w:r>
                            <w:proofErr w:type="gramEnd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堪嘉許</w:t>
                            </w:r>
                            <w:proofErr w:type="gramStart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特頒此</w:t>
                            </w:r>
                            <w:proofErr w:type="gramEnd"/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>狀以資鼓勵</w:t>
                            </w:r>
                          </w:p>
                          <w:p w:rsidR="007965DA" w:rsidRPr="000C320A" w:rsidRDefault="007965DA" w:rsidP="007965DA">
                            <w:pPr>
                              <w:spacing w:line="1000" w:lineRule="atLeast"/>
                              <w:rPr>
                                <w:rFonts w:ascii="標楷體" w:eastAsia="標楷體" w:hAnsi="標楷體"/>
                                <w:sz w:val="66"/>
                                <w:szCs w:val="66"/>
                              </w:rPr>
                            </w:pPr>
                            <w:r w:rsidRPr="000C320A">
                              <w:rPr>
                                <w:rFonts w:ascii="標楷體" w:eastAsia="標楷體" w:hAnsi="標楷體" w:hint="eastAsia"/>
                                <w:sz w:val="66"/>
                                <w:szCs w:val="66"/>
                              </w:rPr>
                              <w:t xml:space="preserve">  此 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046" id="_x0000_s1027" type="#_x0000_t202" style="position:absolute;margin-left:-6pt;margin-top:191.5pt;width:450.7pt;height:3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" filled="f" stroked="f">
                <v:textbox>
                  <w:txbxContent>
                    <w:p w:rsidR="007965DA" w:rsidRPr="000C320A" w:rsidRDefault="007965DA" w:rsidP="007965DA">
                      <w:pPr>
                        <w:spacing w:line="1000" w:lineRule="atLeast"/>
                        <w:rPr>
                          <w:rFonts w:ascii="標楷體" w:eastAsia="標楷體" w:hAnsi="標楷體"/>
                          <w:sz w:val="66"/>
                          <w:szCs w:val="66"/>
                        </w:rPr>
                      </w:pPr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 xml:space="preserve">本鎮 </w:t>
                      </w:r>
                      <w:proofErr w:type="gramStart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越港國民</w:t>
                      </w:r>
                      <w:proofErr w:type="gramEnd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小學 110學年度畢業生 陳毓君 同學成績</w:t>
                      </w:r>
                      <w:proofErr w:type="gramStart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優良殊</w:t>
                      </w:r>
                      <w:proofErr w:type="gramEnd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堪嘉許</w:t>
                      </w:r>
                      <w:proofErr w:type="gramStart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特頒此</w:t>
                      </w:r>
                      <w:proofErr w:type="gramEnd"/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>狀以資鼓勵</w:t>
                      </w:r>
                    </w:p>
                    <w:p w:rsidR="007965DA" w:rsidRPr="000C320A" w:rsidRDefault="007965DA" w:rsidP="007965DA">
                      <w:pPr>
                        <w:spacing w:line="1000" w:lineRule="atLeast"/>
                        <w:rPr>
                          <w:rFonts w:ascii="標楷體" w:eastAsia="標楷體" w:hAnsi="標楷體"/>
                          <w:sz w:val="66"/>
                          <w:szCs w:val="66"/>
                        </w:rPr>
                      </w:pPr>
                      <w:r w:rsidRPr="000C320A">
                        <w:rPr>
                          <w:rFonts w:ascii="標楷體" w:eastAsia="標楷體" w:hAnsi="標楷體" w:hint="eastAsia"/>
                          <w:sz w:val="66"/>
                          <w:szCs w:val="66"/>
                        </w:rPr>
                        <w:t xml:space="preserve">  此 狀</w:t>
                      </w:r>
                    </w:p>
                  </w:txbxContent>
                </v:textbox>
              </v:shape>
            </w:pict>
          </mc:Fallback>
        </mc:AlternateContent>
      </w:r>
      <w:r w:rsidR="007965DA" w:rsidRPr="007965DA">
        <w:rPr>
          <w:rFonts w:ascii="華康儷粗宋(P)" w:eastAsia="華康儷粗宋(P)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C833E2" wp14:editId="6F7B496E">
                <wp:simplePos x="0" y="0"/>
                <wp:positionH relativeFrom="column">
                  <wp:posOffset>125730</wp:posOffset>
                </wp:positionH>
                <wp:positionV relativeFrom="paragraph">
                  <wp:posOffset>591185</wp:posOffset>
                </wp:positionV>
                <wp:extent cx="5522009" cy="122315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09" cy="1223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DA" w:rsidRDefault="007965DA" w:rsidP="007965DA">
                            <w:pPr>
                              <w:spacing w:line="800" w:lineRule="exact"/>
                              <w:jc w:val="center"/>
                              <w:rPr>
                                <w:rFonts w:ascii="華康儷粗宋(P)" w:eastAsia="華康儷粗宋(P)"/>
                                <w:sz w:val="70"/>
                                <w:szCs w:val="70"/>
                              </w:rPr>
                            </w:pP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雲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林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縣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土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庫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鎮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公</w:t>
                            </w:r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4A032B"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所</w:t>
                            </w:r>
                          </w:p>
                          <w:p w:rsidR="007965DA" w:rsidRPr="004A032B" w:rsidRDefault="007965DA" w:rsidP="007965DA">
                            <w:pPr>
                              <w:spacing w:line="800" w:lineRule="exact"/>
                              <w:jc w:val="center"/>
                              <w:rPr>
                                <w:rFonts w:ascii="華康儷粗宋(P)" w:eastAsia="華康儷粗宋(P)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>感</w:t>
                            </w:r>
                            <w:proofErr w:type="gramEnd"/>
                            <w:r>
                              <w:rPr>
                                <w:rFonts w:ascii="華康儷粗宋(P)" w:eastAsia="華康儷粗宋(P)" w:hint="eastAsia"/>
                                <w:sz w:val="70"/>
                                <w:szCs w:val="70"/>
                              </w:rPr>
                              <w:t xml:space="preserve">  謝  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33E2" id="_x0000_s1028" type="#_x0000_t202" style="position:absolute;margin-left:9.9pt;margin-top:46.55pt;width:434.8pt;height:9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" filled="f" stroked="f">
                <v:textbox>
                  <w:txbxContent>
                    <w:p w:rsidR="007965DA" w:rsidRDefault="007965DA" w:rsidP="007965DA">
                      <w:pPr>
                        <w:spacing w:line="800" w:lineRule="exact"/>
                        <w:jc w:val="center"/>
                        <w:rPr>
                          <w:rFonts w:ascii="華康儷粗宋(P)" w:eastAsia="華康儷粗宋(P)"/>
                          <w:sz w:val="70"/>
                          <w:szCs w:val="70"/>
                        </w:rPr>
                      </w:pP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雲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林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縣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土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庫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鎮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公</w:t>
                      </w:r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</w:t>
                      </w:r>
                      <w:r w:rsidRPr="004A032B"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所</w:t>
                      </w:r>
                    </w:p>
                    <w:p w:rsidR="007965DA" w:rsidRPr="004A032B" w:rsidRDefault="007965DA" w:rsidP="007965DA">
                      <w:pPr>
                        <w:spacing w:line="800" w:lineRule="exact"/>
                        <w:jc w:val="center"/>
                        <w:rPr>
                          <w:rFonts w:ascii="華康儷粗宋(P)" w:eastAsia="華康儷粗宋(P)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>感</w:t>
                      </w:r>
                      <w:proofErr w:type="gramEnd"/>
                      <w:r>
                        <w:rPr>
                          <w:rFonts w:ascii="華康儷粗宋(P)" w:eastAsia="華康儷粗宋(P)" w:hint="eastAsia"/>
                          <w:sz w:val="70"/>
                          <w:szCs w:val="70"/>
                        </w:rPr>
                        <w:t xml:space="preserve">  謝  狀</w:t>
                      </w:r>
                    </w:p>
                  </w:txbxContent>
                </v:textbox>
              </v:shape>
            </w:pict>
          </mc:Fallback>
        </mc:AlternateContent>
      </w:r>
      <w:r w:rsidR="007965DA" w:rsidRPr="007965DA">
        <w:rPr>
          <w:rFonts w:ascii="華康儷粗宋(P)" w:eastAsia="華康儷粗宋(P)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BCE31D" wp14:editId="5461CDF0">
                <wp:simplePos x="0" y="0"/>
                <wp:positionH relativeFrom="column">
                  <wp:posOffset>2736215</wp:posOffset>
                </wp:positionH>
                <wp:positionV relativeFrom="paragraph">
                  <wp:posOffset>1730375</wp:posOffset>
                </wp:positionV>
                <wp:extent cx="3039745" cy="6286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DA" w:rsidRPr="004A032B" w:rsidRDefault="007965DA" w:rsidP="007965DA">
                            <w:pPr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A032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土鎮社字</w:t>
                            </w:r>
                            <w:proofErr w:type="gramEnd"/>
                            <w:r w:rsidRPr="004A032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第1110000001號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E31D" id="_x0000_s1029" type="#_x0000_t202" style="position:absolute;margin-left:215.45pt;margin-top:136.25pt;width:239.35pt;height: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" filled="f" stroked="f">
                <v:textbox>
                  <w:txbxContent>
                    <w:p w:rsidR="007965DA" w:rsidRPr="004A032B" w:rsidRDefault="007965DA" w:rsidP="007965DA">
                      <w:pPr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 w:rsidRPr="004A032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土鎮社字</w:t>
                      </w:r>
                      <w:proofErr w:type="gramEnd"/>
                      <w:r w:rsidRPr="004A032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第1110000001號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74A87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18" w:rsidRDefault="006A7418" w:rsidP="00EB5120">
      <w:r>
        <w:separator/>
      </w:r>
    </w:p>
  </w:endnote>
  <w:endnote w:type="continuationSeparator" w:id="0">
    <w:p w:rsidR="006A7418" w:rsidRDefault="006A7418" w:rsidP="00EB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儷粗宋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華康特粗楷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18" w:rsidRDefault="006A7418" w:rsidP="00EB5120">
      <w:r>
        <w:separator/>
      </w:r>
    </w:p>
  </w:footnote>
  <w:footnote w:type="continuationSeparator" w:id="0">
    <w:p w:rsidR="006A7418" w:rsidRDefault="006A7418" w:rsidP="00EB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0" w:rsidRDefault="006A741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362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0601-土庫鎮公所獎狀公版海報(單面A4尺寸)-147磅道林紙-1百張(急件，請6月3日到貨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0" w:rsidRDefault="00051EAE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-524619</wp:posOffset>
          </wp:positionV>
          <wp:extent cx="7534352" cy="10657489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09-土庫鎮公所獎狀公版海報(單面A4尺寸)-147磅道林紙-1百張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74" cy="1066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0" w:rsidRDefault="006A741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362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0601-土庫鎮公所獎狀公版海報(單面A4尺寸)-147磅道林紙-1百張(急件，請6月3日到貨)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B"/>
    <w:rsid w:val="0000669B"/>
    <w:rsid w:val="00051EAE"/>
    <w:rsid w:val="000C320A"/>
    <w:rsid w:val="00145117"/>
    <w:rsid w:val="0029627D"/>
    <w:rsid w:val="003078E4"/>
    <w:rsid w:val="003750FC"/>
    <w:rsid w:val="003813F7"/>
    <w:rsid w:val="004A032B"/>
    <w:rsid w:val="00607749"/>
    <w:rsid w:val="006A7418"/>
    <w:rsid w:val="00734B02"/>
    <w:rsid w:val="00774A87"/>
    <w:rsid w:val="007965DA"/>
    <w:rsid w:val="007E01AB"/>
    <w:rsid w:val="008525A3"/>
    <w:rsid w:val="00982DBE"/>
    <w:rsid w:val="00A05739"/>
    <w:rsid w:val="00A55CC2"/>
    <w:rsid w:val="00CE49A3"/>
    <w:rsid w:val="00CF6B3A"/>
    <w:rsid w:val="00EB5120"/>
    <w:rsid w:val="00F45770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D128DBD-83C8-412A-9AB0-525F76B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1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1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飛狐快印數位廣告印刷</dc:creator>
  <cp:lastModifiedBy>user</cp:lastModifiedBy>
  <cp:revision>3</cp:revision>
  <dcterms:created xsi:type="dcterms:W3CDTF">2022-12-30T08:18:00Z</dcterms:created>
  <dcterms:modified xsi:type="dcterms:W3CDTF">2023-01-09T06:11:00Z</dcterms:modified>
</cp:coreProperties>
</file>