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477"/>
        <w:gridCol w:w="2242"/>
        <w:gridCol w:w="486"/>
        <w:gridCol w:w="965"/>
        <w:gridCol w:w="1328"/>
        <w:gridCol w:w="468"/>
        <w:gridCol w:w="2037"/>
        <w:gridCol w:w="21"/>
        <w:gridCol w:w="850"/>
      </w:tblGrid>
      <w:tr w:rsidR="00DC694C" w:rsidRPr="00DC694C" w:rsidTr="00903396">
        <w:trPr>
          <w:trHeight w:val="32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第五號用紙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903396">
        <w:trPr>
          <w:trHeight w:val="330"/>
        </w:trPr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C146A0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4"/>
                <w:szCs w:val="34"/>
              </w:rPr>
            </w:pPr>
            <w:r w:rsidRPr="00C146A0">
              <w:rPr>
                <w:rFonts w:ascii="標楷體" w:eastAsia="標楷體" w:hAnsi="標楷體" w:cs="新細明體" w:hint="eastAsia"/>
                <w:b/>
                <w:bCs/>
                <w:kern w:val="0"/>
                <w:sz w:val="34"/>
                <w:szCs w:val="34"/>
              </w:rPr>
              <w:t>聲請調解書〈筆錄〉</w:t>
            </w: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9D05F6">
            <w:pPr>
              <w:widowControl/>
              <w:spacing w:line="32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收件日期：</w:t>
            </w:r>
            <w:r w:rsidR="009D05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DD23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="005B567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  <w:r w:rsidR="005B567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  <w:r w:rsidR="00DD23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</w:t>
            </w:r>
            <w:r w:rsidR="005B567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DD23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全1頁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="360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C694C" w:rsidTr="00903396">
        <w:trPr>
          <w:trHeight w:val="330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69" w:right="-166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案號：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="006978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調字第</w:t>
            </w:r>
            <w:r w:rsidR="006978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DC694C" w:rsidRPr="00DC694C" w:rsidTr="00903396">
        <w:trPr>
          <w:trHeight w:val="5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90339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</w:t>
            </w:r>
            <w:r w:rsidR="00DC694C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絡電話</w:t>
            </w:r>
          </w:p>
        </w:tc>
      </w:tr>
      <w:tr w:rsidR="00DC694C" w:rsidRPr="00DC694C" w:rsidTr="00903396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F6" w:rsidRDefault="009D05F6" w:rsidP="005B567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2381" w:rsidRPr="00DC694C" w:rsidRDefault="00DD2381" w:rsidP="00E34DB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94C" w:rsidRPr="00DC694C" w:rsidRDefault="00DC694C" w:rsidP="005B567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94C" w:rsidRPr="00DC694C" w:rsidRDefault="00DC694C" w:rsidP="00515D5F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94C" w:rsidRPr="00DC694C" w:rsidRDefault="00DC694C" w:rsidP="003D43BD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5C3EA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94C" w:rsidRPr="00234B7B" w:rsidRDefault="00DC694C" w:rsidP="0039159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C694C" w:rsidRPr="00DC694C" w:rsidTr="00903396">
        <w:trPr>
          <w:trHeight w:val="3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造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42" w:rsidRDefault="00760F42" w:rsidP="00CB008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2381" w:rsidRDefault="00DD2381" w:rsidP="00CB008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2381" w:rsidRPr="00DC694C" w:rsidRDefault="00DD2381" w:rsidP="00CB008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364" w:rsidRPr="005B567E" w:rsidRDefault="005D3364" w:rsidP="00B5511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94C" w:rsidRPr="00234B7B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</w:tr>
      <w:tr w:rsidR="00DC694C" w:rsidRPr="00DC694C" w:rsidTr="00903396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9D05F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事件聲請調解，事件概要〈與願接受之調解條件〉如下：</w:t>
            </w:r>
          </w:p>
        </w:tc>
      </w:tr>
      <w:tr w:rsidR="00DC694C" w:rsidRPr="009F789A" w:rsidTr="00903396">
        <w:trPr>
          <w:trHeight w:val="324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89A" w:rsidRPr="00DC694C" w:rsidRDefault="009F789A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903396">
        <w:trPr>
          <w:trHeight w:val="324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903396">
        <w:trPr>
          <w:trHeight w:val="324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903396">
        <w:trPr>
          <w:trHeight w:val="324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903396">
        <w:trPr>
          <w:trHeight w:val="324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903396">
        <w:trPr>
          <w:trHeight w:val="324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5F6" w:rsidRDefault="009D05F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2381" w:rsidRDefault="00DD2381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2381" w:rsidRDefault="00DD2381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</w:p>
          <w:p w:rsidR="00DD2381" w:rsidRDefault="00DD2381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2381" w:rsidRDefault="00DD2381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2381" w:rsidRDefault="00DD2381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2381" w:rsidRDefault="00DD2381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34DB7" w:rsidRDefault="00E34DB7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34DB7" w:rsidRDefault="00E34DB7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34DB7" w:rsidRDefault="00E34DB7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34DB7" w:rsidRDefault="00E34DB7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34DB7" w:rsidRDefault="00E34DB7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34DB7" w:rsidRDefault="00E34DB7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34DB7" w:rsidRDefault="00E34DB7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2381" w:rsidRPr="00DC694C" w:rsidRDefault="00DD2381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117B3" w:rsidRPr="00DC694C" w:rsidTr="00903396">
        <w:trPr>
          <w:trHeight w:val="48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B3" w:rsidRPr="00DC694C" w:rsidRDefault="005024B3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(</w:t>
            </w:r>
            <w:r w:rsidR="001117B3">
              <w:rPr>
                <w:rFonts w:ascii="標楷體" w:eastAsia="標楷體" w:hAnsi="標楷體" w:cs="新細明體" w:hint="eastAsia"/>
                <w:kern w:val="0"/>
              </w:rPr>
              <w:t>本件現正在</w:t>
            </w:r>
            <w:r>
              <w:rPr>
                <w:rFonts w:eastAsia="標楷體"/>
                <w:kern w:val="0"/>
              </w:rPr>
              <w:t xml:space="preserve"> </w:t>
            </w:r>
            <w:r w:rsidR="00E34DB7">
              <w:rPr>
                <w:rFonts w:eastAsia="標楷體" w:hint="eastAsia"/>
                <w:kern w:val="0"/>
              </w:rPr>
              <w:t xml:space="preserve">         </w:t>
            </w:r>
            <w:r w:rsidR="001117B3">
              <w:rPr>
                <w:rFonts w:ascii="標楷體" w:eastAsia="標楷體" w:hAnsi="標楷體" w:cs="新細明體" w:hint="eastAsia"/>
                <w:kern w:val="0"/>
              </w:rPr>
              <w:t>中，案號如右：</w:t>
            </w:r>
            <w:r w:rsidR="00E34DB7">
              <w:rPr>
                <w:rFonts w:ascii="標楷體" w:eastAsia="標楷體" w:hAnsi="標楷體" w:cs="新細明體" w:hint="eastAsia"/>
                <w:kern w:val="0"/>
              </w:rPr>
              <w:t xml:space="preserve">           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號  )                          </w:t>
            </w:r>
          </w:p>
        </w:tc>
      </w:tr>
      <w:tr w:rsidR="00DC694C" w:rsidRPr="00DC694C" w:rsidTr="00903396">
        <w:trPr>
          <w:trHeight w:val="48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證物名稱及件數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C694C" w:rsidTr="00903396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聲請調查證據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903396">
        <w:trPr>
          <w:trHeight w:val="66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127848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雲林</w:t>
            </w:r>
            <w:r w:rsidR="00DD238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縣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土庫</w:t>
            </w:r>
            <w:r w:rsidR="00521A53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鎮</w:t>
            </w:r>
            <w:r w:rsidR="00DC694C"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調解委員會</w:t>
            </w:r>
          </w:p>
        </w:tc>
      </w:tr>
      <w:tr w:rsidR="00DC694C" w:rsidRPr="00DC694C" w:rsidTr="00903396">
        <w:trPr>
          <w:trHeight w:val="42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="009F4EA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DD238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805DA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DD238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805DA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903396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903396">
        <w:trPr>
          <w:trHeight w:val="42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上筆錄經當場向聲請人朗讀或交付閱覽，聲請人認為無異。</w:t>
            </w:r>
          </w:p>
        </w:tc>
      </w:tr>
      <w:tr w:rsidR="00DC694C" w:rsidRPr="00DC694C" w:rsidTr="00903396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筆錄人：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903396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903396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5D3364">
            <w:pPr>
              <w:widowControl/>
              <w:spacing w:line="20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附註：1.</w:t>
            </w:r>
          </w:p>
        </w:tc>
        <w:tc>
          <w:tcPr>
            <w:tcW w:w="8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5D336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提出聲請調解書時，應按對造人提出繕本。</w:t>
            </w:r>
          </w:p>
        </w:tc>
      </w:tr>
      <w:tr w:rsidR="00DC694C" w:rsidRPr="00DC694C" w:rsidTr="00903396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5D3364">
            <w:pPr>
              <w:widowControl/>
              <w:spacing w:line="20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8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5D336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DC694C" w:rsidRPr="00DC694C" w:rsidTr="00903396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5D3364">
            <w:pPr>
              <w:widowControl/>
              <w:spacing w:line="20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5D336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當事人如有「法定代理人」或「委任代理人」應於「稱謂」一欄下記明之；如兼有兩者，均應記明。</w:t>
            </w:r>
          </w:p>
        </w:tc>
      </w:tr>
      <w:tr w:rsidR="00DC694C" w:rsidRPr="00DC694C" w:rsidTr="00903396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6A0" w:rsidRDefault="00C146A0" w:rsidP="005D3364">
            <w:pPr>
              <w:widowControl/>
              <w:spacing w:line="20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</w:p>
          <w:p w:rsidR="00DC694C" w:rsidRPr="00DC694C" w:rsidRDefault="00DC694C" w:rsidP="005D3364">
            <w:pPr>
              <w:widowControl/>
              <w:spacing w:line="20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5D336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</w:t>
            </w:r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經第一審法院辯論終結者，不得聲請調解〉，並應將其案號及最近情形一倂記明。</w:t>
            </w:r>
          </w:p>
        </w:tc>
      </w:tr>
      <w:tr w:rsidR="00DC694C" w:rsidRPr="00DC694C" w:rsidTr="00903396">
        <w:trPr>
          <w:trHeight w:val="7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5D3364">
            <w:pPr>
              <w:widowControl/>
              <w:spacing w:line="20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5D336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聲請人如聲請調查證據，應將證物之名稱、證人之姓名及住居所等記明於「聲請調查證據」一欄。</w:t>
            </w:r>
          </w:p>
        </w:tc>
      </w:tr>
      <w:tr w:rsidR="00DC694C" w:rsidRPr="00DC694C" w:rsidTr="00903396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5D3364">
            <w:pPr>
              <w:widowControl/>
              <w:spacing w:line="20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5D336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提出聲請書，將標題之「筆錄」二字及末欄刪除。</w:t>
            </w:r>
          </w:p>
        </w:tc>
      </w:tr>
    </w:tbl>
    <w:p w:rsidR="003A4A2A" w:rsidRPr="00DC694C" w:rsidRDefault="003A4A2A" w:rsidP="005D3364">
      <w:pPr>
        <w:spacing w:line="200" w:lineRule="exact"/>
      </w:pPr>
    </w:p>
    <w:sectPr w:rsidR="003A4A2A" w:rsidRPr="00DC694C" w:rsidSect="00903396">
      <w:pgSz w:w="11906" w:h="16838"/>
      <w:pgMar w:top="238" w:right="680" w:bottom="42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F3" w:rsidRDefault="009F08F3" w:rsidP="001117B3">
      <w:r>
        <w:separator/>
      </w:r>
    </w:p>
  </w:endnote>
  <w:endnote w:type="continuationSeparator" w:id="0">
    <w:p w:rsidR="009F08F3" w:rsidRDefault="009F08F3" w:rsidP="0011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F3" w:rsidRDefault="009F08F3" w:rsidP="001117B3">
      <w:r>
        <w:separator/>
      </w:r>
    </w:p>
  </w:footnote>
  <w:footnote w:type="continuationSeparator" w:id="0">
    <w:p w:rsidR="009F08F3" w:rsidRDefault="009F08F3" w:rsidP="0011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0"/>
    <w:rsid w:val="00030917"/>
    <w:rsid w:val="0008712A"/>
    <w:rsid w:val="000E2211"/>
    <w:rsid w:val="001117B3"/>
    <w:rsid w:val="00127848"/>
    <w:rsid w:val="001A4F38"/>
    <w:rsid w:val="001E63B5"/>
    <w:rsid w:val="0023204F"/>
    <w:rsid w:val="00234B7B"/>
    <w:rsid w:val="002A36A9"/>
    <w:rsid w:val="00307B85"/>
    <w:rsid w:val="00321BDF"/>
    <w:rsid w:val="00334FB8"/>
    <w:rsid w:val="00391590"/>
    <w:rsid w:val="003A4A2A"/>
    <w:rsid w:val="003D43BD"/>
    <w:rsid w:val="003E5DF6"/>
    <w:rsid w:val="00421ECC"/>
    <w:rsid w:val="00425A6B"/>
    <w:rsid w:val="004B066F"/>
    <w:rsid w:val="004B1E60"/>
    <w:rsid w:val="004F1FE5"/>
    <w:rsid w:val="005024B3"/>
    <w:rsid w:val="00515D5F"/>
    <w:rsid w:val="00517AA4"/>
    <w:rsid w:val="00521A53"/>
    <w:rsid w:val="00543147"/>
    <w:rsid w:val="005B567E"/>
    <w:rsid w:val="005C3EA7"/>
    <w:rsid w:val="005D3364"/>
    <w:rsid w:val="006437DD"/>
    <w:rsid w:val="00667B64"/>
    <w:rsid w:val="00673518"/>
    <w:rsid w:val="00694302"/>
    <w:rsid w:val="006978DE"/>
    <w:rsid w:val="007252B1"/>
    <w:rsid w:val="007455EF"/>
    <w:rsid w:val="00760F42"/>
    <w:rsid w:val="00796769"/>
    <w:rsid w:val="007C1A83"/>
    <w:rsid w:val="007F35A1"/>
    <w:rsid w:val="00805DAC"/>
    <w:rsid w:val="00860E6E"/>
    <w:rsid w:val="008B6B76"/>
    <w:rsid w:val="008D7F65"/>
    <w:rsid w:val="00903396"/>
    <w:rsid w:val="009D05F6"/>
    <w:rsid w:val="009E5840"/>
    <w:rsid w:val="009F08F3"/>
    <w:rsid w:val="009F4EA8"/>
    <w:rsid w:val="009F789A"/>
    <w:rsid w:val="00A02D27"/>
    <w:rsid w:val="00A21AC6"/>
    <w:rsid w:val="00A54661"/>
    <w:rsid w:val="00A772BD"/>
    <w:rsid w:val="00B459F5"/>
    <w:rsid w:val="00B55111"/>
    <w:rsid w:val="00B635C2"/>
    <w:rsid w:val="00BE09E2"/>
    <w:rsid w:val="00C146A0"/>
    <w:rsid w:val="00C334CB"/>
    <w:rsid w:val="00CB0080"/>
    <w:rsid w:val="00CC0C55"/>
    <w:rsid w:val="00D76C90"/>
    <w:rsid w:val="00D871BB"/>
    <w:rsid w:val="00D937B0"/>
    <w:rsid w:val="00DC694C"/>
    <w:rsid w:val="00DD2381"/>
    <w:rsid w:val="00DF6727"/>
    <w:rsid w:val="00E010CE"/>
    <w:rsid w:val="00E34DB7"/>
    <w:rsid w:val="00E90083"/>
    <w:rsid w:val="00EB3645"/>
    <w:rsid w:val="00ED19FE"/>
    <w:rsid w:val="00F25EBA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D555B"/>
  <w15:docId w15:val="{28375B5E-7803-406B-B383-AB024367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17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1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17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MOJ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1111</cp:lastModifiedBy>
  <cp:revision>4</cp:revision>
  <cp:lastPrinted>2020-07-16T06:57:00Z</cp:lastPrinted>
  <dcterms:created xsi:type="dcterms:W3CDTF">2020-07-17T01:53:00Z</dcterms:created>
  <dcterms:modified xsi:type="dcterms:W3CDTF">2021-04-06T08:35:00Z</dcterms:modified>
</cp:coreProperties>
</file>