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851"/>
        <w:gridCol w:w="850"/>
        <w:gridCol w:w="3359"/>
        <w:gridCol w:w="3402"/>
      </w:tblGrid>
      <w:tr w:rsidR="008C7D69">
        <w:trPr>
          <w:trHeight w:val="709"/>
        </w:trPr>
        <w:tc>
          <w:tcPr>
            <w:tcW w:w="103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雲林縣古坑鄉民代表會第22屆第</w:t>
            </w:r>
            <w:r w:rsidR="000E29D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次定期會議事日程表</w:t>
            </w:r>
          </w:p>
        </w:tc>
      </w:tr>
      <w:tr w:rsidR="008C7D69">
        <w:trPr>
          <w:trHeight w:val="806"/>
        </w:trPr>
        <w:tc>
          <w:tcPr>
            <w:tcW w:w="35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             間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議                程          </w:t>
            </w:r>
          </w:p>
        </w:tc>
      </w:tr>
      <w:tr w:rsidR="008C7D69">
        <w:trPr>
          <w:trHeight w:val="827"/>
        </w:trPr>
        <w:tc>
          <w:tcPr>
            <w:tcW w:w="18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        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會次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上午9時－12時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下午2時－5時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一、代表報到 </w:t>
            </w:r>
          </w:p>
          <w:p w:rsidR="008C7D69" w:rsidRDefault="00E67277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二、開幕典禮 </w:t>
            </w:r>
          </w:p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三、報告議事日程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報告事項：</w:t>
            </w:r>
          </w:p>
          <w:p w:rsidR="008C7D69" w:rsidRDefault="00E67277">
            <w:pPr>
              <w:spacing w:line="0" w:lineRule="atLeast"/>
              <w:ind w:firstLine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一、鄉長施政報告</w:t>
            </w:r>
          </w:p>
          <w:p w:rsidR="008C7D69" w:rsidRDefault="00E67277">
            <w:pPr>
              <w:spacing w:line="0" w:lineRule="atLeast"/>
              <w:ind w:firstLine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二、報告上次會議決案執行情形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報告事項：</w:t>
            </w:r>
          </w:p>
          <w:p w:rsidR="008C7D69" w:rsidRDefault="00E67277">
            <w:pPr>
              <w:spacing w:line="0" w:lineRule="atLeast"/>
              <w:ind w:firstLine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各單位工作報告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報告事項：</w:t>
            </w:r>
          </w:p>
          <w:p w:rsidR="008C7D69" w:rsidRDefault="00E67277">
            <w:pPr>
              <w:spacing w:line="0" w:lineRule="atLeast"/>
              <w:ind w:firstLine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業務質詢及答復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報告事項：</w:t>
            </w:r>
          </w:p>
          <w:p w:rsidR="008C7D69" w:rsidRDefault="00E67277">
            <w:pPr>
              <w:spacing w:line="0" w:lineRule="atLeast"/>
              <w:ind w:firstLine="5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業務質詢及答復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ind w:firstLine="28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例      假     日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ind w:firstLine="28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例      假     日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報告事項：</w:t>
            </w:r>
          </w:p>
          <w:p w:rsidR="008C7D69" w:rsidRDefault="00E67277">
            <w:p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鄉政總質詢及答復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討論事項：</w:t>
            </w:r>
          </w:p>
          <w:p w:rsidR="008C7D69" w:rsidRDefault="00E67277">
            <w:p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審查議案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討論事項：</w:t>
            </w:r>
          </w:p>
          <w:p w:rsidR="008C7D69" w:rsidRDefault="00E67277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審查議案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討論事項：</w:t>
            </w:r>
          </w:p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審查議案</w:t>
            </w:r>
          </w:p>
        </w:tc>
      </w:tr>
      <w:tr w:rsidR="008C7D69">
        <w:trPr>
          <w:trHeight w:val="900"/>
        </w:trPr>
        <w:tc>
          <w:tcPr>
            <w:tcW w:w="18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0E29DA" w:rsidP="00C74A7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年5月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6727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D69" w:rsidRDefault="00E6727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一、討論事項：</w:t>
            </w:r>
          </w:p>
          <w:p w:rsidR="008C7D69" w:rsidRDefault="00E67277">
            <w:pPr>
              <w:spacing w:line="0" w:lineRule="atLeast"/>
              <w:ind w:firstLine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（一）審查議案</w:t>
            </w:r>
          </w:p>
          <w:p w:rsidR="008C7D69" w:rsidRDefault="00E67277">
            <w:pPr>
              <w:spacing w:line="0" w:lineRule="atLeast"/>
              <w:ind w:firstLine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（二）臨時動議</w:t>
            </w:r>
          </w:p>
          <w:p w:rsidR="008C7D69" w:rsidRDefault="00E67277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</w:rPr>
              <w:t>二、閉會</w:t>
            </w:r>
          </w:p>
        </w:tc>
      </w:tr>
      <w:bookmarkEnd w:id="0"/>
    </w:tbl>
    <w:p w:rsidR="008C7D69" w:rsidRDefault="008C7D69"/>
    <w:sectPr w:rsidR="008C7D69">
      <w:pgSz w:w="11906" w:h="16838"/>
      <w:pgMar w:top="851" w:right="1797" w:bottom="1134" w:left="179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9A" w:rsidRDefault="00B72A9A">
      <w:r>
        <w:separator/>
      </w:r>
    </w:p>
  </w:endnote>
  <w:endnote w:type="continuationSeparator" w:id="0">
    <w:p w:rsidR="00B72A9A" w:rsidRDefault="00B7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9A" w:rsidRDefault="00B72A9A">
      <w:r>
        <w:rPr>
          <w:color w:val="000000"/>
        </w:rPr>
        <w:separator/>
      </w:r>
    </w:p>
  </w:footnote>
  <w:footnote w:type="continuationSeparator" w:id="0">
    <w:p w:rsidR="00B72A9A" w:rsidRDefault="00B7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9"/>
    <w:rsid w:val="000E29DA"/>
    <w:rsid w:val="000E6FD7"/>
    <w:rsid w:val="008C7D69"/>
    <w:rsid w:val="00B72A9A"/>
    <w:rsid w:val="00C74A74"/>
    <w:rsid w:val="00E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C7C8A-10E4-4708-A930-C0314A6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雲林縣古坑鄉民代表會第十七屆第八次定期會議事日程表</dc:title>
  <dc:subject/>
  <dc:creator>user</dc:creator>
  <cp:lastModifiedBy>gkuser</cp:lastModifiedBy>
  <cp:revision>3</cp:revision>
  <cp:lastPrinted>2014-10-07T01:07:00Z</cp:lastPrinted>
  <dcterms:created xsi:type="dcterms:W3CDTF">2024-04-11T01:03:00Z</dcterms:created>
  <dcterms:modified xsi:type="dcterms:W3CDTF">2024-04-16T06:49:00Z</dcterms:modified>
</cp:coreProperties>
</file>