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5" w:rsidRPr="00B04465" w:rsidRDefault="00B04465" w:rsidP="00B04465">
      <w:pPr>
        <w:widowControl/>
        <w:ind w:leftChars="-150" w:left="-360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b/>
          <w:bCs/>
          <w:color w:val="000000"/>
          <w:kern w:val="0"/>
          <w:sz w:val="36"/>
        </w:rPr>
        <w:t>二崙鄉衛生所為民服務滿意度調查表</w:t>
      </w:r>
    </w:p>
    <w:p w:rsidR="00B04465" w:rsidRPr="00B04465" w:rsidRDefault="00B04465" w:rsidP="00B04465">
      <w:pPr>
        <w:widowControl/>
        <w:ind w:leftChars="-75" w:left="-180" w:right="300"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</w:t>
      </w: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填表日期</w:t>
      </w:r>
      <w:r w:rsidRPr="00B04465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年   月   日</w:t>
      </w:r>
    </w:p>
    <w:p w:rsidR="00B04465" w:rsidRPr="00B04465" w:rsidRDefault="00B04465" w:rsidP="00B04465">
      <w:pPr>
        <w:widowControl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親愛的鄉親您好！</w:t>
      </w:r>
    </w:p>
    <w:p w:rsidR="00B04465" w:rsidRPr="00B04465" w:rsidRDefault="00B04465" w:rsidP="00B04465">
      <w:pPr>
        <w:widowControl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為了更近一步了解您的需求，我們特別設計了這一份意見調查表，請您花3分鐘勾選，經由網頁下載後可寄至本所電子郵件信箱 </w:t>
      </w:r>
      <w:hyperlink r:id="rId6" w:history="1">
        <w:r w:rsidRPr="00B04465">
          <w:rPr>
            <w:rFonts w:ascii="標楷體" w:eastAsia="標楷體" w:hAnsi="標楷體" w:cs="標楷體" w:hint="eastAsia"/>
            <w:color w:val="0000FF"/>
            <w:kern w:val="0"/>
            <w:szCs w:val="24"/>
            <w:u w:val="single"/>
          </w:rPr>
          <w:t>erl5982004@</w:t>
        </w:r>
        <w:r w:rsidR="00FD07FB">
          <w:rPr>
            <w:rFonts w:ascii="標楷體" w:eastAsia="標楷體" w:hAnsi="標楷體" w:cs="標楷體" w:hint="eastAsia"/>
            <w:color w:val="0000FF"/>
            <w:kern w:val="0"/>
            <w:szCs w:val="24"/>
            <w:u w:val="single"/>
          </w:rPr>
          <w:t>ylshb.gov.tw</w:t>
        </w:r>
      </w:hyperlink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或投入意見箱或交給服務人員，您寶貴的意見是我們成長的動力，感謝您的參與和支持！</w:t>
      </w:r>
    </w:p>
    <w:p w:rsidR="00B04465" w:rsidRPr="00B04465" w:rsidRDefault="00B04465" w:rsidP="00B04465">
      <w:pPr>
        <w:widowControl/>
        <w:ind w:leftChars="-150" w:left="-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tbl>
      <w:tblPr>
        <w:tblW w:w="882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3960"/>
        <w:gridCol w:w="4860"/>
      </w:tblGrid>
      <w:tr w:rsidR="00B04465" w:rsidRPr="00B04465" w:rsidTr="00B04465">
        <w:trPr>
          <w:trHeight w:val="52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1.本所的整體辦公環境。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□很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滿意□滿意□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無意見□不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滿意□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很不滿意</w:t>
            </w:r>
          </w:p>
        </w:tc>
      </w:tr>
      <w:tr w:rsidR="00B04465" w:rsidRPr="00B04465" w:rsidTr="00B04465">
        <w:trPr>
          <w:trHeight w:val="5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2.服務人員的禮儀態度。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□很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滿意□滿意□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無意見□不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滿意□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Cs w:val="24"/>
              </w:rPr>
              <w:t>很不滿意</w:t>
            </w:r>
          </w:p>
        </w:tc>
      </w:tr>
      <w:tr w:rsidR="00B04465" w:rsidRPr="00B04465" w:rsidTr="00B04465">
        <w:trPr>
          <w:trHeight w:val="7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264" w:right="120" w:hangingChars="110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3.二崙鄉衛生所針對愛滋防治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清潔針具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交換與美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沙冬減癮給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藥服務。</w:t>
            </w:r>
          </w:p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□我已經知道了 □有些印象 □現在知道了</w:t>
            </w:r>
          </w:p>
        </w:tc>
      </w:tr>
      <w:tr w:rsidR="00B04465" w:rsidRPr="00B04465" w:rsidTr="00B04465">
        <w:trPr>
          <w:trHeight w:val="123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264" w:right="120" w:hangingChars="110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4.二崙鄉衛生所有醫師協助本鄉民眾死亡鑑定及體檢，</w:t>
            </w:r>
            <w:proofErr w:type="gramStart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嬰幼兒預注前</w:t>
            </w:r>
            <w:proofErr w:type="gramEnd"/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篩檢等工作。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□我已經知道了 □有些印象 □現在知道了</w:t>
            </w:r>
          </w:p>
        </w:tc>
      </w:tr>
      <w:tr w:rsidR="00B04465" w:rsidRPr="00B04465" w:rsidTr="00B04465">
        <w:trPr>
          <w:trHeight w:val="109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267892">
            <w:pPr>
              <w:widowControl/>
              <w:ind w:left="240" w:right="120" w:hangingChars="100" w:hanging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5.二崙鄉衛生所</w:t>
            </w:r>
            <w:r w:rsidR="005B0F1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</w:t>
            </w:r>
            <w:r w:rsidR="0026789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</w:t>
            </w:r>
            <w:r w:rsidR="005B0F1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下</w:t>
            </w: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午有心理諮商預約服務</w:t>
            </w:r>
            <w:r w:rsidR="005B0F1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(請來電預約)</w:t>
            </w:r>
            <w:r w:rsidRPr="00B04465">
              <w:rPr>
                <w:rFonts w:ascii="標楷體" w:eastAsia="標楷體" w:hAnsi="標楷體" w:cs="標楷體" w:hint="eastAsia"/>
                <w:noProof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□我已經知道了 □有些印象 □現在知道了</w:t>
            </w:r>
          </w:p>
        </w:tc>
      </w:tr>
      <w:tr w:rsidR="00B04465" w:rsidRPr="00B04465" w:rsidTr="00B04465">
        <w:trPr>
          <w:trHeight w:val="12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264" w:right="120" w:hangingChars="110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6.您認為本所有急切需要改善或提供的服務項目。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□有(請填寫如下列) □無</w:t>
            </w:r>
          </w:p>
        </w:tc>
      </w:tr>
      <w:tr w:rsidR="00B04465" w:rsidRPr="00B04465" w:rsidTr="00B04465">
        <w:trPr>
          <w:trHeight w:val="29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65" w:rsidRPr="00B04465" w:rsidRDefault="00B04465" w:rsidP="00B04465">
            <w:pPr>
              <w:widowControl/>
              <w:ind w:left="120" w:right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446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</w:tbl>
    <w:p w:rsidR="00B04465" w:rsidRPr="00B04465" w:rsidRDefault="00B04465" w:rsidP="00B04465">
      <w:pPr>
        <w:widowControl/>
        <w:ind w:leftChars="-150" w:left="-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B04465" w:rsidRPr="00B04465" w:rsidRDefault="00B04465" w:rsidP="00B04465">
      <w:pPr>
        <w:widowControl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非常感謝您的寶貴意見！請勾選您的個人基本資料，</w:t>
      </w:r>
      <w:proofErr w:type="gramStart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俾</w:t>
      </w:r>
      <w:proofErr w:type="gramEnd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利本所統計分析與改善服務品質！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性別：□男□女    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年齡：□20歲</w:t>
      </w:r>
      <w:proofErr w:type="gramStart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以下□</w:t>
      </w:r>
      <w:proofErr w:type="gramEnd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20-30歲□30-40歲□40-50歲□50-60歲□60-70歲□70歲以上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學歷：□國小□國中□高中□大學</w:t>
      </w:r>
      <w:proofErr w:type="gramStart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□碩士□碩士</w:t>
      </w:r>
      <w:proofErr w:type="gramEnd"/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以上   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戶籍所在地：□二崙鄉□其他</w:t>
      </w:r>
    </w:p>
    <w:p w:rsidR="00B04465" w:rsidRPr="00B04465" w:rsidRDefault="00B04465" w:rsidP="00627BFC">
      <w:pPr>
        <w:widowControl/>
        <w:ind w:leftChars="-150" w:left="-360" w:firstLineChars="225" w:firstLine="5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B04465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B04465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B04465" w:rsidRPr="00B04465" w:rsidRDefault="00B04465" w:rsidP="00B04465">
      <w:pPr>
        <w:widowControl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>如您有其他具體意見須本所答覆，請留下個人聯絡資料，本所由專人處理並以公文回復，謝謝！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姓名                  電話                住址                                      </w:t>
      </w:r>
    </w:p>
    <w:p w:rsidR="00B04465" w:rsidRPr="00B04465" w:rsidRDefault="00B04465" w:rsidP="00B04465">
      <w:pPr>
        <w:widowControl/>
        <w:ind w:leftChars="-150" w:left="-360" w:firstLineChars="225" w:firstLine="5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意見            </w:t>
      </w:r>
      <w:r w:rsidRPr="00B04465">
        <w:rPr>
          <w:rFonts w:ascii="標楷體" w:eastAsia="標楷體" w:hAnsi="標楷體" w:cs="標楷體" w:hint="eastAsia"/>
          <w:color w:val="999999"/>
          <w:kern w:val="0"/>
          <w:szCs w:val="24"/>
          <w:u w:val="single"/>
        </w:rPr>
        <w:t xml:space="preserve">                                                                    </w:t>
      </w:r>
    </w:p>
    <w:p w:rsidR="00B04465" w:rsidRPr="00B04465" w:rsidRDefault="00B04465" w:rsidP="00B04465">
      <w:pPr>
        <w:widowControl/>
        <w:spacing w:line="300" w:lineRule="auto"/>
        <w:ind w:leftChars="-150" w:left="-360" w:firstLineChars="100" w:firstLine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04465">
        <w:rPr>
          <w:rFonts w:ascii="標楷體" w:eastAsia="標楷體" w:hAnsi="標楷體" w:cs="標楷體" w:hint="eastAsia"/>
          <w:color w:val="999999"/>
          <w:kern w:val="0"/>
          <w:szCs w:val="24"/>
        </w:rPr>
        <w:t xml:space="preserve">     </w:t>
      </w:r>
      <w:r w:rsidRPr="00B04465">
        <w:rPr>
          <w:rFonts w:ascii="標楷體" w:eastAsia="標楷體" w:hAnsi="標楷體" w:cs="標楷體" w:hint="eastAsia"/>
          <w:color w:val="999999"/>
          <w:kern w:val="0"/>
          <w:szCs w:val="24"/>
          <w:u w:val="single"/>
        </w:rPr>
        <w:t xml:space="preserve">                                                                               </w:t>
      </w:r>
    </w:p>
    <w:p w:rsidR="00B04465" w:rsidRPr="00B04465" w:rsidRDefault="00B04465" w:rsidP="00B0446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B04465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8B3625" w:rsidRDefault="008B3625"/>
    <w:sectPr w:rsidR="008B3625" w:rsidSect="00627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63" w:rsidRDefault="00A82663" w:rsidP="00627BFC">
      <w:r>
        <w:separator/>
      </w:r>
    </w:p>
  </w:endnote>
  <w:endnote w:type="continuationSeparator" w:id="0">
    <w:p w:rsidR="00A82663" w:rsidRDefault="00A82663" w:rsidP="0062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63" w:rsidRDefault="00A82663" w:rsidP="00627BFC">
      <w:r>
        <w:separator/>
      </w:r>
    </w:p>
  </w:footnote>
  <w:footnote w:type="continuationSeparator" w:id="0">
    <w:p w:rsidR="00A82663" w:rsidRDefault="00A82663" w:rsidP="0062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65"/>
    <w:rsid w:val="00267892"/>
    <w:rsid w:val="00477037"/>
    <w:rsid w:val="005B0F14"/>
    <w:rsid w:val="00627BFC"/>
    <w:rsid w:val="006D509C"/>
    <w:rsid w:val="007934C6"/>
    <w:rsid w:val="008B3625"/>
    <w:rsid w:val="00A82663"/>
    <w:rsid w:val="00AF3E1F"/>
    <w:rsid w:val="00B005F0"/>
    <w:rsid w:val="00B04465"/>
    <w:rsid w:val="00C46DB6"/>
    <w:rsid w:val="00CE2643"/>
    <w:rsid w:val="00D503CB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465"/>
    <w:rPr>
      <w:color w:val="0000FF"/>
      <w:u w:val="single"/>
    </w:rPr>
  </w:style>
  <w:style w:type="character" w:styleId="a4">
    <w:name w:val="Strong"/>
    <w:basedOn w:val="a0"/>
    <w:uiPriority w:val="22"/>
    <w:qFormat/>
    <w:rsid w:val="00B04465"/>
    <w:rPr>
      <w:b/>
      <w:bCs/>
    </w:rPr>
  </w:style>
  <w:style w:type="paragraph" w:styleId="Web">
    <w:name w:val="Normal (Web)"/>
    <w:basedOn w:val="a"/>
    <w:uiPriority w:val="99"/>
    <w:semiHidden/>
    <w:unhideWhenUsed/>
    <w:rsid w:val="00B044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7B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2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7B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7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l5982004@ksmail.mohw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2021-04-27T01:50:00Z</dcterms:created>
  <dcterms:modified xsi:type="dcterms:W3CDTF">2022-07-11T01:18:00Z</dcterms:modified>
</cp:coreProperties>
</file>