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6C2D" w14:textId="77777777" w:rsidR="00C44504" w:rsidRPr="00B06C76" w:rsidRDefault="00C44504" w:rsidP="00C44504">
      <w:pPr>
        <w:spacing w:line="300" w:lineRule="exact"/>
        <w:ind w:left="1400" w:hangingChars="500" w:hanging="14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7</w:t>
      </w:r>
      <w:r w:rsidRPr="00B06C76">
        <w:rPr>
          <w:rFonts w:hint="eastAsia"/>
          <w:color w:val="000000" w:themeColor="text1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84"/>
        <w:gridCol w:w="448"/>
        <w:gridCol w:w="152"/>
        <w:gridCol w:w="1669"/>
        <w:gridCol w:w="1669"/>
      </w:tblGrid>
      <w:tr w:rsidR="00C44504" w:rsidRPr="00B06C76" w14:paraId="219A4603" w14:textId="77777777" w:rsidTr="00966142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EF8A" w14:textId="77777777" w:rsidR="00C44504" w:rsidRPr="00B06C76" w:rsidRDefault="00C44504" w:rsidP="00966142">
            <w:pPr>
              <w:keepNext/>
              <w:spacing w:line="4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4"/>
            <w:bookmarkStart w:id="1" w:name="_Toc39847651"/>
            <w:bookmarkStart w:id="2" w:name="_Toc42508954"/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(</w:t>
            </w:r>
            <w:r w:rsidRPr="00F24B16">
              <w:rPr>
                <w:rFonts w:hint="eastAsia"/>
                <w:b/>
                <w:color w:val="FF0000"/>
                <w:kern w:val="52"/>
                <w:szCs w:val="20"/>
              </w:rPr>
              <w:t>擴大家庭農場經營規模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)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8F37E7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14:paraId="666090A7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C44504" w:rsidRPr="00B06C76" w14:paraId="13353E8D" w14:textId="77777777" w:rsidTr="00966142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CB7C8" w14:textId="77777777" w:rsidR="00C44504" w:rsidRPr="00B06C76" w:rsidRDefault="00C44504" w:rsidP="00966142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查本人確能自任耕作，為擴大家庭農場經營規模，茲依照耕地三七五減租條例第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19</w:t>
            </w:r>
            <w:r w:rsidRPr="00B06C76">
              <w:rPr>
                <w:rFonts w:hint="eastAsia"/>
                <w:color w:val="000000" w:themeColor="text1"/>
                <w:szCs w:val="20"/>
              </w:rPr>
              <w:t>條第</w:t>
            </w:r>
            <w:r w:rsidRPr="00B06C76">
              <w:rPr>
                <w:rFonts w:hint="eastAsia"/>
                <w:color w:val="000000" w:themeColor="text1"/>
                <w:szCs w:val="20"/>
              </w:rPr>
              <w:t>2</w:t>
            </w:r>
            <w:r w:rsidRPr="00B06C76">
              <w:rPr>
                <w:rFonts w:hint="eastAsia"/>
                <w:color w:val="000000" w:themeColor="text1"/>
                <w:szCs w:val="20"/>
              </w:rPr>
              <w:t>項規定填具本申請書，並檢附下列文件：</w:t>
            </w:r>
          </w:p>
          <w:p w14:paraId="69A35390" w14:textId="77777777" w:rsidR="00C44504" w:rsidRPr="00B06C76" w:rsidRDefault="00C44504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　　號私有耕地租約　　張</w:t>
            </w:r>
          </w:p>
          <w:p w14:paraId="39C9A855" w14:textId="77777777" w:rsidR="00C44504" w:rsidRPr="00B06C76" w:rsidRDefault="00C44504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自任耕作切結書(格式10)</w:t>
            </w:r>
          </w:p>
          <w:p w14:paraId="084BA9BC" w14:textId="77777777" w:rsidR="00C44504" w:rsidRPr="00B06C76" w:rsidRDefault="00C44504" w:rsidP="00966142">
            <w:pPr>
              <w:spacing w:line="300" w:lineRule="exact"/>
              <w:ind w:left="283" w:rightChars="10" w:right="28" w:hangingChars="101" w:hanging="283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hint="eastAsia"/>
                <w:color w:val="000000" w:themeColor="text1"/>
                <w:szCs w:val="20"/>
              </w:rPr>
              <w:t>與申請收回耕地同一或鄰近地段內之自耕地（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全體出租人所有</w:t>
            </w:r>
            <w:r w:rsidRPr="00B06C76">
              <w:rPr>
                <w:rFonts w:hint="eastAsia"/>
                <w:color w:val="000000" w:themeColor="text1"/>
                <w:szCs w:val="20"/>
              </w:rPr>
              <w:t>）土地所有權狀影本</w:t>
            </w:r>
            <w:r w:rsidRPr="00B06C76">
              <w:rPr>
                <w:rFonts w:hint="eastAsia"/>
                <w:color w:val="000000" w:themeColor="text1"/>
                <w:szCs w:val="20"/>
              </w:rPr>
              <w:t>1</w:t>
            </w:r>
            <w:r w:rsidRPr="00B06C76">
              <w:rPr>
                <w:rFonts w:hint="eastAsia"/>
                <w:color w:val="000000" w:themeColor="text1"/>
                <w:szCs w:val="20"/>
              </w:rPr>
              <w:t>份</w:t>
            </w:r>
          </w:p>
          <w:p w14:paraId="59BB5781" w14:textId="77777777" w:rsidR="00C44504" w:rsidRPr="00B06C76" w:rsidRDefault="00C44504" w:rsidP="00966142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14:paraId="0318D146" w14:textId="77777777" w:rsidR="00C44504" w:rsidRPr="00B06C76" w:rsidRDefault="00C44504" w:rsidP="00966142">
            <w:pPr>
              <w:spacing w:line="300" w:lineRule="exact"/>
              <w:ind w:leftChars="6" w:left="286" w:rightChars="10" w:right="28" w:hangingChars="96" w:hanging="269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受託人身分證正本、出租人身分證影本，經核對身分後，身分證正本當場退還，公所留存出租人及受託人之身分證影本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6A212300" w14:textId="77777777" w:rsidR="00C44504" w:rsidRPr="00B06C76" w:rsidRDefault="00C44504" w:rsidP="00966142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對上開租約內出租予承租人　　　　　耕作之耕地，請准予收回自耕。</w:t>
            </w:r>
          </w:p>
          <w:p w14:paraId="1448962A" w14:textId="77777777" w:rsidR="00C44504" w:rsidRPr="00B06C76" w:rsidRDefault="00C44504" w:rsidP="00966142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14:paraId="3FB58799" w14:textId="77777777" w:rsidR="00C44504" w:rsidRPr="00B06C76" w:rsidRDefault="00C44504" w:rsidP="00966142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  </w:t>
            </w:r>
            <w:r w:rsidRPr="002E671D">
              <w:rPr>
                <w:rFonts w:ascii="標楷體" w:hAnsi="標楷體" w:hint="eastAsia"/>
                <w:szCs w:val="28"/>
              </w:rPr>
              <w:t>○○○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14:paraId="321FD738" w14:textId="77777777" w:rsidR="00C44504" w:rsidRPr="00B06C76" w:rsidRDefault="00C44504" w:rsidP="00F24B16">
            <w:pPr>
              <w:spacing w:afterLines="50" w:after="19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14:paraId="0A9042A2" w14:textId="77777777" w:rsidR="00C44504" w:rsidRPr="00B06C76" w:rsidRDefault="00C44504" w:rsidP="00F24B16">
            <w:pPr>
              <w:spacing w:afterLines="50" w:after="19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14:paraId="5B58F8AC" w14:textId="77777777" w:rsidR="00C44504" w:rsidRPr="00B06C76" w:rsidRDefault="00C44504" w:rsidP="00F24B16">
            <w:pPr>
              <w:spacing w:afterLines="50" w:after="19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14:paraId="7F48C4AF" w14:textId="77777777" w:rsidR="00C44504" w:rsidRPr="00B06C76" w:rsidRDefault="00C44504" w:rsidP="00F24B16">
            <w:pPr>
              <w:spacing w:afterLines="50" w:after="19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14:paraId="25AE647D" w14:textId="77777777" w:rsidR="00C44504" w:rsidRPr="00B06C76" w:rsidRDefault="00C44504" w:rsidP="00F24B16">
            <w:pPr>
              <w:spacing w:afterLines="50" w:after="19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14:paraId="2E51CD14" w14:textId="77777777" w:rsidR="00C44504" w:rsidRPr="00B06C76" w:rsidRDefault="00C44504" w:rsidP="00F24B16">
            <w:pPr>
              <w:spacing w:afterLines="50" w:after="19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C44504" w:rsidRPr="00B06C76" w14:paraId="05B61EE8" w14:textId="77777777" w:rsidTr="00966142">
        <w:trPr>
          <w:cantSplit/>
          <w:trHeight w:val="2366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693B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）公所</w:t>
            </w:r>
          </w:p>
          <w:p w14:paraId="23AAFD9D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14:paraId="71D02934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A06F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9592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14:paraId="0EA2D450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14:paraId="17B7C57A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14:paraId="001F8695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14:paraId="547AAA84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14:paraId="00EC6020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6925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14:paraId="673E68C9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6046E323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1A849E78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6CC01285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科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長</w:t>
            </w:r>
          </w:p>
          <w:p w14:paraId="1F93699C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751B9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C44504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2064"/>
              </w:rPr>
              <w:t>核</w:t>
            </w:r>
            <w:r w:rsidRPr="00C44504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2064"/>
              </w:rPr>
              <w:t>稿</w:t>
            </w:r>
          </w:p>
          <w:p w14:paraId="4C170E0F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2B832600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61558B97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29D90589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C44504" w:rsidRPr="00B06C76" w14:paraId="219C96B6" w14:textId="77777777" w:rsidTr="00966142">
        <w:trPr>
          <w:cantSplit/>
          <w:trHeight w:val="2182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C5E5B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14:paraId="594CAC1D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14:paraId="6D73B351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B32204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2CA309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備審</w:t>
            </w:r>
          </w:p>
          <w:p w14:paraId="6C7750DB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查查</w:t>
            </w:r>
          </w:p>
          <w:p w14:paraId="3865D16D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14:paraId="352023C8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14:paraId="2D0979B0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14:paraId="5F8E1A18" w14:textId="77777777"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BFDA8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14:paraId="3A8F084C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1C3E2587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17325E53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14:paraId="02594510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35BB1F0D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14:paraId="66A2FDF4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C44504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2063"/>
              </w:rPr>
              <w:t>核</w:t>
            </w:r>
            <w:r w:rsidRPr="00C44504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2063"/>
              </w:rPr>
              <w:t>稿</w:t>
            </w:r>
          </w:p>
          <w:p w14:paraId="15F56E62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9858EE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地政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處長</w:t>
            </w:r>
          </w:p>
          <w:p w14:paraId="06986633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1F956DCC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14:paraId="42A1F896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縣長</w:t>
            </w:r>
          </w:p>
          <w:p w14:paraId="5ACA6549" w14:textId="77777777"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p w14:paraId="0F4E7AE5" w14:textId="77777777" w:rsidR="00C44504" w:rsidRPr="00B06C76" w:rsidRDefault="00C44504" w:rsidP="00C44504">
      <w:pPr>
        <w:spacing w:line="300" w:lineRule="exact"/>
        <w:ind w:leftChars="-179" w:left="490" w:hangingChars="359" w:hanging="991"/>
        <w:textAlignment w:val="center"/>
        <w:rPr>
          <w:color w:val="000000" w:themeColor="text1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Cs w:val="28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Cs w:val="28"/>
        </w:rPr>
        <w:t>：</w:t>
      </w:r>
      <w:r w:rsidRPr="00B06C76">
        <w:rPr>
          <w:rFonts w:hint="eastAsia"/>
          <w:color w:val="000000" w:themeColor="text1"/>
          <w:sz w:val="24"/>
        </w:rPr>
        <w:t>一、</w:t>
      </w:r>
      <w:r w:rsidRPr="00B06C76">
        <w:rPr>
          <w:rFonts w:hint="eastAsia"/>
          <w:color w:val="000000" w:themeColor="text1"/>
          <w:spacing w:val="-2"/>
          <w:sz w:val="24"/>
        </w:rPr>
        <w:t>本申請書</w:t>
      </w:r>
      <w:r w:rsidRPr="00B06C76">
        <w:rPr>
          <w:rFonts w:hint="eastAsia"/>
          <w:color w:val="000000" w:themeColor="text1"/>
          <w:sz w:val="24"/>
        </w:rPr>
        <w:t>應就一張租約填具一式</w:t>
      </w:r>
      <w:r w:rsidRPr="00B06C76">
        <w:rPr>
          <w:rFonts w:hint="eastAsia"/>
          <w:color w:val="000000" w:themeColor="text1"/>
          <w:sz w:val="24"/>
        </w:rPr>
        <w:t>2</w:t>
      </w:r>
      <w:r w:rsidRPr="00B06C76">
        <w:rPr>
          <w:rFonts w:hint="eastAsia"/>
          <w:color w:val="000000" w:themeColor="text1"/>
          <w:sz w:val="24"/>
        </w:rPr>
        <w:t>份</w:t>
      </w:r>
      <w:r w:rsidRPr="00B06C76">
        <w:rPr>
          <w:rFonts w:hint="eastAsia"/>
          <w:color w:val="000000" w:themeColor="text1"/>
          <w:spacing w:val="-2"/>
          <w:sz w:val="24"/>
        </w:rPr>
        <w:t>。</w:t>
      </w:r>
      <w:r w:rsidR="00F24B16">
        <w:rPr>
          <w:rFonts w:hint="eastAsia"/>
          <w:color w:val="000000" w:themeColor="text1"/>
          <w:sz w:val="24"/>
        </w:rPr>
        <w:t>在同一鄉（鎮、巿</w:t>
      </w:r>
      <w:r w:rsidRPr="00B06C76">
        <w:rPr>
          <w:rFonts w:hint="eastAsia"/>
          <w:color w:val="000000" w:themeColor="text1"/>
          <w:sz w:val="24"/>
        </w:rPr>
        <w:t>）內，出租予同一</w:t>
      </w:r>
      <w:r w:rsidRPr="00B06C76">
        <w:rPr>
          <w:rFonts w:hint="eastAsia"/>
          <w:color w:val="000000" w:themeColor="text1"/>
          <w:spacing w:val="-2"/>
          <w:sz w:val="24"/>
        </w:rPr>
        <w:t>承租人</w:t>
      </w:r>
      <w:r w:rsidRPr="00B06C76">
        <w:rPr>
          <w:rFonts w:hint="eastAsia"/>
          <w:color w:val="000000" w:themeColor="text1"/>
          <w:sz w:val="24"/>
        </w:rPr>
        <w:t>耕地數筆而訂有租約數張者，</w:t>
      </w:r>
      <w:r w:rsidRPr="00B06C76">
        <w:rPr>
          <w:rFonts w:hint="eastAsia"/>
          <w:color w:val="000000" w:themeColor="text1"/>
          <w:spacing w:val="-2"/>
          <w:sz w:val="24"/>
        </w:rPr>
        <w:t>得</w:t>
      </w:r>
      <w:r w:rsidRPr="00B06C76">
        <w:rPr>
          <w:rFonts w:hint="eastAsia"/>
          <w:color w:val="000000" w:themeColor="text1"/>
          <w:sz w:val="24"/>
        </w:rPr>
        <w:t>併填</w:t>
      </w:r>
      <w:r w:rsidRPr="00B06C76">
        <w:rPr>
          <w:rFonts w:hint="eastAsia"/>
          <w:color w:val="000000" w:themeColor="text1"/>
          <w:sz w:val="24"/>
        </w:rPr>
        <w:t>1</w:t>
      </w:r>
      <w:r w:rsidRPr="00B06C76">
        <w:rPr>
          <w:rFonts w:hint="eastAsia"/>
          <w:color w:val="000000" w:themeColor="text1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14:paraId="50CD4E33" w14:textId="77777777" w:rsidR="00C44504" w:rsidRPr="00B06C76" w:rsidRDefault="00C44504" w:rsidP="00C44504">
      <w:pPr>
        <w:spacing w:line="300" w:lineRule="exact"/>
        <w:ind w:leftChars="59" w:left="657" w:hangingChars="205" w:hanging="492"/>
        <w:textAlignment w:val="center"/>
        <w:rPr>
          <w:rFonts w:ascii="新細明體" w:eastAsia="新細明體"/>
          <w:color w:val="000000" w:themeColor="text1"/>
          <w:sz w:val="24"/>
        </w:rPr>
      </w:pPr>
      <w:r w:rsidRPr="00B06C76">
        <w:rPr>
          <w:rFonts w:hint="eastAsia"/>
          <w:color w:val="000000" w:themeColor="text1"/>
          <w:sz w:val="24"/>
        </w:rPr>
        <w:t>二、出租人得依法申請收回其出租耕地之全部或一部，其為一部之申請者應以出租予同一承租人全部之耕地為單位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14:paraId="6F3DDE67" w14:textId="77777777" w:rsidR="00C44504" w:rsidRPr="00B06C76" w:rsidRDefault="00C44504" w:rsidP="00C44504">
      <w:pPr>
        <w:spacing w:line="300" w:lineRule="exact"/>
        <w:ind w:leftChars="59" w:left="657" w:hangingChars="205" w:hanging="492"/>
        <w:textAlignment w:val="center"/>
        <w:rPr>
          <w:color w:val="000000" w:themeColor="text1"/>
          <w:sz w:val="24"/>
          <w:szCs w:val="20"/>
        </w:rPr>
      </w:pPr>
      <w:r w:rsidRPr="00B06C76">
        <w:rPr>
          <w:rFonts w:hint="eastAsia"/>
          <w:color w:val="000000" w:themeColor="text1"/>
          <w:sz w:val="24"/>
          <w:szCs w:val="20"/>
        </w:rPr>
        <w:t>三、本</w:t>
      </w:r>
      <w:r w:rsidRPr="00B06C76">
        <w:rPr>
          <w:rFonts w:hint="eastAsia"/>
          <w:color w:val="000000" w:themeColor="text1"/>
          <w:spacing w:val="-2"/>
          <w:sz w:val="24"/>
        </w:rPr>
        <w:t>申請書</w:t>
      </w:r>
      <w:r w:rsidRPr="00B06C76">
        <w:rPr>
          <w:rFonts w:hint="eastAsia"/>
          <w:color w:val="000000" w:themeColor="text1"/>
          <w:sz w:val="24"/>
          <w:szCs w:val="20"/>
        </w:rPr>
        <w:t>應由本人親自到場送件，核對其身分。委託他人辦理者，應附委託書，受託人並應親自到場，並在本申請書簽章。</w:t>
      </w:r>
    </w:p>
    <w:p w14:paraId="338A1A7E" w14:textId="77777777" w:rsidR="00822CEB" w:rsidRPr="00C44504" w:rsidRDefault="00822CEB"/>
    <w:sectPr w:rsidR="00822CEB" w:rsidRPr="00C44504" w:rsidSect="00C4450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04"/>
    <w:rsid w:val="006925EF"/>
    <w:rsid w:val="00822CEB"/>
    <w:rsid w:val="00AC2CC4"/>
    <w:rsid w:val="00C44504"/>
    <w:rsid w:val="00F2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CC9A"/>
  <w15:docId w15:val="{16661D98-E957-4BCD-82E2-4617979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04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2020-11-16T00:37:00Z</dcterms:created>
  <dcterms:modified xsi:type="dcterms:W3CDTF">2020-11-16T00:37:00Z</dcterms:modified>
</cp:coreProperties>
</file>