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65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84"/>
        <w:gridCol w:w="438"/>
        <w:gridCol w:w="433"/>
        <w:gridCol w:w="204"/>
        <w:gridCol w:w="230"/>
        <w:gridCol w:w="434"/>
        <w:gridCol w:w="434"/>
        <w:gridCol w:w="406"/>
        <w:gridCol w:w="172"/>
        <w:gridCol w:w="578"/>
        <w:gridCol w:w="722"/>
        <w:gridCol w:w="20"/>
        <w:gridCol w:w="12"/>
        <w:gridCol w:w="272"/>
        <w:gridCol w:w="21"/>
        <w:gridCol w:w="520"/>
        <w:gridCol w:w="434"/>
        <w:gridCol w:w="257"/>
        <w:gridCol w:w="177"/>
        <w:gridCol w:w="258"/>
        <w:gridCol w:w="176"/>
        <w:gridCol w:w="434"/>
        <w:gridCol w:w="578"/>
        <w:gridCol w:w="578"/>
        <w:gridCol w:w="1419"/>
      </w:tblGrid>
      <w:tr w:rsidR="00DE3673" w:rsidRPr="00712065" w:rsidTr="00011F66">
        <w:trPr>
          <w:trHeight w:val="359"/>
        </w:trPr>
        <w:tc>
          <w:tcPr>
            <w:tcW w:w="10228" w:type="dxa"/>
            <w:gridSpan w:val="26"/>
            <w:tcBorders>
              <w:top w:val="nil"/>
              <w:left w:val="nil"/>
              <w:right w:val="nil"/>
            </w:tcBorders>
            <w:vAlign w:val="center"/>
          </w:tcPr>
          <w:p w:rsidR="00DE3673" w:rsidRPr="00906380" w:rsidRDefault="00DE3673" w:rsidP="00B961D5">
            <w:pPr>
              <w:rPr>
                <w:b/>
                <w:bCs/>
                <w:sz w:val="36"/>
                <w:szCs w:val="36"/>
              </w:rPr>
            </w:pPr>
            <w:r w:rsidRPr="00A27DFB">
              <w:rPr>
                <w:rFonts w:ascii="新細明體" w:hAnsi="標楷體" w:hint="eastAsia"/>
                <w:b/>
                <w:sz w:val="32"/>
                <w:szCs w:val="32"/>
              </w:rPr>
              <w:t>附表三</w:t>
            </w:r>
            <w:r w:rsidRPr="00A27DFB">
              <w:rPr>
                <w:rFonts w:ascii="標楷體" w:hAnsi="標楷體" w:hint="eastAsia"/>
                <w:b/>
                <w:sz w:val="32"/>
                <w:szCs w:val="32"/>
              </w:rPr>
              <w:t xml:space="preserve">　強化社</w:t>
            </w:r>
            <w:r w:rsidRPr="00906380">
              <w:rPr>
                <w:rFonts w:ascii="標楷體" w:hAnsi="標楷體" w:hint="eastAsia"/>
                <w:b/>
                <w:sz w:val="32"/>
                <w:szCs w:val="32"/>
              </w:rPr>
              <w:t>會安全網－急難</w:t>
            </w:r>
            <w:r w:rsidRPr="00906380">
              <w:rPr>
                <w:rFonts w:ascii="標楷體" w:hAnsi="標楷體" w:hint="eastAsia"/>
                <w:b/>
                <w:bCs/>
                <w:sz w:val="32"/>
                <w:szCs w:val="32"/>
              </w:rPr>
              <w:t>紓困</w:t>
            </w:r>
            <w:r>
              <w:rPr>
                <w:rFonts w:ascii="標楷體" w:hAnsi="標楷體" w:hint="eastAsia"/>
                <w:b/>
                <w:bCs/>
                <w:sz w:val="32"/>
                <w:szCs w:val="32"/>
              </w:rPr>
              <w:t>實施</w:t>
            </w:r>
            <w:r w:rsidRPr="00C242D3">
              <w:rPr>
                <w:rFonts w:ascii="標楷體" w:hAnsi="標楷體" w:hint="eastAsia"/>
                <w:b/>
                <w:bCs/>
                <w:color w:val="FF0000"/>
                <w:sz w:val="32"/>
                <w:szCs w:val="32"/>
              </w:rPr>
              <w:t>方案</w:t>
            </w:r>
            <w:r w:rsidRPr="00906380">
              <w:rPr>
                <w:rFonts w:hint="eastAsia"/>
                <w:b/>
                <w:bCs/>
                <w:sz w:val="32"/>
                <w:szCs w:val="32"/>
              </w:rPr>
              <w:t>個案認定表</w:t>
            </w:r>
          </w:p>
          <w:p w:rsidR="00DE3673" w:rsidRPr="00712065" w:rsidRDefault="00DE3673" w:rsidP="00B961D5">
            <w:r w:rsidRPr="00906380">
              <w:rPr>
                <w:rFonts w:hint="eastAsia"/>
                <w:b/>
                <w:bCs/>
                <w:sz w:val="20"/>
                <w:szCs w:val="20"/>
              </w:rPr>
              <w:t>單</w:t>
            </w:r>
            <w:r w:rsidRPr="00906380">
              <w:rPr>
                <w:rFonts w:hint="eastAsia"/>
                <w:bCs/>
                <w:sz w:val="20"/>
                <w:szCs w:val="20"/>
              </w:rPr>
              <w:t>位：新臺幣元</w:t>
            </w:r>
          </w:p>
        </w:tc>
      </w:tr>
      <w:tr w:rsidR="00DE3673" w:rsidRPr="00712065" w:rsidTr="00011F66">
        <w:trPr>
          <w:trHeight w:val="359"/>
        </w:trPr>
        <w:tc>
          <w:tcPr>
            <w:tcW w:w="737" w:type="dxa"/>
            <w:vMerge w:val="restart"/>
            <w:vAlign w:val="center"/>
          </w:tcPr>
          <w:p w:rsidR="00DE3673" w:rsidRPr="00E67BC3" w:rsidRDefault="00DE3673" w:rsidP="00B961D5">
            <w:pPr>
              <w:spacing w:line="240" w:lineRule="exact"/>
              <w:jc w:val="center"/>
              <w:rPr>
                <w:rFonts w:ascii="標楷體"/>
                <w:sz w:val="28"/>
                <w:szCs w:val="28"/>
              </w:rPr>
            </w:pPr>
            <w:r w:rsidRPr="00E67BC3">
              <w:rPr>
                <w:rFonts w:ascii="標楷體" w:hAnsi="標楷體" w:hint="eastAsia"/>
                <w:sz w:val="28"/>
                <w:szCs w:val="28"/>
              </w:rPr>
              <w:t>訪</w:t>
            </w:r>
          </w:p>
          <w:p w:rsidR="00DE3673" w:rsidRPr="00E67BC3" w:rsidRDefault="00DE3673" w:rsidP="00B961D5">
            <w:pPr>
              <w:spacing w:line="240" w:lineRule="exact"/>
              <w:jc w:val="center"/>
              <w:rPr>
                <w:rFonts w:ascii="標楷體"/>
                <w:sz w:val="28"/>
                <w:szCs w:val="28"/>
              </w:rPr>
            </w:pPr>
          </w:p>
          <w:p w:rsidR="00DE3673" w:rsidRPr="00E67BC3" w:rsidRDefault="00DE3673" w:rsidP="00B961D5">
            <w:pPr>
              <w:spacing w:line="240" w:lineRule="exact"/>
              <w:jc w:val="center"/>
              <w:rPr>
                <w:rFonts w:ascii="標楷體"/>
                <w:sz w:val="28"/>
                <w:szCs w:val="28"/>
              </w:rPr>
            </w:pPr>
            <w:r w:rsidRPr="00E67BC3">
              <w:rPr>
                <w:rFonts w:ascii="標楷體" w:hAnsi="標楷體" w:hint="eastAsia"/>
                <w:sz w:val="28"/>
                <w:szCs w:val="28"/>
              </w:rPr>
              <w:t>查</w:t>
            </w:r>
          </w:p>
          <w:p w:rsidR="00DE3673" w:rsidRPr="00E67BC3" w:rsidRDefault="00DE3673" w:rsidP="00B961D5">
            <w:pPr>
              <w:spacing w:line="240" w:lineRule="exact"/>
              <w:jc w:val="center"/>
              <w:rPr>
                <w:rFonts w:ascii="標楷體"/>
                <w:sz w:val="28"/>
                <w:szCs w:val="28"/>
              </w:rPr>
            </w:pPr>
          </w:p>
          <w:p w:rsidR="00DE3673" w:rsidRPr="00E67BC3" w:rsidRDefault="00DE3673" w:rsidP="00B961D5">
            <w:pPr>
              <w:spacing w:line="240" w:lineRule="exact"/>
              <w:jc w:val="center"/>
              <w:rPr>
                <w:rFonts w:ascii="標楷體"/>
                <w:sz w:val="28"/>
                <w:szCs w:val="28"/>
              </w:rPr>
            </w:pPr>
            <w:r w:rsidRPr="00E67BC3">
              <w:rPr>
                <w:rFonts w:ascii="標楷體" w:hAnsi="標楷體" w:hint="eastAsia"/>
                <w:sz w:val="28"/>
                <w:szCs w:val="28"/>
              </w:rPr>
              <w:t>內</w:t>
            </w:r>
          </w:p>
          <w:p w:rsidR="00DE3673" w:rsidRPr="00E67BC3" w:rsidRDefault="00DE3673" w:rsidP="00B961D5">
            <w:pPr>
              <w:spacing w:line="240" w:lineRule="exact"/>
              <w:jc w:val="center"/>
              <w:rPr>
                <w:rFonts w:ascii="標楷體"/>
                <w:sz w:val="28"/>
                <w:szCs w:val="28"/>
              </w:rPr>
            </w:pPr>
          </w:p>
          <w:p w:rsidR="00DE3673" w:rsidRPr="00E67BC3" w:rsidRDefault="00DE3673" w:rsidP="00B961D5">
            <w:pPr>
              <w:spacing w:line="240" w:lineRule="exact"/>
              <w:jc w:val="center"/>
              <w:rPr>
                <w:rFonts w:ascii="標楷體"/>
                <w:sz w:val="28"/>
                <w:szCs w:val="28"/>
              </w:rPr>
            </w:pPr>
            <w:r w:rsidRPr="00E67BC3">
              <w:rPr>
                <w:rFonts w:ascii="標楷體" w:hAnsi="標楷體" w:hint="eastAsia"/>
                <w:sz w:val="28"/>
                <w:szCs w:val="28"/>
              </w:rPr>
              <w:t>容</w:t>
            </w:r>
          </w:p>
          <w:p w:rsidR="00DE3673" w:rsidRPr="00712065" w:rsidRDefault="00DE3673" w:rsidP="00B961D5"/>
        </w:tc>
        <w:tc>
          <w:tcPr>
            <w:tcW w:w="9491" w:type="dxa"/>
            <w:gridSpan w:val="25"/>
          </w:tcPr>
          <w:p w:rsidR="00DE3673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  <w:r w:rsidRPr="00712065">
              <w:rPr>
                <w:rFonts w:ascii="標楷體" w:hAnsi="標楷體" w:hint="eastAsia"/>
                <w:sz w:val="28"/>
                <w:szCs w:val="28"/>
              </w:rPr>
              <w:t>訪查認定時間：╴年╴月╴日╴時╴分受訪人：</w:t>
            </w:r>
          </w:p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  <w:r w:rsidRPr="00712065">
              <w:rPr>
                <w:rFonts w:ascii="標楷體" w:hAnsi="標楷體" w:hint="eastAsia"/>
                <w:sz w:val="28"/>
                <w:szCs w:val="28"/>
              </w:rPr>
              <w:t>申請人本人╴╴╴申請人之╴</w:t>
            </w:r>
          </w:p>
        </w:tc>
      </w:tr>
      <w:tr w:rsidR="00DE3673" w:rsidRPr="00712065" w:rsidTr="00011F66">
        <w:trPr>
          <w:trHeight w:val="349"/>
        </w:trPr>
        <w:tc>
          <w:tcPr>
            <w:tcW w:w="737" w:type="dxa"/>
            <w:vMerge/>
          </w:tcPr>
          <w:p w:rsidR="00DE3673" w:rsidRPr="00712065" w:rsidRDefault="00DE3673" w:rsidP="00B961D5"/>
        </w:tc>
        <w:tc>
          <w:tcPr>
            <w:tcW w:w="9491" w:type="dxa"/>
            <w:gridSpan w:val="25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  <w:r w:rsidRPr="00E67BC3">
              <w:rPr>
                <w:rFonts w:ascii="標楷體" w:hAnsi="標楷體" w:hint="eastAsia"/>
                <w:szCs w:val="28"/>
              </w:rPr>
              <w:t>家庭狀況（以實際共同生活人口為範圍）</w:t>
            </w:r>
          </w:p>
        </w:tc>
      </w:tr>
      <w:tr w:rsidR="00DE3673" w:rsidRPr="00712065" w:rsidTr="00011F66">
        <w:trPr>
          <w:trHeight w:val="560"/>
        </w:trPr>
        <w:tc>
          <w:tcPr>
            <w:tcW w:w="737" w:type="dxa"/>
            <w:vMerge/>
          </w:tcPr>
          <w:p w:rsidR="00DE3673" w:rsidRPr="00712065" w:rsidRDefault="00DE3673" w:rsidP="00B961D5"/>
        </w:tc>
        <w:tc>
          <w:tcPr>
            <w:tcW w:w="284" w:type="dxa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稱謂</w:t>
            </w:r>
          </w:p>
        </w:tc>
        <w:tc>
          <w:tcPr>
            <w:tcW w:w="438" w:type="dxa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姓名</w:t>
            </w:r>
          </w:p>
        </w:tc>
        <w:tc>
          <w:tcPr>
            <w:tcW w:w="433" w:type="dxa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年齡</w:t>
            </w:r>
          </w:p>
        </w:tc>
        <w:tc>
          <w:tcPr>
            <w:tcW w:w="434" w:type="dxa"/>
            <w:gridSpan w:val="2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健康情形</w:t>
            </w:r>
          </w:p>
        </w:tc>
        <w:tc>
          <w:tcPr>
            <w:tcW w:w="434" w:type="dxa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工作現況</w:t>
            </w:r>
          </w:p>
        </w:tc>
        <w:tc>
          <w:tcPr>
            <w:tcW w:w="434" w:type="dxa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每月收入</w:t>
            </w:r>
          </w:p>
        </w:tc>
        <w:tc>
          <w:tcPr>
            <w:tcW w:w="578" w:type="dxa"/>
            <w:gridSpan w:val="2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職業別保　險</w:t>
            </w:r>
          </w:p>
        </w:tc>
        <w:tc>
          <w:tcPr>
            <w:tcW w:w="578" w:type="dxa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未就業原因</w:t>
            </w:r>
          </w:p>
        </w:tc>
        <w:tc>
          <w:tcPr>
            <w:tcW w:w="742" w:type="dxa"/>
            <w:gridSpan w:val="2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領取政府補助</w:t>
            </w:r>
          </w:p>
        </w:tc>
        <w:tc>
          <w:tcPr>
            <w:tcW w:w="305" w:type="dxa"/>
            <w:gridSpan w:val="3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稱謂</w:t>
            </w:r>
          </w:p>
        </w:tc>
        <w:tc>
          <w:tcPr>
            <w:tcW w:w="520" w:type="dxa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姓名</w:t>
            </w:r>
          </w:p>
        </w:tc>
        <w:tc>
          <w:tcPr>
            <w:tcW w:w="434" w:type="dxa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年齡</w:t>
            </w:r>
          </w:p>
        </w:tc>
        <w:tc>
          <w:tcPr>
            <w:tcW w:w="434" w:type="dxa"/>
            <w:gridSpan w:val="2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健康情形</w:t>
            </w:r>
          </w:p>
        </w:tc>
        <w:tc>
          <w:tcPr>
            <w:tcW w:w="434" w:type="dxa"/>
            <w:gridSpan w:val="2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工作現況</w:t>
            </w:r>
          </w:p>
        </w:tc>
        <w:tc>
          <w:tcPr>
            <w:tcW w:w="434" w:type="dxa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每月收入</w:t>
            </w:r>
          </w:p>
        </w:tc>
        <w:tc>
          <w:tcPr>
            <w:tcW w:w="578" w:type="dxa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職業別保　險</w:t>
            </w:r>
          </w:p>
        </w:tc>
        <w:tc>
          <w:tcPr>
            <w:tcW w:w="578" w:type="dxa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未就業原因</w:t>
            </w:r>
          </w:p>
        </w:tc>
        <w:tc>
          <w:tcPr>
            <w:tcW w:w="1419" w:type="dxa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領取政府補助</w:t>
            </w:r>
          </w:p>
        </w:tc>
      </w:tr>
      <w:tr w:rsidR="00DE3673" w:rsidRPr="00712065" w:rsidTr="00011F66">
        <w:trPr>
          <w:trHeight w:val="527"/>
        </w:trPr>
        <w:tc>
          <w:tcPr>
            <w:tcW w:w="737" w:type="dxa"/>
            <w:vMerge/>
          </w:tcPr>
          <w:p w:rsidR="00DE3673" w:rsidRPr="00712065" w:rsidRDefault="00DE3673" w:rsidP="00B961D5"/>
        </w:tc>
        <w:tc>
          <w:tcPr>
            <w:tcW w:w="284" w:type="dxa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  <w:r w:rsidRPr="00E67BC3">
              <w:rPr>
                <w:rFonts w:ascii="標楷體" w:hAnsi="標楷體" w:hint="eastAsia"/>
                <w:sz w:val="20"/>
                <w:szCs w:val="28"/>
              </w:rPr>
              <w:t>本人</w:t>
            </w:r>
          </w:p>
        </w:tc>
        <w:tc>
          <w:tcPr>
            <w:tcW w:w="438" w:type="dxa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</w:p>
        </w:tc>
        <w:tc>
          <w:tcPr>
            <w:tcW w:w="433" w:type="dxa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</w:p>
        </w:tc>
        <w:tc>
          <w:tcPr>
            <w:tcW w:w="434" w:type="dxa"/>
            <w:gridSpan w:val="2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</w:p>
        </w:tc>
        <w:tc>
          <w:tcPr>
            <w:tcW w:w="434" w:type="dxa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</w:p>
        </w:tc>
        <w:tc>
          <w:tcPr>
            <w:tcW w:w="434" w:type="dxa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</w:p>
        </w:tc>
        <w:tc>
          <w:tcPr>
            <w:tcW w:w="578" w:type="dxa"/>
            <w:gridSpan w:val="2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</w:p>
        </w:tc>
        <w:tc>
          <w:tcPr>
            <w:tcW w:w="578" w:type="dxa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</w:p>
        </w:tc>
        <w:tc>
          <w:tcPr>
            <w:tcW w:w="742" w:type="dxa"/>
            <w:gridSpan w:val="2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</w:p>
        </w:tc>
        <w:tc>
          <w:tcPr>
            <w:tcW w:w="305" w:type="dxa"/>
            <w:gridSpan w:val="3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</w:p>
        </w:tc>
        <w:tc>
          <w:tcPr>
            <w:tcW w:w="520" w:type="dxa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</w:p>
        </w:tc>
        <w:tc>
          <w:tcPr>
            <w:tcW w:w="434" w:type="dxa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</w:p>
        </w:tc>
        <w:tc>
          <w:tcPr>
            <w:tcW w:w="434" w:type="dxa"/>
            <w:gridSpan w:val="2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</w:p>
        </w:tc>
        <w:tc>
          <w:tcPr>
            <w:tcW w:w="434" w:type="dxa"/>
            <w:gridSpan w:val="2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</w:p>
        </w:tc>
        <w:tc>
          <w:tcPr>
            <w:tcW w:w="434" w:type="dxa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</w:p>
        </w:tc>
        <w:tc>
          <w:tcPr>
            <w:tcW w:w="578" w:type="dxa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</w:p>
        </w:tc>
        <w:tc>
          <w:tcPr>
            <w:tcW w:w="578" w:type="dxa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</w:p>
        </w:tc>
        <w:tc>
          <w:tcPr>
            <w:tcW w:w="1419" w:type="dxa"/>
          </w:tcPr>
          <w:p w:rsidR="00DE3673" w:rsidRPr="00E67BC3" w:rsidRDefault="00DE3673" w:rsidP="00B961D5">
            <w:pPr>
              <w:spacing w:line="240" w:lineRule="exact"/>
              <w:rPr>
                <w:rFonts w:ascii="標楷體"/>
                <w:sz w:val="20"/>
                <w:szCs w:val="28"/>
              </w:rPr>
            </w:pPr>
          </w:p>
        </w:tc>
      </w:tr>
      <w:tr w:rsidR="00DE3673" w:rsidRPr="00712065" w:rsidTr="00011F66">
        <w:trPr>
          <w:trHeight w:val="457"/>
        </w:trPr>
        <w:tc>
          <w:tcPr>
            <w:tcW w:w="737" w:type="dxa"/>
            <w:vMerge/>
          </w:tcPr>
          <w:p w:rsidR="00DE3673" w:rsidRPr="00712065" w:rsidRDefault="00DE3673" w:rsidP="00B961D5"/>
        </w:tc>
        <w:tc>
          <w:tcPr>
            <w:tcW w:w="284" w:type="dxa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438" w:type="dxa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434" w:type="dxa"/>
            <w:gridSpan w:val="2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434" w:type="dxa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434" w:type="dxa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578" w:type="dxa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05" w:type="dxa"/>
            <w:gridSpan w:val="3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520" w:type="dxa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434" w:type="dxa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434" w:type="dxa"/>
            <w:gridSpan w:val="2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434" w:type="dxa"/>
            <w:gridSpan w:val="2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434" w:type="dxa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578" w:type="dxa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578" w:type="dxa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419" w:type="dxa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</w:tr>
      <w:tr w:rsidR="00DE3673" w:rsidRPr="00712065" w:rsidTr="00011F66">
        <w:trPr>
          <w:trHeight w:val="339"/>
        </w:trPr>
        <w:tc>
          <w:tcPr>
            <w:tcW w:w="737" w:type="dxa"/>
            <w:vMerge/>
          </w:tcPr>
          <w:p w:rsidR="00DE3673" w:rsidRPr="00712065" w:rsidRDefault="00DE3673" w:rsidP="00B961D5"/>
        </w:tc>
        <w:tc>
          <w:tcPr>
            <w:tcW w:w="284" w:type="dxa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438" w:type="dxa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434" w:type="dxa"/>
            <w:gridSpan w:val="2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434" w:type="dxa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434" w:type="dxa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578" w:type="dxa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05" w:type="dxa"/>
            <w:gridSpan w:val="3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520" w:type="dxa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434" w:type="dxa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434" w:type="dxa"/>
            <w:gridSpan w:val="2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434" w:type="dxa"/>
            <w:gridSpan w:val="2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434" w:type="dxa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578" w:type="dxa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578" w:type="dxa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419" w:type="dxa"/>
          </w:tcPr>
          <w:p w:rsidR="00DE3673" w:rsidRPr="00712065" w:rsidRDefault="00DE3673" w:rsidP="00B961D5">
            <w:pPr>
              <w:spacing w:line="240" w:lineRule="exact"/>
              <w:rPr>
                <w:rFonts w:ascii="標楷體"/>
                <w:sz w:val="28"/>
                <w:szCs w:val="28"/>
              </w:rPr>
            </w:pPr>
          </w:p>
        </w:tc>
      </w:tr>
      <w:tr w:rsidR="00DE3673" w:rsidRPr="00712065" w:rsidTr="00011F66">
        <w:trPr>
          <w:trHeight w:val="3433"/>
        </w:trPr>
        <w:tc>
          <w:tcPr>
            <w:tcW w:w="737" w:type="dxa"/>
            <w:vAlign w:val="center"/>
          </w:tcPr>
          <w:p w:rsidR="00DE3673" w:rsidRPr="00712065" w:rsidRDefault="00DE3673" w:rsidP="00B961D5">
            <w:pPr>
              <w:spacing w:line="240" w:lineRule="exact"/>
              <w:jc w:val="center"/>
              <w:rPr>
                <w:rFonts w:ascii="標楷體"/>
                <w:sz w:val="28"/>
                <w:szCs w:val="28"/>
              </w:rPr>
            </w:pPr>
            <w:r w:rsidRPr="00712065">
              <w:rPr>
                <w:rFonts w:ascii="標楷體" w:hAnsi="標楷體" w:hint="eastAsia"/>
                <w:sz w:val="28"/>
                <w:szCs w:val="28"/>
              </w:rPr>
              <w:t>公</w:t>
            </w:r>
          </w:p>
          <w:p w:rsidR="00DE3673" w:rsidRPr="00712065" w:rsidRDefault="00DE3673" w:rsidP="00B961D5">
            <w:pPr>
              <w:spacing w:line="240" w:lineRule="exact"/>
              <w:jc w:val="center"/>
              <w:rPr>
                <w:rFonts w:ascii="標楷體"/>
                <w:sz w:val="28"/>
                <w:szCs w:val="28"/>
              </w:rPr>
            </w:pPr>
            <w:r w:rsidRPr="00712065">
              <w:rPr>
                <w:rFonts w:ascii="標楷體" w:hAnsi="標楷體" w:hint="eastAsia"/>
                <w:sz w:val="28"/>
                <w:szCs w:val="28"/>
              </w:rPr>
              <w:t>所</w:t>
            </w:r>
          </w:p>
          <w:p w:rsidR="00DE3673" w:rsidRPr="00712065" w:rsidRDefault="00DE3673" w:rsidP="00B961D5">
            <w:pPr>
              <w:spacing w:line="240" w:lineRule="exact"/>
              <w:jc w:val="center"/>
              <w:rPr>
                <w:rFonts w:ascii="標楷體"/>
                <w:sz w:val="28"/>
                <w:szCs w:val="28"/>
              </w:rPr>
            </w:pPr>
            <w:r w:rsidRPr="00712065">
              <w:rPr>
                <w:rFonts w:ascii="標楷體" w:hAnsi="標楷體" w:hint="eastAsia"/>
                <w:sz w:val="28"/>
                <w:szCs w:val="28"/>
              </w:rPr>
              <w:t>及</w:t>
            </w:r>
          </w:p>
          <w:p w:rsidR="00DE3673" w:rsidRPr="00712065" w:rsidRDefault="00DE3673" w:rsidP="00B961D5">
            <w:pPr>
              <w:spacing w:line="240" w:lineRule="exact"/>
              <w:jc w:val="center"/>
              <w:rPr>
                <w:rFonts w:ascii="標楷體"/>
                <w:sz w:val="28"/>
                <w:szCs w:val="28"/>
              </w:rPr>
            </w:pPr>
            <w:r w:rsidRPr="00712065">
              <w:rPr>
                <w:rFonts w:ascii="標楷體" w:hAnsi="標楷體" w:hint="eastAsia"/>
                <w:sz w:val="28"/>
                <w:szCs w:val="28"/>
              </w:rPr>
              <w:t>縣</w:t>
            </w:r>
          </w:p>
          <w:p w:rsidR="00DE3673" w:rsidRPr="00712065" w:rsidRDefault="00DE3673" w:rsidP="00B961D5">
            <w:pPr>
              <w:spacing w:line="240" w:lineRule="exact"/>
              <w:jc w:val="center"/>
              <w:rPr>
                <w:rFonts w:ascii="標楷體"/>
                <w:sz w:val="28"/>
                <w:szCs w:val="28"/>
              </w:rPr>
            </w:pPr>
            <w:r w:rsidRPr="00712065">
              <w:rPr>
                <w:rFonts w:ascii="標楷體" w:hAnsi="標楷體" w:hint="eastAsia"/>
                <w:sz w:val="28"/>
                <w:szCs w:val="28"/>
              </w:rPr>
              <w:t>市</w:t>
            </w:r>
          </w:p>
          <w:p w:rsidR="00DE3673" w:rsidRPr="00712065" w:rsidRDefault="00DE3673" w:rsidP="00B961D5">
            <w:pPr>
              <w:spacing w:line="240" w:lineRule="exact"/>
              <w:jc w:val="center"/>
              <w:rPr>
                <w:rFonts w:ascii="標楷體"/>
                <w:sz w:val="28"/>
                <w:szCs w:val="28"/>
              </w:rPr>
            </w:pPr>
            <w:r w:rsidRPr="00712065">
              <w:rPr>
                <w:rFonts w:ascii="標楷體" w:hAnsi="標楷體" w:hint="eastAsia"/>
                <w:sz w:val="28"/>
                <w:szCs w:val="28"/>
              </w:rPr>
              <w:t>政</w:t>
            </w:r>
          </w:p>
          <w:p w:rsidR="00DE3673" w:rsidRPr="00712065" w:rsidRDefault="00DE3673" w:rsidP="00B961D5">
            <w:pPr>
              <w:spacing w:line="240" w:lineRule="exact"/>
              <w:jc w:val="center"/>
              <w:rPr>
                <w:rFonts w:ascii="標楷體"/>
                <w:sz w:val="28"/>
                <w:szCs w:val="28"/>
              </w:rPr>
            </w:pPr>
            <w:r w:rsidRPr="00712065">
              <w:rPr>
                <w:rFonts w:ascii="標楷體" w:hAnsi="標楷體" w:hint="eastAsia"/>
                <w:sz w:val="28"/>
                <w:szCs w:val="28"/>
              </w:rPr>
              <w:t>府</w:t>
            </w:r>
          </w:p>
          <w:p w:rsidR="00DE3673" w:rsidRPr="00712065" w:rsidRDefault="00DE3673" w:rsidP="00B961D5">
            <w:pPr>
              <w:spacing w:line="240" w:lineRule="exact"/>
              <w:jc w:val="center"/>
              <w:rPr>
                <w:rFonts w:ascii="標楷體"/>
                <w:sz w:val="28"/>
                <w:szCs w:val="28"/>
              </w:rPr>
            </w:pPr>
            <w:r w:rsidRPr="00712065">
              <w:rPr>
                <w:rFonts w:ascii="標楷體" w:hAnsi="標楷體" w:hint="eastAsia"/>
                <w:sz w:val="28"/>
                <w:szCs w:val="28"/>
              </w:rPr>
              <w:t>救</w:t>
            </w:r>
          </w:p>
          <w:p w:rsidR="00DE3673" w:rsidRPr="00712065" w:rsidRDefault="00DE3673" w:rsidP="00B961D5">
            <w:pPr>
              <w:spacing w:line="240" w:lineRule="exact"/>
              <w:jc w:val="center"/>
            </w:pPr>
            <w:r w:rsidRPr="00712065">
              <w:rPr>
                <w:rFonts w:ascii="標楷體" w:hAnsi="標楷體" w:hint="eastAsia"/>
                <w:sz w:val="28"/>
                <w:szCs w:val="28"/>
              </w:rPr>
              <w:t>助</w:t>
            </w:r>
          </w:p>
        </w:tc>
        <w:tc>
          <w:tcPr>
            <w:tcW w:w="4335" w:type="dxa"/>
            <w:gridSpan w:val="11"/>
          </w:tcPr>
          <w:p w:rsidR="00DE3673" w:rsidRPr="00712065" w:rsidRDefault="00DE3673" w:rsidP="00B961D5">
            <w:pPr>
              <w:spacing w:line="240" w:lineRule="exact"/>
              <w:ind w:left="400" w:hangingChars="200" w:hanging="400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一、□核列低收入戶第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____</w:t>
            </w:r>
            <w:r w:rsidRPr="00B17F1E">
              <w:rPr>
                <w:rFonts w:ascii="標楷體" w:hAnsi="標楷體"/>
                <w:color w:val="000000"/>
                <w:sz w:val="20"/>
                <w:szCs w:val="20"/>
              </w:rPr>
              <w:t>_</w:t>
            </w:r>
            <w:r w:rsidRPr="00712065">
              <w:rPr>
                <w:rFonts w:hint="eastAsia"/>
                <w:sz w:val="20"/>
                <w:szCs w:val="20"/>
              </w:rPr>
              <w:t>款，每月生活扶助費共</w:t>
            </w:r>
            <w:r w:rsidRPr="00B17F1E">
              <w:rPr>
                <w:rFonts w:ascii="標楷體" w:hAnsi="標楷體"/>
                <w:color w:val="000000"/>
                <w:sz w:val="20"/>
                <w:szCs w:val="20"/>
              </w:rPr>
              <w:t>______</w:t>
            </w:r>
            <w:r w:rsidRPr="00712065">
              <w:rPr>
                <w:rFonts w:hint="eastAsia"/>
                <w:sz w:val="20"/>
                <w:szCs w:val="20"/>
              </w:rPr>
              <w:t>元。</w:t>
            </w:r>
          </w:p>
          <w:p w:rsidR="00DE3673" w:rsidRPr="00712065" w:rsidRDefault="00DE3673" w:rsidP="00B961D5">
            <w:pPr>
              <w:spacing w:line="240" w:lineRule="exact"/>
              <w:ind w:left="400" w:hangingChars="200" w:hanging="400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二、□已領取政府補助：□老人生活津貼□身心障礙生活補助費□兒童、少年生活扶助□托育津貼□照顧津貼□其他生活扶</w:t>
            </w:r>
            <w:r>
              <w:rPr>
                <w:rFonts w:hint="eastAsia"/>
                <w:sz w:val="20"/>
                <w:szCs w:val="20"/>
              </w:rPr>
              <w:t>助</w:t>
            </w:r>
            <w:r w:rsidRPr="00B17F1E">
              <w:rPr>
                <w:rFonts w:ascii="標楷體" w:hAnsi="標楷體"/>
                <w:color w:val="000000"/>
                <w:sz w:val="20"/>
                <w:szCs w:val="20"/>
              </w:rPr>
              <w:t>______</w:t>
            </w:r>
            <w:r w:rsidRPr="00712065">
              <w:rPr>
                <w:rFonts w:hint="eastAsia"/>
                <w:sz w:val="20"/>
                <w:szCs w:val="20"/>
              </w:rPr>
              <w:t>，每月共</w:t>
            </w:r>
            <w:r w:rsidRPr="00B17F1E">
              <w:rPr>
                <w:rFonts w:ascii="標楷體" w:hAnsi="標楷體"/>
                <w:color w:val="000000"/>
                <w:sz w:val="20"/>
                <w:szCs w:val="20"/>
              </w:rPr>
              <w:t>______</w:t>
            </w:r>
            <w:r w:rsidRPr="00712065">
              <w:rPr>
                <w:rFonts w:hint="eastAsia"/>
                <w:sz w:val="20"/>
                <w:szCs w:val="20"/>
              </w:rPr>
              <w:t>元。□特殊境遇家庭</w:t>
            </w:r>
            <w:r w:rsidRPr="00B17F1E">
              <w:rPr>
                <w:rFonts w:ascii="標楷體" w:hAnsi="標楷體"/>
                <w:color w:val="000000"/>
                <w:sz w:val="20"/>
                <w:szCs w:val="20"/>
              </w:rPr>
              <w:t>______</w:t>
            </w:r>
            <w:r w:rsidRPr="00712065">
              <w:rPr>
                <w:rFonts w:hint="eastAsia"/>
                <w:sz w:val="20"/>
                <w:szCs w:val="20"/>
              </w:rPr>
              <w:t>元。</w:t>
            </w:r>
          </w:p>
          <w:p w:rsidR="00DE3673" w:rsidRPr="00712065" w:rsidRDefault="00DE3673" w:rsidP="00B961D5">
            <w:pPr>
              <w:spacing w:line="240" w:lineRule="exact"/>
              <w:ind w:left="400" w:hangingChars="200" w:hanging="400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三、□核發□醫療補助□住院看護費用補助</w:t>
            </w:r>
            <w:r w:rsidRPr="00B17F1E">
              <w:rPr>
                <w:rFonts w:ascii="標楷體" w:hAnsi="標楷體"/>
                <w:color w:val="000000"/>
                <w:sz w:val="20"/>
                <w:szCs w:val="20"/>
              </w:rPr>
              <w:t>______</w:t>
            </w:r>
            <w:r w:rsidRPr="00712065">
              <w:rPr>
                <w:rFonts w:hint="eastAsia"/>
                <w:sz w:val="20"/>
                <w:szCs w:val="20"/>
              </w:rPr>
              <w:t>元。</w:t>
            </w:r>
          </w:p>
          <w:p w:rsidR="00DE3673" w:rsidRPr="00712065" w:rsidRDefault="00DE3673" w:rsidP="00B961D5">
            <w:pPr>
              <w:spacing w:line="240" w:lineRule="exact"/>
              <w:ind w:left="400" w:hangingChars="200" w:hanging="400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四、□核發急難救助金直轄市、縣</w:t>
            </w:r>
            <w:r w:rsidRPr="00712065">
              <w:rPr>
                <w:sz w:val="20"/>
                <w:szCs w:val="20"/>
              </w:rPr>
              <w:t>(</w:t>
            </w:r>
            <w:r w:rsidRPr="00712065">
              <w:rPr>
                <w:rFonts w:hint="eastAsia"/>
                <w:sz w:val="20"/>
                <w:szCs w:val="20"/>
              </w:rPr>
              <w:t>市</w:t>
            </w:r>
            <w:r w:rsidRPr="00712065">
              <w:rPr>
                <w:sz w:val="20"/>
                <w:szCs w:val="20"/>
              </w:rPr>
              <w:t>)</w:t>
            </w:r>
            <w:r w:rsidRPr="00712065">
              <w:rPr>
                <w:rFonts w:hint="eastAsia"/>
                <w:sz w:val="20"/>
                <w:szCs w:val="20"/>
              </w:rPr>
              <w:t>政府</w:t>
            </w:r>
            <w:r w:rsidRPr="00B17F1E">
              <w:rPr>
                <w:rFonts w:ascii="標楷體" w:hAnsi="標楷體"/>
                <w:color w:val="000000"/>
                <w:sz w:val="20"/>
                <w:szCs w:val="20"/>
              </w:rPr>
              <w:t>______</w:t>
            </w:r>
            <w:r w:rsidRPr="00712065">
              <w:rPr>
                <w:rFonts w:hint="eastAsia"/>
                <w:sz w:val="20"/>
                <w:szCs w:val="20"/>
              </w:rPr>
              <w:t>元。公所</w:t>
            </w:r>
            <w:r w:rsidRPr="00B17F1E">
              <w:rPr>
                <w:rFonts w:ascii="標楷體" w:hAnsi="標楷體"/>
                <w:color w:val="000000"/>
                <w:sz w:val="20"/>
                <w:szCs w:val="20"/>
              </w:rPr>
              <w:t>______</w:t>
            </w:r>
            <w:r w:rsidRPr="00712065">
              <w:rPr>
                <w:rFonts w:hint="eastAsia"/>
                <w:sz w:val="20"/>
                <w:szCs w:val="20"/>
              </w:rPr>
              <w:t>元。</w:t>
            </w:r>
          </w:p>
          <w:p w:rsidR="00DE3673" w:rsidRPr="00712065" w:rsidRDefault="00DE3673" w:rsidP="00B961D5">
            <w:pPr>
              <w:spacing w:line="240" w:lineRule="exact"/>
              <w:ind w:left="400" w:hangingChars="200" w:hanging="400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五、□轉介</w:t>
            </w:r>
            <w:r w:rsidRPr="00B17F1E">
              <w:rPr>
                <w:rFonts w:ascii="標楷體" w:hAnsi="標楷體"/>
                <w:color w:val="000000"/>
                <w:sz w:val="20"/>
                <w:szCs w:val="20"/>
              </w:rPr>
              <w:t>__________________</w:t>
            </w:r>
            <w:r w:rsidRPr="00712065">
              <w:rPr>
                <w:rFonts w:hint="eastAsia"/>
                <w:sz w:val="20"/>
                <w:szCs w:val="20"/>
              </w:rPr>
              <w:t>機關收容。</w:t>
            </w:r>
          </w:p>
          <w:p w:rsidR="00DE3673" w:rsidRPr="00712065" w:rsidRDefault="00DE3673" w:rsidP="00B961D5">
            <w:pPr>
              <w:spacing w:line="240" w:lineRule="exact"/>
              <w:ind w:left="400" w:hangingChars="200" w:hanging="400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六、□災害救助金</w:t>
            </w:r>
            <w:r w:rsidRPr="00B17F1E">
              <w:rPr>
                <w:rFonts w:ascii="標楷體" w:hAnsi="標楷體"/>
                <w:color w:val="000000"/>
                <w:sz w:val="20"/>
                <w:szCs w:val="20"/>
              </w:rPr>
              <w:t>______</w:t>
            </w:r>
            <w:r w:rsidRPr="00712065">
              <w:rPr>
                <w:rFonts w:hint="eastAsia"/>
                <w:sz w:val="20"/>
                <w:szCs w:val="20"/>
              </w:rPr>
              <w:t>元。</w:t>
            </w:r>
          </w:p>
          <w:p w:rsidR="00DE3673" w:rsidRDefault="00DE3673" w:rsidP="00B961D5">
            <w:pPr>
              <w:spacing w:line="240" w:lineRule="exact"/>
              <w:ind w:left="400" w:hangingChars="200" w:hanging="400"/>
              <w:rPr>
                <w:sz w:val="20"/>
                <w:szCs w:val="20"/>
              </w:rPr>
            </w:pPr>
            <w:r w:rsidRPr="003D4B7D">
              <w:rPr>
                <w:rFonts w:hint="eastAsia"/>
                <w:sz w:val="20"/>
                <w:szCs w:val="20"/>
              </w:rPr>
              <w:t>七、□其他：</w:t>
            </w:r>
            <w:r w:rsidRPr="003D4B7D">
              <w:rPr>
                <w:rFonts w:ascii="標楷體" w:hAnsi="標楷體"/>
                <w:color w:val="FF0000"/>
                <w:sz w:val="20"/>
                <w:szCs w:val="20"/>
              </w:rPr>
              <w:t>________________________</w:t>
            </w:r>
            <w:r w:rsidRPr="00712065">
              <w:rPr>
                <w:rFonts w:hint="eastAsia"/>
                <w:sz w:val="20"/>
                <w:szCs w:val="20"/>
              </w:rPr>
              <w:t>。</w:t>
            </w:r>
          </w:p>
          <w:p w:rsidR="00692E80" w:rsidRPr="00712065" w:rsidRDefault="00692E80" w:rsidP="00B961D5">
            <w:pPr>
              <w:spacing w:line="240" w:lineRule="exact"/>
              <w:ind w:left="400" w:hangingChars="200" w:hanging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八、</w:t>
            </w:r>
            <w:r w:rsidRPr="003D4B7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經查該戶均未領取各項政府補助。</w:t>
            </w:r>
            <w:bookmarkStart w:id="0" w:name="_GoBack"/>
            <w:bookmarkEnd w:id="0"/>
          </w:p>
        </w:tc>
        <w:tc>
          <w:tcPr>
            <w:tcW w:w="304" w:type="dxa"/>
            <w:gridSpan w:val="3"/>
          </w:tcPr>
          <w:p w:rsidR="00DE3673" w:rsidRPr="00712065" w:rsidRDefault="00DE3673" w:rsidP="00B961D5">
            <w:pPr>
              <w:jc w:val="center"/>
              <w:rPr>
                <w:sz w:val="26"/>
                <w:szCs w:val="26"/>
              </w:rPr>
            </w:pPr>
            <w:r w:rsidRPr="00712065">
              <w:rPr>
                <w:rFonts w:hint="eastAsia"/>
                <w:sz w:val="26"/>
                <w:szCs w:val="26"/>
              </w:rPr>
              <w:t>保險及社會資源</w:t>
            </w:r>
          </w:p>
        </w:tc>
        <w:tc>
          <w:tcPr>
            <w:tcW w:w="4852" w:type="dxa"/>
            <w:gridSpan w:val="11"/>
          </w:tcPr>
          <w:p w:rsidR="00DE3673" w:rsidRPr="00712065" w:rsidRDefault="00DE3673" w:rsidP="00B961D5">
            <w:pPr>
              <w:snapToGrid w:val="0"/>
              <w:spacing w:line="240" w:lineRule="exact"/>
              <w:ind w:left="400" w:right="113" w:hangingChars="200" w:hanging="400"/>
              <w:rPr>
                <w:rFonts w:ascii="標楷體"/>
                <w:sz w:val="20"/>
                <w:szCs w:val="20"/>
              </w:rPr>
            </w:pPr>
            <w:r w:rsidRPr="00712065">
              <w:rPr>
                <w:rFonts w:ascii="標楷體" w:hAnsi="標楷體" w:hint="eastAsia"/>
                <w:sz w:val="20"/>
                <w:szCs w:val="20"/>
              </w:rPr>
              <w:t>一、保險：（傷病、死亡者之保險情形）</w:t>
            </w:r>
          </w:p>
          <w:p w:rsidR="00DE3673" w:rsidRPr="00C242D3" w:rsidRDefault="00DE3673" w:rsidP="00B961D5">
            <w:pPr>
              <w:snapToGrid w:val="0"/>
              <w:spacing w:line="240" w:lineRule="exact"/>
              <w:ind w:left="800" w:hangingChars="400" w:hanging="800"/>
              <w:rPr>
                <w:rFonts w:asci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hAnsi="標楷體"/>
                <w:sz w:val="20"/>
                <w:szCs w:val="20"/>
              </w:rPr>
              <w:t>)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１□公保２□勞保３□農保４□漁保</w:t>
            </w:r>
          </w:p>
          <w:p w:rsidR="00DE3673" w:rsidRPr="00C242D3" w:rsidRDefault="00DE3673" w:rsidP="00B961D5">
            <w:pPr>
              <w:snapToGrid w:val="0"/>
              <w:spacing w:line="240" w:lineRule="exact"/>
              <w:ind w:left="800" w:hangingChars="400" w:hanging="800"/>
              <w:rPr>
                <w:rFonts w:ascii="標楷體"/>
                <w:sz w:val="20"/>
                <w:szCs w:val="20"/>
              </w:rPr>
            </w:pPr>
            <w:r w:rsidRPr="00C242D3">
              <w:rPr>
                <w:rFonts w:ascii="標楷體" w:hAnsi="標楷體" w:hint="eastAsia"/>
                <w:sz w:val="20"/>
                <w:szCs w:val="20"/>
              </w:rPr>
              <w:t>５□學保６□軍榮保７□汽機車強制險</w:t>
            </w:r>
          </w:p>
          <w:p w:rsidR="00DE3673" w:rsidRPr="002E48A8" w:rsidRDefault="00DE3673" w:rsidP="00B961D5">
            <w:pPr>
              <w:snapToGrid w:val="0"/>
              <w:spacing w:line="240" w:lineRule="exact"/>
              <w:ind w:left="800" w:hangingChars="400" w:hanging="800"/>
              <w:rPr>
                <w:rFonts w:ascii="標楷體"/>
                <w:color w:val="FF0000"/>
                <w:sz w:val="20"/>
                <w:szCs w:val="20"/>
              </w:rPr>
            </w:pPr>
            <w:r w:rsidRPr="002E48A8">
              <w:rPr>
                <w:rFonts w:ascii="標楷體" w:hAnsi="標楷體" w:hint="eastAsia"/>
                <w:color w:val="FF0000"/>
                <w:sz w:val="20"/>
                <w:szCs w:val="20"/>
              </w:rPr>
              <w:t>８□</w:t>
            </w:r>
            <w:r>
              <w:rPr>
                <w:rFonts w:ascii="標楷體" w:hAnsi="標楷體" w:hint="eastAsia"/>
                <w:color w:val="FF0000"/>
                <w:sz w:val="20"/>
                <w:szCs w:val="20"/>
              </w:rPr>
              <w:t>國保</w:t>
            </w:r>
            <w:r w:rsidRPr="002E48A8">
              <w:rPr>
                <w:rFonts w:ascii="標楷體" w:hAnsi="標楷體" w:hint="eastAsia"/>
                <w:sz w:val="20"/>
                <w:szCs w:val="20"/>
              </w:rPr>
              <w:t>９□其他</w:t>
            </w:r>
          </w:p>
          <w:p w:rsidR="00DE3673" w:rsidRPr="00C242D3" w:rsidRDefault="00DE3673" w:rsidP="00B961D5">
            <w:pPr>
              <w:snapToGrid w:val="0"/>
              <w:spacing w:line="240" w:lineRule="exact"/>
              <w:ind w:left="400" w:right="113" w:hangingChars="200" w:hanging="400"/>
              <w:rPr>
                <w:rFonts w:asci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hAnsi="標楷體"/>
                <w:sz w:val="20"/>
                <w:szCs w:val="20"/>
              </w:rPr>
              <w:t>)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□保險給付</w:t>
            </w:r>
            <w:r w:rsidRPr="00C242D3">
              <w:rPr>
                <w:rFonts w:ascii="標楷體" w:hAnsi="標楷體"/>
                <w:sz w:val="20"/>
                <w:szCs w:val="20"/>
              </w:rPr>
              <w:t>______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元：□已領取□申請中</w:t>
            </w:r>
          </w:p>
          <w:p w:rsidR="00DE3673" w:rsidRPr="00C242D3" w:rsidRDefault="00DE3673" w:rsidP="00B961D5">
            <w:pPr>
              <w:snapToGrid w:val="0"/>
              <w:spacing w:line="240" w:lineRule="exact"/>
              <w:ind w:left="400" w:right="113" w:hangingChars="200" w:hanging="400"/>
              <w:rPr>
                <w:rFonts w:ascii="標楷體"/>
                <w:sz w:val="20"/>
                <w:szCs w:val="20"/>
              </w:rPr>
            </w:pPr>
            <w:r w:rsidRPr="00C242D3">
              <w:rPr>
                <w:rFonts w:ascii="標楷體" w:hAnsi="標楷體" w:hint="eastAsia"/>
                <w:sz w:val="20"/>
                <w:szCs w:val="20"/>
              </w:rPr>
              <w:t>二、社會資源救助：</w:t>
            </w:r>
          </w:p>
          <w:p w:rsidR="00DE3673" w:rsidRPr="00C242D3" w:rsidRDefault="00DE3673" w:rsidP="00B961D5">
            <w:pPr>
              <w:snapToGrid w:val="0"/>
              <w:spacing w:line="240" w:lineRule="exact"/>
              <w:ind w:left="400" w:right="113" w:hangingChars="200" w:hanging="400"/>
              <w:rPr>
                <w:rFonts w:ascii="標楷體"/>
                <w:sz w:val="20"/>
                <w:szCs w:val="20"/>
              </w:rPr>
            </w:pPr>
            <w:r w:rsidRPr="00C242D3">
              <w:rPr>
                <w:rFonts w:ascii="標楷體" w:hAnsi="標楷體" w:hint="eastAsia"/>
                <w:sz w:val="20"/>
                <w:szCs w:val="20"/>
              </w:rPr>
              <w:t>１□已獲</w:t>
            </w:r>
            <w:r w:rsidRPr="00C242D3">
              <w:rPr>
                <w:rFonts w:ascii="標楷體" w:hAnsi="標楷體"/>
                <w:sz w:val="20"/>
                <w:szCs w:val="20"/>
              </w:rPr>
              <w:t>___________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（基金會、宗教慈善團體）救助</w:t>
            </w:r>
            <w:r w:rsidRPr="00C242D3">
              <w:rPr>
                <w:rFonts w:ascii="標楷體" w:hAnsi="標楷體"/>
                <w:sz w:val="20"/>
                <w:szCs w:val="20"/>
              </w:rPr>
              <w:t>____________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元。</w:t>
            </w:r>
          </w:p>
          <w:p w:rsidR="00DE3673" w:rsidRPr="00C242D3" w:rsidRDefault="00DE3673" w:rsidP="00B961D5">
            <w:pPr>
              <w:snapToGrid w:val="0"/>
              <w:spacing w:line="240" w:lineRule="exact"/>
              <w:ind w:left="400" w:right="113" w:hangingChars="200" w:hanging="400"/>
              <w:rPr>
                <w:rFonts w:ascii="標楷體"/>
                <w:sz w:val="20"/>
                <w:szCs w:val="20"/>
              </w:rPr>
            </w:pPr>
            <w:r w:rsidRPr="00C242D3">
              <w:rPr>
                <w:rFonts w:ascii="標楷體" w:hAnsi="標楷體" w:hint="eastAsia"/>
                <w:sz w:val="20"/>
                <w:szCs w:val="20"/>
              </w:rPr>
              <w:t>２□登報募捐或捐款</w:t>
            </w:r>
            <w:r w:rsidRPr="00C242D3">
              <w:rPr>
                <w:rFonts w:ascii="標楷體" w:hAnsi="標楷體"/>
                <w:sz w:val="20"/>
                <w:szCs w:val="20"/>
              </w:rPr>
              <w:t>____________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元。</w:t>
            </w:r>
          </w:p>
          <w:p w:rsidR="00DE3673" w:rsidRPr="00C242D3" w:rsidRDefault="00DE3673" w:rsidP="00B961D5">
            <w:pPr>
              <w:snapToGrid w:val="0"/>
              <w:spacing w:line="240" w:lineRule="exact"/>
              <w:ind w:left="400" w:right="113" w:hangingChars="200" w:hanging="400"/>
              <w:rPr>
                <w:rFonts w:ascii="標楷體"/>
                <w:sz w:val="20"/>
                <w:szCs w:val="20"/>
              </w:rPr>
            </w:pPr>
            <w:r w:rsidRPr="00C242D3">
              <w:rPr>
                <w:rFonts w:ascii="標楷體" w:hAnsi="標楷體" w:hint="eastAsia"/>
                <w:sz w:val="20"/>
                <w:szCs w:val="20"/>
              </w:rPr>
              <w:t>３□其他：</w:t>
            </w:r>
            <w:r w:rsidRPr="00C242D3">
              <w:rPr>
                <w:rFonts w:ascii="標楷體" w:hAnsi="標楷體"/>
                <w:sz w:val="20"/>
                <w:szCs w:val="20"/>
              </w:rPr>
              <w:t>____________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 xml:space="preserve">元。　　</w:t>
            </w:r>
          </w:p>
          <w:p w:rsidR="00DE3673" w:rsidRPr="00712065" w:rsidRDefault="00DE3673" w:rsidP="00B961D5">
            <w:pPr>
              <w:snapToGrid w:val="0"/>
              <w:spacing w:line="240" w:lineRule="exact"/>
              <w:ind w:left="400" w:right="113" w:hangingChars="200" w:hanging="400"/>
              <w:rPr>
                <w:rFonts w:ascii="標楷體"/>
                <w:sz w:val="20"/>
                <w:szCs w:val="20"/>
              </w:rPr>
            </w:pPr>
            <w:r w:rsidRPr="00C242D3">
              <w:rPr>
                <w:rFonts w:ascii="標楷體" w:hAnsi="標楷體" w:hint="eastAsia"/>
                <w:sz w:val="20"/>
                <w:szCs w:val="20"/>
              </w:rPr>
              <w:t>三、賠償金：</w:t>
            </w:r>
            <w:r w:rsidRPr="00C242D3">
              <w:rPr>
                <w:rFonts w:ascii="標楷體" w:hAnsi="標楷體"/>
                <w:sz w:val="20"/>
                <w:szCs w:val="20"/>
              </w:rPr>
              <w:t>_______</w:t>
            </w:r>
            <w:r w:rsidRPr="00953D97">
              <w:rPr>
                <w:rFonts w:ascii="標楷體" w:hAnsi="標楷體"/>
                <w:color w:val="000000"/>
                <w:sz w:val="20"/>
                <w:szCs w:val="20"/>
              </w:rPr>
              <w:t>_____</w:t>
            </w:r>
            <w:r w:rsidRPr="00712065">
              <w:rPr>
                <w:rFonts w:ascii="標楷體" w:hAnsi="標楷體" w:hint="eastAsia"/>
                <w:sz w:val="20"/>
                <w:szCs w:val="20"/>
              </w:rPr>
              <w:t xml:space="preserve">元　</w:t>
            </w:r>
          </w:p>
          <w:p w:rsidR="00DE3673" w:rsidRPr="00712065" w:rsidRDefault="00DE3673" w:rsidP="00B961D5">
            <w:pPr>
              <w:snapToGrid w:val="0"/>
              <w:spacing w:line="240" w:lineRule="exact"/>
              <w:ind w:left="400" w:right="113" w:hangingChars="200" w:hanging="400"/>
              <w:rPr>
                <w:sz w:val="20"/>
                <w:szCs w:val="20"/>
              </w:rPr>
            </w:pPr>
            <w:r w:rsidRPr="00712065">
              <w:rPr>
                <w:rFonts w:ascii="標楷體" w:hAnsi="標楷體" w:hint="eastAsia"/>
                <w:sz w:val="20"/>
                <w:szCs w:val="20"/>
              </w:rPr>
              <w:t xml:space="preserve">□未獲賠償原因：（車禍、職災及意外事故，請詳填）　　　　　</w:t>
            </w:r>
            <w:r w:rsidRPr="00712065">
              <w:rPr>
                <w:rFonts w:hint="eastAsia"/>
                <w:sz w:val="20"/>
                <w:szCs w:val="20"/>
              </w:rPr>
              <w:t xml:space="preserve">　　　　　　　　　　　</w:t>
            </w:r>
          </w:p>
        </w:tc>
      </w:tr>
      <w:tr w:rsidR="00DE3673" w:rsidRPr="00712065" w:rsidTr="00011F66">
        <w:trPr>
          <w:trHeight w:val="2688"/>
        </w:trPr>
        <w:tc>
          <w:tcPr>
            <w:tcW w:w="737" w:type="dxa"/>
            <w:vMerge w:val="restart"/>
            <w:vAlign w:val="center"/>
          </w:tcPr>
          <w:p w:rsidR="00DE3673" w:rsidRPr="00712065" w:rsidRDefault="00DE3673" w:rsidP="00B961D5">
            <w:pPr>
              <w:jc w:val="center"/>
            </w:pPr>
            <w:r w:rsidRPr="00712065">
              <w:rPr>
                <w:rFonts w:hint="eastAsia"/>
              </w:rPr>
              <w:t>個</w:t>
            </w:r>
          </w:p>
          <w:p w:rsidR="00DE3673" w:rsidRPr="00712065" w:rsidRDefault="00DE3673" w:rsidP="00B961D5">
            <w:pPr>
              <w:jc w:val="center"/>
            </w:pPr>
            <w:r w:rsidRPr="00712065">
              <w:rPr>
                <w:rFonts w:hint="eastAsia"/>
              </w:rPr>
              <w:t>案　評</w:t>
            </w:r>
          </w:p>
          <w:p w:rsidR="00DE3673" w:rsidRPr="00712065" w:rsidRDefault="00DE3673" w:rsidP="00B961D5">
            <w:pPr>
              <w:jc w:val="center"/>
            </w:pPr>
            <w:r w:rsidRPr="00712065">
              <w:rPr>
                <w:rFonts w:hint="eastAsia"/>
              </w:rPr>
              <w:t>估</w:t>
            </w:r>
          </w:p>
        </w:tc>
        <w:tc>
          <w:tcPr>
            <w:tcW w:w="4335" w:type="dxa"/>
            <w:gridSpan w:val="11"/>
          </w:tcPr>
          <w:p w:rsidR="00DE3673" w:rsidRPr="00C242D3" w:rsidRDefault="00DE3673" w:rsidP="00B961D5">
            <w:pPr>
              <w:snapToGrid w:val="0"/>
              <w:spacing w:line="240" w:lineRule="exact"/>
              <w:ind w:right="113"/>
              <w:rPr>
                <w:rFonts w:ascii="標楷體"/>
                <w:sz w:val="20"/>
                <w:szCs w:val="20"/>
              </w:rPr>
            </w:pPr>
            <w:r w:rsidRPr="00C242D3">
              <w:rPr>
                <w:rFonts w:hint="eastAsia"/>
                <w:sz w:val="20"/>
                <w:szCs w:val="20"/>
              </w:rPr>
              <w:t>一、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急難事由</w:t>
            </w:r>
          </w:p>
          <w:p w:rsidR="00DE3673" w:rsidRPr="00C242D3" w:rsidRDefault="00DE3673" w:rsidP="00B961D5">
            <w:pPr>
              <w:snapToGrid w:val="0"/>
              <w:spacing w:line="240" w:lineRule="exact"/>
              <w:ind w:right="113"/>
              <w:rPr>
                <w:rFonts w:ascii="標楷體"/>
                <w:sz w:val="20"/>
                <w:szCs w:val="20"/>
              </w:rPr>
            </w:pPr>
            <w:r w:rsidRPr="00C242D3">
              <w:rPr>
                <w:rFonts w:ascii="標楷體" w:hAnsi="標楷體" w:hint="eastAsia"/>
                <w:sz w:val="20"/>
                <w:szCs w:val="20"/>
              </w:rPr>
              <w:t>□喪葬費用無力負擔</w:t>
            </w:r>
            <w:r w:rsidRPr="00C242D3">
              <w:rPr>
                <w:rFonts w:ascii="標楷體" w:hAnsi="標楷體"/>
                <w:sz w:val="20"/>
                <w:szCs w:val="20"/>
              </w:rPr>
              <w:t>(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喪葬費用</w:t>
            </w:r>
            <w:r w:rsidRPr="00C242D3">
              <w:rPr>
                <w:rFonts w:ascii="標楷體" w:hAnsi="標楷體"/>
                <w:sz w:val="20"/>
                <w:szCs w:val="20"/>
              </w:rPr>
              <w:t>__________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元</w:t>
            </w:r>
            <w:r w:rsidRPr="00C242D3">
              <w:rPr>
                <w:rFonts w:ascii="標楷體" w:hAnsi="標楷體"/>
                <w:sz w:val="20"/>
                <w:szCs w:val="20"/>
              </w:rPr>
              <w:t>)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。</w:t>
            </w:r>
          </w:p>
          <w:p w:rsidR="00DE3673" w:rsidRPr="00C242D3" w:rsidRDefault="00DE3673" w:rsidP="00B961D5">
            <w:pPr>
              <w:snapToGrid w:val="0"/>
              <w:spacing w:line="240" w:lineRule="exact"/>
              <w:ind w:right="113"/>
              <w:rPr>
                <w:rFonts w:ascii="標楷體"/>
                <w:sz w:val="20"/>
                <w:szCs w:val="20"/>
              </w:rPr>
            </w:pPr>
            <w:r w:rsidRPr="00C242D3">
              <w:rPr>
                <w:rFonts w:ascii="標楷體" w:hAnsi="標楷體" w:hint="eastAsia"/>
                <w:sz w:val="20"/>
                <w:szCs w:val="20"/>
              </w:rPr>
              <w:t>□醫療費用無力負擔</w:t>
            </w:r>
            <w:r w:rsidRPr="00C242D3">
              <w:rPr>
                <w:rFonts w:ascii="標楷體" w:hAnsi="標楷體"/>
                <w:sz w:val="20"/>
                <w:szCs w:val="20"/>
              </w:rPr>
              <w:t>(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醫療費用</w:t>
            </w:r>
            <w:r w:rsidRPr="00C242D3">
              <w:rPr>
                <w:rFonts w:ascii="標楷體" w:hAnsi="標楷體"/>
                <w:sz w:val="20"/>
                <w:szCs w:val="20"/>
              </w:rPr>
              <w:t>__________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元</w:t>
            </w:r>
            <w:r w:rsidRPr="00C242D3">
              <w:rPr>
                <w:rFonts w:ascii="標楷體" w:hAnsi="標楷體"/>
                <w:sz w:val="20"/>
                <w:szCs w:val="20"/>
              </w:rPr>
              <w:t>)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。</w:t>
            </w:r>
          </w:p>
          <w:p w:rsidR="00DE3673" w:rsidRPr="00C242D3" w:rsidRDefault="00DE3673" w:rsidP="00B961D5">
            <w:pPr>
              <w:snapToGrid w:val="0"/>
              <w:spacing w:line="240" w:lineRule="exact"/>
              <w:ind w:right="113"/>
              <w:rPr>
                <w:rFonts w:ascii="標楷體"/>
                <w:sz w:val="20"/>
                <w:szCs w:val="20"/>
              </w:rPr>
            </w:pPr>
            <w:r w:rsidRPr="00C242D3">
              <w:rPr>
                <w:rFonts w:ascii="標楷體" w:hAnsi="標楷體" w:hint="eastAsia"/>
                <w:sz w:val="20"/>
                <w:szCs w:val="20"/>
              </w:rPr>
              <w:t>□生活費用無著</w:t>
            </w:r>
            <w:r w:rsidRPr="00C242D3">
              <w:rPr>
                <w:rFonts w:ascii="標楷體" w:hAnsi="標楷體"/>
                <w:sz w:val="20"/>
                <w:szCs w:val="20"/>
              </w:rPr>
              <w:t>(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原因</w:t>
            </w:r>
            <w:r w:rsidRPr="00C242D3">
              <w:rPr>
                <w:rFonts w:ascii="標楷體" w:hAnsi="標楷體"/>
                <w:sz w:val="20"/>
                <w:szCs w:val="20"/>
              </w:rPr>
              <w:t>)__________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。</w:t>
            </w:r>
          </w:p>
          <w:p w:rsidR="00DE3673" w:rsidRPr="00C242D3" w:rsidRDefault="00DE3673" w:rsidP="00B961D5">
            <w:pPr>
              <w:snapToGrid w:val="0"/>
              <w:spacing w:line="240" w:lineRule="exact"/>
              <w:ind w:right="113"/>
              <w:rPr>
                <w:rFonts w:ascii="標楷體"/>
                <w:sz w:val="20"/>
                <w:szCs w:val="20"/>
              </w:rPr>
            </w:pPr>
            <w:r w:rsidRPr="00C242D3">
              <w:rPr>
                <w:rFonts w:ascii="標楷體" w:hAnsi="標楷體" w:hint="eastAsia"/>
                <w:sz w:val="20"/>
                <w:szCs w:val="20"/>
              </w:rPr>
              <w:t>□其他</w:t>
            </w:r>
          </w:p>
          <w:p w:rsidR="00DE3673" w:rsidRPr="00C242D3" w:rsidRDefault="00DE3673" w:rsidP="00B961D5">
            <w:pPr>
              <w:snapToGrid w:val="0"/>
              <w:spacing w:line="240" w:lineRule="exact"/>
              <w:ind w:right="113"/>
              <w:rPr>
                <w:rFonts w:ascii="標楷體"/>
                <w:sz w:val="20"/>
                <w:szCs w:val="20"/>
              </w:rPr>
            </w:pPr>
            <w:r w:rsidRPr="00C242D3">
              <w:rPr>
                <w:rFonts w:ascii="標楷體" w:hAnsi="標楷體"/>
                <w:sz w:val="20"/>
                <w:szCs w:val="20"/>
              </w:rPr>
              <w:t>________________________________________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。</w:t>
            </w:r>
          </w:p>
          <w:p w:rsidR="00DE3673" w:rsidRPr="00C242D3" w:rsidRDefault="00DE3673" w:rsidP="00B961D5">
            <w:pPr>
              <w:snapToGrid w:val="0"/>
              <w:spacing w:line="240" w:lineRule="exact"/>
              <w:ind w:right="113"/>
              <w:rPr>
                <w:rFonts w:ascii="標楷體"/>
                <w:sz w:val="20"/>
                <w:szCs w:val="20"/>
              </w:rPr>
            </w:pPr>
            <w:r w:rsidRPr="00C242D3">
              <w:rPr>
                <w:rFonts w:ascii="標楷體" w:hAnsi="標楷體"/>
                <w:sz w:val="20"/>
                <w:szCs w:val="20"/>
              </w:rPr>
              <w:t>1.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事故發生者：□負家庭主要生計責任者□非負家庭主要生計責任者及其他因遭逢變故致家庭生活陷於困境。</w:t>
            </w:r>
          </w:p>
          <w:p w:rsidR="00DE3673" w:rsidRPr="00C242D3" w:rsidRDefault="00DE3673" w:rsidP="00B961D5">
            <w:pPr>
              <w:snapToGrid w:val="0"/>
              <w:spacing w:line="240" w:lineRule="exact"/>
              <w:ind w:right="113"/>
              <w:rPr>
                <w:sz w:val="20"/>
                <w:szCs w:val="20"/>
              </w:rPr>
            </w:pPr>
            <w:r w:rsidRPr="00C242D3">
              <w:rPr>
                <w:rFonts w:ascii="標楷體" w:hAnsi="標楷體"/>
                <w:sz w:val="20"/>
                <w:szCs w:val="20"/>
              </w:rPr>
              <w:t>2.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事由：□</w:t>
            </w:r>
            <w:r w:rsidRPr="00C242D3">
              <w:rPr>
                <w:rFonts w:ascii="標楷體" w:hAnsi="標楷體"/>
                <w:sz w:val="20"/>
                <w:szCs w:val="20"/>
              </w:rPr>
              <w:t xml:space="preserve"> 1)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死亡認定指標</w:t>
            </w:r>
            <w:r w:rsidRPr="00C242D3">
              <w:rPr>
                <w:rFonts w:ascii="標楷體" w:hAnsi="標楷體"/>
                <w:sz w:val="20"/>
                <w:szCs w:val="20"/>
              </w:rPr>
              <w:t xml:space="preserve">__  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C242D3">
              <w:rPr>
                <w:rFonts w:ascii="標楷體" w:hAnsi="標楷體"/>
                <w:sz w:val="20"/>
                <w:szCs w:val="20"/>
              </w:rPr>
              <w:t xml:space="preserve"> 2)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失蹤認定指標</w:t>
            </w:r>
            <w:r w:rsidRPr="00C242D3">
              <w:rPr>
                <w:rFonts w:ascii="標楷體" w:hAnsi="標楷體"/>
                <w:sz w:val="20"/>
                <w:szCs w:val="20"/>
              </w:rPr>
              <w:t>__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C242D3">
              <w:rPr>
                <w:rFonts w:ascii="標楷體" w:hAnsi="標楷體"/>
                <w:sz w:val="20"/>
                <w:szCs w:val="20"/>
              </w:rPr>
              <w:t xml:space="preserve"> 3).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罹患重傷病認定指標</w:t>
            </w:r>
            <w:r w:rsidRPr="00C242D3">
              <w:rPr>
                <w:rFonts w:ascii="標楷體" w:hAnsi="標楷體"/>
                <w:sz w:val="20"/>
                <w:szCs w:val="20"/>
              </w:rPr>
              <w:t xml:space="preserve">__   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C242D3">
              <w:rPr>
                <w:rFonts w:ascii="標楷體" w:hAnsi="標楷體"/>
                <w:sz w:val="20"/>
                <w:szCs w:val="20"/>
              </w:rPr>
              <w:t xml:space="preserve"> 4)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失業認定指標</w:t>
            </w:r>
            <w:r w:rsidRPr="00C242D3">
              <w:rPr>
                <w:rFonts w:ascii="標楷體" w:hAnsi="標楷體"/>
                <w:sz w:val="20"/>
                <w:szCs w:val="20"/>
              </w:rPr>
              <w:t>__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C242D3">
              <w:rPr>
                <w:rFonts w:ascii="標楷體" w:hAnsi="標楷體"/>
                <w:sz w:val="20"/>
                <w:szCs w:val="20"/>
              </w:rPr>
              <w:t xml:space="preserve"> 5)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其他原因無法工作認定指標□</w:t>
            </w:r>
            <w:r w:rsidRPr="00C242D3">
              <w:rPr>
                <w:rFonts w:ascii="標楷體" w:hAnsi="標楷體"/>
                <w:sz w:val="20"/>
                <w:szCs w:val="20"/>
              </w:rPr>
              <w:t xml:space="preserve"> 6)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其他變故認定指標</w:t>
            </w:r>
          </w:p>
        </w:tc>
        <w:tc>
          <w:tcPr>
            <w:tcW w:w="5156" w:type="dxa"/>
            <w:gridSpan w:val="14"/>
          </w:tcPr>
          <w:p w:rsidR="00DE3673" w:rsidRPr="00C242D3" w:rsidRDefault="00DE3673" w:rsidP="00B961D5">
            <w:pPr>
              <w:widowControl/>
              <w:spacing w:line="240" w:lineRule="exact"/>
              <w:rPr>
                <w:rFonts w:ascii="標楷體"/>
                <w:sz w:val="20"/>
                <w:szCs w:val="20"/>
              </w:rPr>
            </w:pPr>
            <w:r w:rsidRPr="00C242D3">
              <w:rPr>
                <w:rFonts w:hint="eastAsia"/>
                <w:sz w:val="20"/>
                <w:szCs w:val="20"/>
              </w:rPr>
              <w:t>二、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家庭狀況（實際共同生活人口為範圍）</w:t>
            </w:r>
          </w:p>
          <w:p w:rsidR="00DE3673" w:rsidRPr="00C242D3" w:rsidRDefault="00DE3673" w:rsidP="00B961D5">
            <w:pPr>
              <w:widowControl/>
              <w:spacing w:line="240" w:lineRule="exact"/>
              <w:rPr>
                <w:rFonts w:ascii="標楷體"/>
                <w:sz w:val="20"/>
                <w:szCs w:val="20"/>
              </w:rPr>
            </w:pPr>
            <w:r w:rsidRPr="00C242D3">
              <w:rPr>
                <w:rFonts w:ascii="標楷體" w:hAnsi="標楷體"/>
                <w:sz w:val="20"/>
                <w:szCs w:val="20"/>
              </w:rPr>
              <w:t>1.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實際收入╴╴╴╴元（）填註稱謂</w:t>
            </w:r>
          </w:p>
          <w:p w:rsidR="00DE3673" w:rsidRPr="00C242D3" w:rsidRDefault="00DE3673" w:rsidP="00B961D5">
            <w:pPr>
              <w:widowControl/>
              <w:spacing w:line="240" w:lineRule="exact"/>
              <w:rPr>
                <w:rFonts w:ascii="標楷體"/>
                <w:sz w:val="20"/>
                <w:szCs w:val="20"/>
              </w:rPr>
            </w:pPr>
            <w:r w:rsidRPr="00C242D3">
              <w:rPr>
                <w:rFonts w:ascii="標楷體" w:hAnsi="標楷體" w:hint="eastAsia"/>
                <w:sz w:val="20"/>
                <w:szCs w:val="20"/>
              </w:rPr>
              <w:t>（）╴╴╴╴元＋（）╴╴╴╴元＋（）╴╴╴╴元＋（）╴╴╴╴元＋（）╴╴╴╴元＋（）╴╴╴╴元</w:t>
            </w:r>
          </w:p>
          <w:p w:rsidR="00DE3673" w:rsidRPr="00C242D3" w:rsidRDefault="00DE3673" w:rsidP="00B961D5">
            <w:pPr>
              <w:widowControl/>
              <w:spacing w:line="240" w:lineRule="exact"/>
              <w:rPr>
                <w:rFonts w:ascii="標楷體"/>
                <w:sz w:val="20"/>
                <w:szCs w:val="20"/>
              </w:rPr>
            </w:pPr>
            <w:r w:rsidRPr="00C242D3">
              <w:rPr>
                <w:rFonts w:ascii="標楷體" w:hAnsi="標楷體"/>
                <w:sz w:val="20"/>
                <w:szCs w:val="20"/>
              </w:rPr>
              <w:t>2.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實際收入╴╴╴╴元÷實際共同生活人口╴╴＝╴╴╴╴元</w:t>
            </w:r>
          </w:p>
          <w:p w:rsidR="00DE3673" w:rsidRPr="00C242D3" w:rsidRDefault="00DE3673" w:rsidP="00B961D5">
            <w:pPr>
              <w:widowControl/>
              <w:spacing w:line="240" w:lineRule="exact"/>
              <w:rPr>
                <w:sz w:val="20"/>
                <w:szCs w:val="20"/>
              </w:rPr>
            </w:pPr>
            <w:r w:rsidRPr="00C242D3">
              <w:rPr>
                <w:rFonts w:ascii="標楷體" w:hAnsi="標楷體"/>
                <w:sz w:val="20"/>
                <w:szCs w:val="20"/>
              </w:rPr>
              <w:t>3.</w:t>
            </w:r>
            <w:r w:rsidRPr="00C242D3">
              <w:rPr>
                <w:rFonts w:ascii="標楷體" w:hAnsi="標楷體" w:hint="eastAsia"/>
                <w:sz w:val="20"/>
                <w:szCs w:val="20"/>
              </w:rPr>
              <w:t>存款：╴╴╴╴元。</w:t>
            </w:r>
          </w:p>
        </w:tc>
      </w:tr>
      <w:tr w:rsidR="00DE3673" w:rsidRPr="00712065" w:rsidTr="00E130CA">
        <w:trPr>
          <w:trHeight w:val="1557"/>
        </w:trPr>
        <w:tc>
          <w:tcPr>
            <w:tcW w:w="737" w:type="dxa"/>
            <w:vMerge/>
          </w:tcPr>
          <w:p w:rsidR="00DE3673" w:rsidRPr="00712065" w:rsidRDefault="00DE3673" w:rsidP="00B961D5"/>
        </w:tc>
        <w:tc>
          <w:tcPr>
            <w:tcW w:w="4335" w:type="dxa"/>
            <w:gridSpan w:val="11"/>
          </w:tcPr>
          <w:p w:rsidR="00DE3673" w:rsidRPr="00C242D3" w:rsidRDefault="00DE3673" w:rsidP="00B961D5">
            <w:pPr>
              <w:rPr>
                <w:sz w:val="22"/>
                <w:szCs w:val="20"/>
              </w:rPr>
            </w:pPr>
            <w:r w:rsidRPr="00C242D3">
              <w:rPr>
                <w:rFonts w:hint="eastAsia"/>
                <w:sz w:val="22"/>
                <w:szCs w:val="20"/>
              </w:rPr>
              <w:t>三、問題及處遇（含轉介及資源連結）</w:t>
            </w:r>
          </w:p>
          <w:p w:rsidR="00DE3673" w:rsidRDefault="00DE3673" w:rsidP="00B961D5">
            <w:pPr>
              <w:rPr>
                <w:sz w:val="20"/>
                <w:szCs w:val="20"/>
              </w:rPr>
            </w:pPr>
          </w:p>
          <w:p w:rsidR="00DE3673" w:rsidRDefault="00DE3673" w:rsidP="00B961D5">
            <w:pPr>
              <w:rPr>
                <w:sz w:val="20"/>
                <w:szCs w:val="20"/>
              </w:rPr>
            </w:pPr>
          </w:p>
          <w:p w:rsidR="00DE3673" w:rsidRDefault="00DE3673" w:rsidP="00B961D5">
            <w:pPr>
              <w:rPr>
                <w:sz w:val="20"/>
                <w:szCs w:val="20"/>
              </w:rPr>
            </w:pPr>
          </w:p>
          <w:p w:rsidR="00DE3673" w:rsidRDefault="00DE3673" w:rsidP="00B961D5">
            <w:pPr>
              <w:rPr>
                <w:sz w:val="20"/>
                <w:szCs w:val="20"/>
              </w:rPr>
            </w:pPr>
          </w:p>
          <w:p w:rsidR="00DE3673" w:rsidRDefault="00DE3673" w:rsidP="00B961D5">
            <w:pPr>
              <w:rPr>
                <w:sz w:val="20"/>
                <w:szCs w:val="20"/>
              </w:rPr>
            </w:pPr>
          </w:p>
          <w:p w:rsidR="00DE3673" w:rsidRDefault="00DE3673" w:rsidP="00B961D5">
            <w:pPr>
              <w:rPr>
                <w:sz w:val="20"/>
                <w:szCs w:val="20"/>
              </w:rPr>
            </w:pPr>
          </w:p>
          <w:p w:rsidR="00DE3673" w:rsidRDefault="00DE3673" w:rsidP="00B961D5">
            <w:pPr>
              <w:rPr>
                <w:sz w:val="20"/>
                <w:szCs w:val="20"/>
              </w:rPr>
            </w:pPr>
          </w:p>
          <w:p w:rsidR="00DE3673" w:rsidRPr="00C242D3" w:rsidRDefault="00DE3673" w:rsidP="00B961D5">
            <w:pPr>
              <w:rPr>
                <w:sz w:val="20"/>
                <w:szCs w:val="20"/>
              </w:rPr>
            </w:pPr>
          </w:p>
        </w:tc>
        <w:tc>
          <w:tcPr>
            <w:tcW w:w="5156" w:type="dxa"/>
            <w:gridSpan w:val="14"/>
          </w:tcPr>
          <w:p w:rsidR="00DE3673" w:rsidRPr="00C242D3" w:rsidRDefault="00DE3673" w:rsidP="00B961D5">
            <w:pPr>
              <w:widowControl/>
              <w:spacing w:line="240" w:lineRule="exact"/>
              <w:rPr>
                <w:rFonts w:ascii="標楷體"/>
              </w:rPr>
            </w:pPr>
            <w:r w:rsidRPr="00C242D3">
              <w:rPr>
                <w:rFonts w:hint="eastAsia"/>
                <w:sz w:val="20"/>
                <w:szCs w:val="20"/>
              </w:rPr>
              <w:t>四、</w:t>
            </w:r>
            <w:r w:rsidRPr="00C242D3">
              <w:rPr>
                <w:rFonts w:ascii="標楷體" w:hAnsi="標楷體" w:hint="eastAsia"/>
              </w:rPr>
              <w:t>關懷救助金給付方式</w:t>
            </w:r>
          </w:p>
          <w:p w:rsidR="00DE3673" w:rsidRPr="00C242D3" w:rsidRDefault="00DE3673" w:rsidP="00B961D5">
            <w:pPr>
              <w:widowControl/>
              <w:spacing w:line="240" w:lineRule="exact"/>
              <w:rPr>
                <w:rFonts w:ascii="標楷體"/>
              </w:rPr>
            </w:pPr>
            <w:r w:rsidRPr="00C242D3">
              <w:rPr>
                <w:rFonts w:ascii="標楷體" w:hAnsi="標楷體"/>
              </w:rPr>
              <w:t>1.</w:t>
            </w:r>
            <w:r w:rsidRPr="00C242D3">
              <w:rPr>
                <w:rFonts w:ascii="標楷體" w:hAnsi="標楷體" w:hint="eastAsia"/>
              </w:rPr>
              <w:t>□一次性關懷救助金╴╴╴╴╴元</w:t>
            </w:r>
          </w:p>
          <w:p w:rsidR="00DE3673" w:rsidRPr="00C242D3" w:rsidRDefault="00DE3673" w:rsidP="00B961D5">
            <w:pPr>
              <w:widowControl/>
              <w:spacing w:line="240" w:lineRule="exact"/>
              <w:ind w:left="480" w:hangingChars="200" w:hanging="480"/>
              <w:rPr>
                <w:sz w:val="20"/>
                <w:szCs w:val="20"/>
              </w:rPr>
            </w:pPr>
            <w:r w:rsidRPr="00C242D3">
              <w:rPr>
                <w:rFonts w:ascii="標楷體" w:hAnsi="標楷體"/>
              </w:rPr>
              <w:t>2.</w:t>
            </w:r>
            <w:r w:rsidRPr="00C242D3">
              <w:rPr>
                <w:rFonts w:ascii="標楷體" w:hAnsi="標楷體" w:hint="eastAsia"/>
              </w:rPr>
              <w:t>□分╴月（次）發給，□每月（次）關懷救助金╴╴╴╴元</w:t>
            </w:r>
          </w:p>
        </w:tc>
      </w:tr>
      <w:tr w:rsidR="00DE3673" w:rsidRPr="00712065" w:rsidTr="00E130CA">
        <w:trPr>
          <w:trHeight w:val="2690"/>
        </w:trPr>
        <w:tc>
          <w:tcPr>
            <w:tcW w:w="737" w:type="dxa"/>
            <w:vAlign w:val="center"/>
          </w:tcPr>
          <w:p w:rsidR="00DE3673" w:rsidRPr="00712065" w:rsidRDefault="00DE3673" w:rsidP="00B961D5">
            <w:pPr>
              <w:jc w:val="center"/>
            </w:pPr>
            <w:r w:rsidRPr="00712065">
              <w:rPr>
                <w:rFonts w:hint="eastAsia"/>
              </w:rPr>
              <w:lastRenderedPageBreak/>
              <w:t>認</w:t>
            </w:r>
          </w:p>
          <w:p w:rsidR="00DE3673" w:rsidRPr="00712065" w:rsidRDefault="00DE3673" w:rsidP="00B961D5">
            <w:pPr>
              <w:jc w:val="center"/>
            </w:pPr>
            <w:r w:rsidRPr="00712065">
              <w:rPr>
                <w:rFonts w:hint="eastAsia"/>
              </w:rPr>
              <w:t>定</w:t>
            </w:r>
          </w:p>
          <w:p w:rsidR="00DE3673" w:rsidRPr="00712065" w:rsidRDefault="00DE3673" w:rsidP="00B961D5">
            <w:pPr>
              <w:jc w:val="center"/>
            </w:pPr>
            <w:r w:rsidRPr="00712065">
              <w:rPr>
                <w:rFonts w:hint="eastAsia"/>
              </w:rPr>
              <w:t>結</w:t>
            </w:r>
          </w:p>
          <w:p w:rsidR="00DE3673" w:rsidRPr="00712065" w:rsidRDefault="00DE3673" w:rsidP="00B961D5">
            <w:pPr>
              <w:jc w:val="center"/>
            </w:pPr>
            <w:r w:rsidRPr="00712065">
              <w:rPr>
                <w:rFonts w:hint="eastAsia"/>
              </w:rPr>
              <w:t>果</w:t>
            </w:r>
          </w:p>
        </w:tc>
        <w:tc>
          <w:tcPr>
            <w:tcW w:w="9491" w:type="dxa"/>
            <w:gridSpan w:val="25"/>
          </w:tcPr>
          <w:p w:rsidR="00DE3673" w:rsidRPr="00712065" w:rsidRDefault="00DE3673" w:rsidP="00B961D5">
            <w:pPr>
              <w:spacing w:line="360" w:lineRule="exact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本案經認定人員共同確認，認定結果如下：</w:t>
            </w:r>
          </w:p>
          <w:p w:rsidR="00DE3673" w:rsidRPr="008221CA" w:rsidRDefault="00DE3673" w:rsidP="00B961D5">
            <w:pPr>
              <w:spacing w:line="360" w:lineRule="exact"/>
              <w:ind w:left="200" w:hangingChars="100" w:hanging="200"/>
              <w:rPr>
                <w:sz w:val="20"/>
                <w:szCs w:val="20"/>
              </w:rPr>
            </w:pPr>
            <w:r w:rsidRPr="008221CA">
              <w:rPr>
                <w:rFonts w:hint="eastAsia"/>
                <w:sz w:val="20"/>
                <w:szCs w:val="20"/>
              </w:rPr>
              <w:t>□</w:t>
            </w:r>
            <w:r w:rsidRPr="008221CA">
              <w:rPr>
                <w:sz w:val="20"/>
                <w:szCs w:val="20"/>
              </w:rPr>
              <w:t>1.</w:t>
            </w:r>
            <w:r w:rsidRPr="008221CA">
              <w:rPr>
                <w:rFonts w:hint="eastAsia"/>
                <w:sz w:val="20"/>
                <w:szCs w:val="20"/>
              </w:rPr>
              <w:t>經認定符合認定基準表：□急難事由第</w:t>
            </w:r>
            <w:r w:rsidRPr="008221CA">
              <w:rPr>
                <w:sz w:val="20"/>
                <w:szCs w:val="20"/>
              </w:rPr>
              <w:t>__</w:t>
            </w:r>
            <w:r w:rsidRPr="008221CA">
              <w:rPr>
                <w:rFonts w:hint="eastAsia"/>
                <w:sz w:val="20"/>
                <w:szCs w:val="20"/>
              </w:rPr>
              <w:t>類之</w:t>
            </w:r>
            <w:r w:rsidRPr="008221CA">
              <w:rPr>
                <w:sz w:val="20"/>
                <w:szCs w:val="20"/>
              </w:rPr>
              <w:t xml:space="preserve">__ </w:t>
            </w:r>
            <w:r w:rsidRPr="008221CA">
              <w:rPr>
                <w:rFonts w:hint="eastAsia"/>
                <w:sz w:val="20"/>
                <w:szCs w:val="20"/>
              </w:rPr>
              <w:t>□生活陷困第</w:t>
            </w:r>
            <w:r w:rsidRPr="008221CA">
              <w:rPr>
                <w:sz w:val="20"/>
                <w:szCs w:val="20"/>
              </w:rPr>
              <w:t>__</w:t>
            </w:r>
            <w:r w:rsidRPr="008221CA">
              <w:rPr>
                <w:rFonts w:hint="eastAsia"/>
                <w:sz w:val="20"/>
                <w:szCs w:val="20"/>
              </w:rPr>
              <w:t>類之</w:t>
            </w:r>
            <w:r w:rsidRPr="008221CA">
              <w:rPr>
                <w:sz w:val="20"/>
                <w:szCs w:val="20"/>
              </w:rPr>
              <w:t xml:space="preserve">__ </w:t>
            </w:r>
            <w:r w:rsidRPr="008221CA">
              <w:rPr>
                <w:rFonts w:hint="eastAsia"/>
                <w:sz w:val="20"/>
                <w:szCs w:val="20"/>
              </w:rPr>
              <w:t>□關懷救助金□擬發給一次性關懷救助金╴╴╴元。□分╴月（次）發給關懷救助金計╴╴╴元，本次已發給╴╴元。</w:t>
            </w:r>
          </w:p>
          <w:p w:rsidR="00DE3673" w:rsidRPr="008221CA" w:rsidRDefault="00DE3673" w:rsidP="00B961D5">
            <w:pPr>
              <w:spacing w:line="360" w:lineRule="exact"/>
              <w:ind w:left="200" w:hangingChars="100" w:hanging="200"/>
              <w:rPr>
                <w:sz w:val="20"/>
                <w:szCs w:val="20"/>
              </w:rPr>
            </w:pPr>
            <w:r w:rsidRPr="008221CA">
              <w:rPr>
                <w:rFonts w:hint="eastAsia"/>
                <w:sz w:val="20"/>
                <w:szCs w:val="20"/>
              </w:rPr>
              <w:t>□</w:t>
            </w:r>
            <w:r w:rsidRPr="008221CA">
              <w:rPr>
                <w:sz w:val="20"/>
                <w:szCs w:val="20"/>
              </w:rPr>
              <w:t>2.</w:t>
            </w:r>
            <w:r w:rsidRPr="008221CA">
              <w:rPr>
                <w:rFonts w:hint="eastAsia"/>
                <w:sz w:val="20"/>
                <w:szCs w:val="20"/>
              </w:rPr>
              <w:t>經認定不符合認定基準表：□急難事由第</w:t>
            </w:r>
            <w:r w:rsidRPr="008221CA">
              <w:rPr>
                <w:sz w:val="20"/>
                <w:szCs w:val="20"/>
              </w:rPr>
              <w:t>__</w:t>
            </w:r>
            <w:r w:rsidRPr="008221CA">
              <w:rPr>
                <w:rFonts w:hint="eastAsia"/>
                <w:sz w:val="20"/>
                <w:szCs w:val="20"/>
              </w:rPr>
              <w:t>類之</w:t>
            </w:r>
            <w:r>
              <w:rPr>
                <w:sz w:val="20"/>
                <w:szCs w:val="20"/>
              </w:rPr>
              <w:t xml:space="preserve">__ </w:t>
            </w:r>
            <w:r w:rsidRPr="008221CA">
              <w:rPr>
                <w:rFonts w:hint="eastAsia"/>
                <w:sz w:val="20"/>
                <w:szCs w:val="20"/>
              </w:rPr>
              <w:t>□生活陷困第</w:t>
            </w:r>
            <w:r w:rsidRPr="008221CA">
              <w:rPr>
                <w:sz w:val="20"/>
                <w:szCs w:val="20"/>
              </w:rPr>
              <w:t>__</w:t>
            </w:r>
            <w:r w:rsidRPr="008221CA">
              <w:rPr>
                <w:rFonts w:hint="eastAsia"/>
                <w:sz w:val="20"/>
                <w:szCs w:val="20"/>
              </w:rPr>
              <w:t>類之</w:t>
            </w:r>
            <w:r w:rsidRPr="008221CA">
              <w:rPr>
                <w:sz w:val="20"/>
                <w:szCs w:val="20"/>
              </w:rPr>
              <w:t xml:space="preserve">__ </w:t>
            </w:r>
            <w:r w:rsidRPr="008221CA">
              <w:rPr>
                <w:rFonts w:hint="eastAsia"/>
                <w:sz w:val="20"/>
                <w:szCs w:val="20"/>
              </w:rPr>
              <w:t>，□擬暫緩發給關懷救助金。</w:t>
            </w:r>
          </w:p>
          <w:p w:rsidR="00DE3673" w:rsidRPr="008221CA" w:rsidRDefault="00DE3673" w:rsidP="00B961D5">
            <w:pPr>
              <w:spacing w:line="360" w:lineRule="exact"/>
              <w:ind w:left="200" w:hangingChars="100" w:hanging="200"/>
              <w:rPr>
                <w:sz w:val="20"/>
                <w:szCs w:val="20"/>
              </w:rPr>
            </w:pPr>
            <w:r w:rsidRPr="008221CA">
              <w:rPr>
                <w:rFonts w:hint="eastAsia"/>
                <w:sz w:val="20"/>
                <w:szCs w:val="20"/>
              </w:rPr>
              <w:t>□</w:t>
            </w:r>
            <w:r w:rsidRPr="008221CA">
              <w:rPr>
                <w:sz w:val="20"/>
                <w:szCs w:val="20"/>
              </w:rPr>
              <w:t>3.</w:t>
            </w:r>
            <w:r w:rsidRPr="008221CA">
              <w:rPr>
                <w:rFonts w:hint="eastAsia"/>
                <w:sz w:val="20"/>
                <w:szCs w:val="20"/>
              </w:rPr>
              <w:t>其他處遇：協助申辦□低收入戶生活扶助□中低收入戶□社會救助法第二十一條急難救助□醫療補助或住院看護補助□福利服務及津貼□社會保險□轉介</w:t>
            </w:r>
            <w:r w:rsidRPr="008221CA">
              <w:rPr>
                <w:sz w:val="20"/>
                <w:szCs w:val="20"/>
              </w:rPr>
              <w:t>____________________</w:t>
            </w:r>
            <w:r w:rsidRPr="008221CA">
              <w:rPr>
                <w:rFonts w:hint="eastAsia"/>
                <w:sz w:val="20"/>
                <w:szCs w:val="20"/>
              </w:rPr>
              <w:t>。</w:t>
            </w:r>
          </w:p>
          <w:p w:rsidR="00DE3673" w:rsidRPr="00712065" w:rsidRDefault="00DE3673" w:rsidP="00B961D5">
            <w:pPr>
              <w:spacing w:line="360" w:lineRule="exact"/>
              <w:ind w:left="200" w:hangingChars="100" w:hanging="200"/>
              <w:rPr>
                <w:sz w:val="20"/>
                <w:szCs w:val="20"/>
              </w:rPr>
            </w:pPr>
            <w:r w:rsidRPr="008221CA">
              <w:rPr>
                <w:rFonts w:hint="eastAsia"/>
                <w:sz w:val="20"/>
                <w:szCs w:val="20"/>
              </w:rPr>
              <w:t>□</w:t>
            </w:r>
            <w:r w:rsidRPr="008221CA">
              <w:rPr>
                <w:sz w:val="20"/>
                <w:szCs w:val="20"/>
              </w:rPr>
              <w:t>4.</w:t>
            </w:r>
            <w:r w:rsidRPr="008221CA">
              <w:rPr>
                <w:rFonts w:hint="eastAsia"/>
                <w:sz w:val="20"/>
                <w:szCs w:val="20"/>
              </w:rPr>
              <w:t>社會福利服務中心提供服務中。</w:t>
            </w:r>
          </w:p>
        </w:tc>
      </w:tr>
      <w:tr w:rsidR="00DE3673" w:rsidRPr="00712065" w:rsidTr="00011F66">
        <w:trPr>
          <w:cantSplit/>
          <w:trHeight w:val="2119"/>
        </w:trPr>
        <w:tc>
          <w:tcPr>
            <w:tcW w:w="737" w:type="dxa"/>
            <w:textDirection w:val="tbRlV"/>
            <w:vAlign w:val="center"/>
          </w:tcPr>
          <w:p w:rsidR="00DE3673" w:rsidRPr="00712065" w:rsidRDefault="00DE3673" w:rsidP="00B961D5">
            <w:pPr>
              <w:jc w:val="center"/>
            </w:pPr>
            <w:r w:rsidRPr="00712065">
              <w:rPr>
                <w:rFonts w:hint="eastAsia"/>
              </w:rPr>
              <w:t>評估處遇</w:t>
            </w:r>
          </w:p>
          <w:p w:rsidR="00DE3673" w:rsidRPr="00712065" w:rsidRDefault="00DE3673" w:rsidP="00B961D5">
            <w:pPr>
              <w:jc w:val="center"/>
            </w:pPr>
            <w:r>
              <w:rPr>
                <w:rFonts w:hint="eastAsia"/>
              </w:rPr>
              <w:t>通報或</w:t>
            </w:r>
            <w:r w:rsidRPr="00712065">
              <w:rPr>
                <w:rFonts w:hint="eastAsia"/>
              </w:rPr>
              <w:t>轉介社福中心</w:t>
            </w:r>
          </w:p>
        </w:tc>
        <w:tc>
          <w:tcPr>
            <w:tcW w:w="9491" w:type="dxa"/>
            <w:gridSpan w:val="25"/>
          </w:tcPr>
          <w:p w:rsidR="00DE3673" w:rsidRPr="00E130CA" w:rsidRDefault="00DE3673" w:rsidP="00E130CA">
            <w:pPr>
              <w:ind w:left="400" w:hangingChars="200" w:hanging="400"/>
              <w:rPr>
                <w:rFonts w:ascii="標楷體" w:hAnsi="標楷體"/>
                <w:color w:val="FF0000"/>
                <w:sz w:val="20"/>
                <w:szCs w:val="20"/>
              </w:rPr>
            </w:pPr>
            <w:r w:rsidRPr="00E130CA">
              <w:rPr>
                <w:rFonts w:ascii="標楷體" w:hAnsi="標楷體" w:hint="eastAsia"/>
                <w:color w:val="FF0000"/>
                <w:sz w:val="20"/>
                <w:szCs w:val="20"/>
              </w:rPr>
              <w:t>一、□具有多重脆弱因子之六歲以下兒童家庭優先轉介</w:t>
            </w:r>
            <w:r w:rsidRPr="00E130CA">
              <w:rPr>
                <w:rFonts w:ascii="標楷體" w:hAnsi="標楷體"/>
                <w:color w:val="FF0000"/>
                <w:sz w:val="20"/>
                <w:szCs w:val="20"/>
              </w:rPr>
              <w:t>(</w:t>
            </w:r>
            <w:r w:rsidRPr="00E130CA">
              <w:rPr>
                <w:rFonts w:ascii="標楷體" w:hAnsi="標楷體" w:hint="eastAsia"/>
                <w:color w:val="FF0000"/>
                <w:sz w:val="20"/>
                <w:szCs w:val="20"/>
              </w:rPr>
              <w:t>符合資格者無須再勾選二選項直接轉介社福中心。</w:t>
            </w:r>
            <w:r w:rsidRPr="00E130CA">
              <w:rPr>
                <w:rFonts w:ascii="標楷體" w:hAnsi="標楷體" w:hint="eastAsia"/>
                <w:b/>
                <w:color w:val="7030A0"/>
                <w:sz w:val="20"/>
                <w:szCs w:val="20"/>
              </w:rPr>
              <w:t>請逕至社會安全網</w:t>
            </w:r>
            <w:r w:rsidRPr="00E130CA">
              <w:rPr>
                <w:rFonts w:ascii="標楷體"/>
                <w:b/>
                <w:color w:val="7030A0"/>
                <w:sz w:val="20"/>
                <w:szCs w:val="20"/>
              </w:rPr>
              <w:t>-</w:t>
            </w:r>
            <w:r w:rsidRPr="00E130CA">
              <w:rPr>
                <w:rFonts w:ascii="標楷體" w:hAnsi="標楷體" w:hint="eastAsia"/>
                <w:b/>
                <w:color w:val="7030A0"/>
                <w:sz w:val="20"/>
                <w:szCs w:val="20"/>
              </w:rPr>
              <w:t>關懷</w:t>
            </w:r>
            <w:r w:rsidRPr="00E130CA">
              <w:rPr>
                <w:rFonts w:ascii="標楷體" w:hAnsi="標楷體"/>
                <w:b/>
                <w:color w:val="7030A0"/>
                <w:sz w:val="20"/>
                <w:szCs w:val="20"/>
              </w:rPr>
              <w:t>e</w:t>
            </w:r>
            <w:r w:rsidRPr="00E130CA">
              <w:rPr>
                <w:rFonts w:ascii="標楷體" w:hAnsi="標楷體" w:hint="eastAsia"/>
                <w:b/>
                <w:color w:val="7030A0"/>
                <w:sz w:val="20"/>
                <w:szCs w:val="20"/>
              </w:rPr>
              <w:t>起來系統</w:t>
            </w:r>
            <w:hyperlink r:id="rId7" w:history="1">
              <w:r w:rsidRPr="00E130CA">
                <w:rPr>
                  <w:rStyle w:val="af4"/>
                  <w:rFonts w:ascii="標楷體" w:hAnsi="標楷體"/>
                  <w:b/>
                  <w:color w:val="7030A0"/>
                  <w:sz w:val="20"/>
                  <w:szCs w:val="20"/>
                </w:rPr>
                <w:t>http://59.120.137.45/Help</w:t>
              </w:r>
            </w:hyperlink>
            <w:r w:rsidRPr="00E130CA">
              <w:rPr>
                <w:rFonts w:ascii="標楷體" w:hAnsi="標楷體" w:hint="eastAsia"/>
                <w:b/>
                <w:color w:val="7030A0"/>
                <w:sz w:val="20"/>
                <w:szCs w:val="20"/>
              </w:rPr>
              <w:t>填報社會安全網事件諮詢表</w:t>
            </w:r>
            <w:r w:rsidRPr="00E130CA">
              <w:rPr>
                <w:rFonts w:ascii="標楷體" w:hAnsi="標楷體"/>
                <w:color w:val="FF0000"/>
                <w:sz w:val="20"/>
                <w:szCs w:val="20"/>
              </w:rPr>
              <w:t>):</w:t>
            </w:r>
          </w:p>
          <w:p w:rsidR="00DE3673" w:rsidRPr="00E130CA" w:rsidRDefault="00DE3673" w:rsidP="00B961D5">
            <w:pPr>
              <w:rPr>
                <w:rFonts w:ascii="標楷體"/>
                <w:sz w:val="20"/>
                <w:szCs w:val="20"/>
              </w:rPr>
            </w:pPr>
            <w:r w:rsidRPr="00E130CA">
              <w:rPr>
                <w:rFonts w:ascii="標楷體" w:hAnsi="標楷體" w:hint="eastAsia"/>
                <w:sz w:val="20"/>
                <w:szCs w:val="20"/>
              </w:rPr>
              <w:t>二、核予急難救助金後仍符合下列評估指標者：</w:t>
            </w:r>
          </w:p>
          <w:p w:rsidR="00DE3673" w:rsidRPr="00E130CA" w:rsidRDefault="00DE3673" w:rsidP="00E130CA">
            <w:pPr>
              <w:ind w:left="300" w:hangingChars="150" w:hanging="300"/>
              <w:rPr>
                <w:rFonts w:ascii="標楷體" w:hAnsi="標楷體"/>
                <w:b/>
                <w:sz w:val="20"/>
                <w:szCs w:val="20"/>
              </w:rPr>
            </w:pPr>
            <w:r w:rsidRPr="00E130CA">
              <w:rPr>
                <w:rFonts w:ascii="標楷體" w:hAnsi="標楷體"/>
                <w:sz w:val="20"/>
                <w:szCs w:val="20"/>
              </w:rPr>
              <w:t>(</w:t>
            </w:r>
            <w:r w:rsidRPr="00E130CA">
              <w:rPr>
                <w:rFonts w:ascii="標楷體" w:hAnsi="標楷體" w:hint="eastAsia"/>
                <w:sz w:val="20"/>
                <w:szCs w:val="20"/>
              </w:rPr>
              <w:t>一</w:t>
            </w:r>
            <w:r w:rsidRPr="00E130CA">
              <w:rPr>
                <w:rFonts w:ascii="標楷體" w:hAnsi="標楷體"/>
                <w:sz w:val="20"/>
                <w:szCs w:val="20"/>
              </w:rPr>
              <w:t>)</w:t>
            </w:r>
            <w:r w:rsidRPr="00E130CA">
              <w:rPr>
                <w:rFonts w:ascii="標楷體" w:hAnsi="標楷體" w:hint="eastAsia"/>
                <w:sz w:val="20"/>
                <w:szCs w:val="20"/>
              </w:rPr>
              <w:t>疑似保護事件：</w:t>
            </w:r>
            <w:r w:rsidRPr="00E130CA">
              <w:rPr>
                <w:rFonts w:ascii="標楷體" w:hAnsi="標楷體"/>
                <w:b/>
                <w:sz w:val="20"/>
                <w:szCs w:val="20"/>
              </w:rPr>
              <w:t>(</w:t>
            </w:r>
            <w:r w:rsidRPr="00E130CA">
              <w:rPr>
                <w:rFonts w:ascii="標楷體" w:hAnsi="標楷體" w:hint="eastAsia"/>
                <w:b/>
                <w:sz w:val="20"/>
                <w:szCs w:val="20"/>
              </w:rPr>
              <w:t>請逕至社會安全網</w:t>
            </w:r>
            <w:r w:rsidRPr="00E130CA">
              <w:rPr>
                <w:rFonts w:ascii="標楷體"/>
                <w:b/>
                <w:sz w:val="20"/>
                <w:szCs w:val="20"/>
              </w:rPr>
              <w:t>-</w:t>
            </w:r>
            <w:r w:rsidRPr="00E130CA">
              <w:rPr>
                <w:rFonts w:ascii="標楷體" w:hAnsi="標楷體" w:hint="eastAsia"/>
                <w:b/>
                <w:sz w:val="20"/>
                <w:szCs w:val="20"/>
              </w:rPr>
              <w:t>關懷</w:t>
            </w:r>
            <w:r w:rsidRPr="00E130CA">
              <w:rPr>
                <w:rFonts w:ascii="標楷體" w:hAnsi="標楷體"/>
                <w:b/>
                <w:sz w:val="20"/>
                <w:szCs w:val="20"/>
              </w:rPr>
              <w:t>e</w:t>
            </w:r>
            <w:r w:rsidRPr="00E130CA">
              <w:rPr>
                <w:rFonts w:ascii="標楷體" w:hAnsi="標楷體" w:hint="eastAsia"/>
                <w:b/>
                <w:sz w:val="20"/>
                <w:szCs w:val="20"/>
              </w:rPr>
              <w:t>起來系統</w:t>
            </w:r>
            <w:hyperlink r:id="rId8" w:history="1">
              <w:r w:rsidRPr="00E130CA">
                <w:rPr>
                  <w:rStyle w:val="af4"/>
                  <w:rFonts w:ascii="標楷體" w:hAnsi="標楷體"/>
                  <w:b/>
                  <w:color w:val="auto"/>
                  <w:sz w:val="20"/>
                  <w:szCs w:val="20"/>
                </w:rPr>
                <w:t>http://59.120.137.45/Help</w:t>
              </w:r>
              <w:r w:rsidRPr="00E130CA">
                <w:rPr>
                  <w:rStyle w:val="af4"/>
                  <w:rFonts w:ascii="標楷體" w:hAnsi="標楷體" w:hint="eastAsia"/>
                  <w:b/>
                  <w:color w:val="auto"/>
                  <w:sz w:val="20"/>
                  <w:szCs w:val="20"/>
                </w:rPr>
                <w:t>通報或填報保</w:t>
              </w:r>
            </w:hyperlink>
            <w:r w:rsidRPr="00E130CA">
              <w:rPr>
                <w:rFonts w:ascii="標楷體" w:hAnsi="標楷體" w:hint="eastAsia"/>
                <w:b/>
                <w:sz w:val="20"/>
                <w:szCs w:val="20"/>
              </w:rPr>
              <w:t>護事件通報，</w:t>
            </w:r>
            <w:r w:rsidRPr="00E130CA">
              <w:rPr>
                <w:rFonts w:ascii="標楷體" w:hAnsi="標楷體" w:hint="eastAsia"/>
                <w:b/>
                <w:color w:val="FF0000"/>
                <w:sz w:val="20"/>
                <w:szCs w:val="20"/>
              </w:rPr>
              <w:t>並填寫通報之表號</w:t>
            </w:r>
            <w:r w:rsidRPr="00E130CA">
              <w:rPr>
                <w:rFonts w:ascii="標楷體" w:hAnsi="標楷體"/>
                <w:b/>
                <w:sz w:val="20"/>
                <w:szCs w:val="20"/>
              </w:rPr>
              <w:t>)</w:t>
            </w:r>
          </w:p>
          <w:p w:rsidR="00DE3673" w:rsidRPr="00E130CA" w:rsidRDefault="00DE3673" w:rsidP="00B961D5">
            <w:pPr>
              <w:rPr>
                <w:rFonts w:ascii="標楷體"/>
                <w:sz w:val="20"/>
                <w:szCs w:val="20"/>
              </w:rPr>
            </w:pPr>
            <w:r w:rsidRPr="00E130CA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130CA">
              <w:rPr>
                <w:rFonts w:ascii="標楷體" w:hAnsi="標楷體"/>
                <w:sz w:val="20"/>
                <w:szCs w:val="20"/>
              </w:rPr>
              <w:t>1.</w:t>
            </w:r>
            <w:r w:rsidRPr="00E130CA">
              <w:rPr>
                <w:rFonts w:ascii="標楷體" w:hAnsi="標楷體" w:hint="eastAsia"/>
                <w:sz w:val="20"/>
                <w:szCs w:val="20"/>
              </w:rPr>
              <w:t>有遭受身體、性及精神暴力等不當對待情事。</w:t>
            </w:r>
          </w:p>
          <w:p w:rsidR="00DE3673" w:rsidRPr="00E130CA" w:rsidRDefault="00DE3673" w:rsidP="00B961D5">
            <w:pPr>
              <w:rPr>
                <w:rFonts w:ascii="標楷體"/>
                <w:sz w:val="20"/>
                <w:szCs w:val="20"/>
              </w:rPr>
            </w:pPr>
            <w:r w:rsidRPr="00E130CA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130CA">
              <w:rPr>
                <w:rFonts w:ascii="標楷體" w:hAnsi="標楷體"/>
                <w:sz w:val="20"/>
                <w:szCs w:val="20"/>
              </w:rPr>
              <w:t>2.</w:t>
            </w:r>
            <w:r w:rsidRPr="00E130CA">
              <w:rPr>
                <w:rFonts w:ascii="標楷體" w:hAnsi="標楷體" w:hint="eastAsia"/>
                <w:sz w:val="20"/>
                <w:szCs w:val="20"/>
              </w:rPr>
              <w:t>有兒童、少年、老人、身心障礙者監護或照顧不周情事。</w:t>
            </w:r>
          </w:p>
          <w:p w:rsidR="00DE3673" w:rsidRPr="00E130CA" w:rsidRDefault="00DE3673" w:rsidP="00B961D5">
            <w:pPr>
              <w:rPr>
                <w:rFonts w:ascii="標楷體"/>
                <w:sz w:val="20"/>
                <w:szCs w:val="20"/>
              </w:rPr>
            </w:pPr>
            <w:r w:rsidRPr="00E130CA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130CA">
              <w:rPr>
                <w:rFonts w:ascii="標楷體" w:hAnsi="標楷體"/>
                <w:sz w:val="20"/>
                <w:szCs w:val="20"/>
              </w:rPr>
              <w:t>3.</w:t>
            </w:r>
            <w:r w:rsidRPr="00E130CA">
              <w:rPr>
                <w:rFonts w:ascii="標楷體" w:hAnsi="標楷體" w:hint="eastAsia"/>
                <w:sz w:val="20"/>
                <w:szCs w:val="20"/>
              </w:rPr>
              <w:t>有兒童、少年、老人、身心障礙遭受其他不當對待。</w:t>
            </w:r>
          </w:p>
          <w:p w:rsidR="00DE3673" w:rsidRPr="00E130CA" w:rsidRDefault="00DE3673" w:rsidP="00E130CA">
            <w:pPr>
              <w:ind w:left="300" w:hangingChars="150" w:hanging="300"/>
              <w:rPr>
                <w:rFonts w:ascii="標楷體" w:hAnsi="標楷體"/>
                <w:color w:val="FF0000"/>
                <w:sz w:val="20"/>
                <w:szCs w:val="20"/>
              </w:rPr>
            </w:pPr>
            <w:r w:rsidRPr="00E130CA">
              <w:rPr>
                <w:rFonts w:ascii="標楷體" w:hAnsi="標楷體"/>
                <w:color w:val="FF0000"/>
                <w:sz w:val="20"/>
                <w:szCs w:val="20"/>
              </w:rPr>
              <w:t>(</w:t>
            </w:r>
            <w:r w:rsidRPr="00E130CA">
              <w:rPr>
                <w:rFonts w:ascii="標楷體" w:hAnsi="標楷體" w:hint="eastAsia"/>
                <w:color w:val="FF0000"/>
                <w:sz w:val="20"/>
                <w:szCs w:val="20"/>
              </w:rPr>
              <w:t>二</w:t>
            </w:r>
            <w:r w:rsidRPr="00E130CA">
              <w:rPr>
                <w:rFonts w:ascii="標楷體" w:hAnsi="標楷體"/>
                <w:color w:val="FF0000"/>
                <w:sz w:val="20"/>
                <w:szCs w:val="20"/>
              </w:rPr>
              <w:t>)3</w:t>
            </w:r>
            <w:r w:rsidRPr="00E130CA">
              <w:rPr>
                <w:rFonts w:ascii="標楷體" w:hAnsi="標楷體" w:hint="eastAsia"/>
                <w:color w:val="FF0000"/>
                <w:sz w:val="20"/>
                <w:szCs w:val="20"/>
              </w:rPr>
              <w:t>人訪視小組評估是否疑似脆弱家庭服務事件。</w:t>
            </w:r>
            <w:r w:rsidRPr="00E130CA">
              <w:rPr>
                <w:rFonts w:ascii="標楷體" w:hAnsi="標楷體"/>
                <w:color w:val="FF0000"/>
                <w:sz w:val="20"/>
                <w:szCs w:val="20"/>
              </w:rPr>
              <w:t>(</w:t>
            </w:r>
            <w:r w:rsidRPr="00E130CA">
              <w:rPr>
                <w:rFonts w:ascii="標楷體" w:hAnsi="標楷體" w:hint="eastAsia"/>
                <w:color w:val="FF0000"/>
                <w:sz w:val="20"/>
                <w:szCs w:val="20"/>
              </w:rPr>
              <w:t>脆弱家庭指標之操作型定義</w:t>
            </w:r>
            <w:r w:rsidRPr="00E130CA">
              <w:rPr>
                <w:rFonts w:ascii="標楷體"/>
                <w:color w:val="FF0000"/>
                <w:sz w:val="20"/>
                <w:szCs w:val="20"/>
              </w:rPr>
              <w:t>-</w:t>
            </w:r>
            <w:r w:rsidRPr="00E130CA">
              <w:rPr>
                <w:rFonts w:ascii="標楷體" w:hAnsi="標楷體" w:hint="eastAsia"/>
                <w:color w:val="FF0000"/>
                <w:sz w:val="20"/>
                <w:szCs w:val="20"/>
              </w:rPr>
              <w:t>詳如附表五</w:t>
            </w:r>
            <w:r w:rsidRPr="00E130CA">
              <w:rPr>
                <w:rFonts w:ascii="標楷體" w:hAnsi="標楷體"/>
                <w:color w:val="FF0000"/>
                <w:sz w:val="20"/>
                <w:szCs w:val="20"/>
              </w:rPr>
              <w:t>)</w:t>
            </w:r>
          </w:p>
          <w:p w:rsidR="00DE3673" w:rsidRPr="00E130CA" w:rsidRDefault="00DE3673" w:rsidP="00B961D5">
            <w:pPr>
              <w:ind w:left="400" w:hangingChars="200" w:hanging="400"/>
              <w:rPr>
                <w:rFonts w:ascii="標楷體"/>
                <w:sz w:val="20"/>
                <w:szCs w:val="20"/>
              </w:rPr>
            </w:pPr>
            <w:r w:rsidRPr="00E130CA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130CA">
              <w:rPr>
                <w:rFonts w:ascii="標楷體" w:hAnsi="標楷體"/>
                <w:sz w:val="20"/>
                <w:szCs w:val="20"/>
              </w:rPr>
              <w:t>1.</w:t>
            </w:r>
            <w:r w:rsidRPr="00E130CA">
              <w:rPr>
                <w:rFonts w:ascii="標楷體" w:hAnsi="標楷體" w:hint="eastAsia"/>
                <w:sz w:val="20"/>
                <w:szCs w:val="20"/>
              </w:rPr>
              <w:t>家庭經濟陷困致有福利需求：□因長期性失業致家庭經濟陷困□因急難變故致家庭經濟陷困□因家庭成員傷病醫療致家庭經濟陷困□福利身分、資格爭議□家庭因債務致經濟陷困。</w:t>
            </w:r>
          </w:p>
          <w:p w:rsidR="00DE3673" w:rsidRPr="00E130CA" w:rsidRDefault="00DE3673" w:rsidP="00B961D5">
            <w:pPr>
              <w:ind w:left="400" w:hangingChars="200" w:hanging="400"/>
              <w:rPr>
                <w:rFonts w:ascii="標楷體"/>
                <w:sz w:val="20"/>
                <w:szCs w:val="20"/>
              </w:rPr>
            </w:pPr>
            <w:r w:rsidRPr="00E130CA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130CA">
              <w:rPr>
                <w:rFonts w:ascii="標楷體" w:hAnsi="標楷體"/>
                <w:sz w:val="20"/>
                <w:szCs w:val="20"/>
              </w:rPr>
              <w:t>2.</w:t>
            </w:r>
            <w:r w:rsidRPr="00E130CA">
              <w:rPr>
                <w:rFonts w:ascii="標楷體" w:hAnsi="標楷體" w:hint="eastAsia"/>
                <w:sz w:val="20"/>
                <w:szCs w:val="20"/>
              </w:rPr>
              <w:t>因家庭遭逢變故致家庭功能受損致有福利需求：□天然災害或意外事故等突發性事件致家庭功能受損□主要照顧者突發性變故致家庭功能受損。</w:t>
            </w:r>
          </w:p>
          <w:p w:rsidR="00DE3673" w:rsidRPr="00E130CA" w:rsidRDefault="00DE3673" w:rsidP="00B961D5">
            <w:pPr>
              <w:ind w:left="400" w:hangingChars="200" w:hanging="400"/>
              <w:rPr>
                <w:rFonts w:ascii="標楷體"/>
                <w:sz w:val="20"/>
                <w:szCs w:val="20"/>
              </w:rPr>
            </w:pPr>
            <w:r w:rsidRPr="00E130CA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130CA">
              <w:rPr>
                <w:rFonts w:ascii="標楷體" w:hAnsi="標楷體"/>
                <w:sz w:val="20"/>
                <w:szCs w:val="20"/>
              </w:rPr>
              <w:t>3.</w:t>
            </w:r>
            <w:r w:rsidRPr="00E130CA">
              <w:rPr>
                <w:rFonts w:ascii="標楷體" w:hAnsi="標楷體" w:hint="eastAsia"/>
                <w:sz w:val="20"/>
                <w:szCs w:val="20"/>
              </w:rPr>
              <w:t>家庭關係衝突或疏離致有福利需求：□家庭成員組成複雜致家庭成員有安全疑慮□親密關係不協調或衝突</w:t>
            </w:r>
            <w:r w:rsidRPr="00E130CA">
              <w:rPr>
                <w:rFonts w:ascii="標楷體" w:hAnsi="標楷體"/>
                <w:sz w:val="20"/>
                <w:szCs w:val="20"/>
              </w:rPr>
              <w:t>(</w:t>
            </w:r>
            <w:r w:rsidRPr="00E130CA">
              <w:rPr>
                <w:rFonts w:ascii="標楷體" w:hAnsi="標楷體" w:hint="eastAsia"/>
                <w:sz w:val="20"/>
                <w:szCs w:val="20"/>
              </w:rPr>
              <w:t>未達家庭暴力程度</w:t>
            </w:r>
            <w:r w:rsidRPr="00E130CA">
              <w:rPr>
                <w:rFonts w:ascii="標楷體" w:hAnsi="標楷體"/>
                <w:sz w:val="20"/>
                <w:szCs w:val="20"/>
              </w:rPr>
              <w:t xml:space="preserve">) </w:t>
            </w:r>
            <w:r w:rsidRPr="00E130CA">
              <w:rPr>
                <w:rFonts w:ascii="標楷體" w:hAnsi="標楷體" w:hint="eastAsia"/>
                <w:sz w:val="20"/>
                <w:szCs w:val="20"/>
              </w:rPr>
              <w:t>致家庭成員身心健康堪慮□家庭成員關係不協調或衝突</w:t>
            </w:r>
            <w:r w:rsidRPr="00E130CA">
              <w:rPr>
                <w:rFonts w:ascii="標楷體" w:hAnsi="標楷體"/>
                <w:sz w:val="20"/>
                <w:szCs w:val="20"/>
              </w:rPr>
              <w:t>(</w:t>
            </w:r>
            <w:r w:rsidRPr="00E130CA">
              <w:rPr>
                <w:rFonts w:ascii="標楷體" w:hAnsi="標楷體" w:hint="eastAsia"/>
                <w:sz w:val="20"/>
                <w:szCs w:val="20"/>
              </w:rPr>
              <w:t>未達家庭暴力程度</w:t>
            </w:r>
            <w:r w:rsidRPr="00E130CA">
              <w:rPr>
                <w:rFonts w:ascii="標楷體" w:hAnsi="標楷體"/>
                <w:sz w:val="20"/>
                <w:szCs w:val="20"/>
              </w:rPr>
              <w:t>)</w:t>
            </w:r>
            <w:r w:rsidRPr="00E130CA">
              <w:rPr>
                <w:rFonts w:ascii="標楷體" w:hAnsi="標楷體" w:hint="eastAsia"/>
                <w:sz w:val="20"/>
                <w:szCs w:val="20"/>
              </w:rPr>
              <w:t>致家庭成員身心健康堪慮。</w:t>
            </w:r>
          </w:p>
          <w:p w:rsidR="00DE3673" w:rsidRPr="00E130CA" w:rsidRDefault="00DE3673" w:rsidP="00B961D5">
            <w:pPr>
              <w:ind w:left="400" w:hangingChars="200" w:hanging="400"/>
              <w:rPr>
                <w:rFonts w:ascii="標楷體"/>
                <w:sz w:val="20"/>
                <w:szCs w:val="20"/>
              </w:rPr>
            </w:pPr>
            <w:r w:rsidRPr="00E130CA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130CA">
              <w:rPr>
                <w:rFonts w:ascii="標楷體" w:hAnsi="標楷體"/>
                <w:sz w:val="20"/>
                <w:szCs w:val="20"/>
              </w:rPr>
              <w:t>4.</w:t>
            </w:r>
            <w:r w:rsidRPr="00E130CA">
              <w:rPr>
                <w:rFonts w:ascii="標楷體" w:hAnsi="標楷體" w:hint="eastAsia"/>
                <w:sz w:val="20"/>
                <w:szCs w:val="20"/>
              </w:rPr>
              <w:t>兒少發展不利處境致有特殊照顧或福利需求：□具有特殊照顧需求之兒少□主要照顧者資源或教養知能不足□兒少不適應行為問題。</w:t>
            </w:r>
          </w:p>
          <w:p w:rsidR="00DE3673" w:rsidRPr="00E130CA" w:rsidRDefault="00DE3673" w:rsidP="00B961D5">
            <w:pPr>
              <w:ind w:left="400" w:hangingChars="200" w:hanging="400"/>
              <w:rPr>
                <w:rFonts w:ascii="標楷體"/>
                <w:sz w:val="20"/>
                <w:szCs w:val="20"/>
              </w:rPr>
            </w:pPr>
            <w:r w:rsidRPr="00E130CA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130CA">
              <w:rPr>
                <w:rFonts w:ascii="標楷體" w:hAnsi="標楷體"/>
                <w:sz w:val="20"/>
                <w:szCs w:val="20"/>
              </w:rPr>
              <w:t>5.</w:t>
            </w:r>
            <w:r w:rsidRPr="00E130CA">
              <w:rPr>
                <w:rFonts w:ascii="標楷體" w:hAnsi="標楷體" w:hint="eastAsia"/>
                <w:sz w:val="20"/>
                <w:szCs w:val="20"/>
              </w:rPr>
              <w:t>家庭成員身心障礙或傷、病、失能，致有特殊照顧或福利需求：□失能、失智或身心障礙、重大傷病者等致有特殊照顧或福利需求□原照顧者不勝負荷或因故無法照顧□罹患精神疾病致有特殊照顧或福利需求□酒癮、藥癮等成癮性行為致有特殊照顧或福利需求。</w:t>
            </w:r>
          </w:p>
          <w:p w:rsidR="00DE3673" w:rsidRPr="00E130CA" w:rsidRDefault="00DE3673" w:rsidP="00B961D5">
            <w:pPr>
              <w:ind w:left="400" w:hangingChars="200" w:hanging="400"/>
              <w:rPr>
                <w:rFonts w:ascii="標楷體"/>
                <w:sz w:val="20"/>
                <w:szCs w:val="20"/>
              </w:rPr>
            </w:pPr>
            <w:r w:rsidRPr="00E130CA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130CA">
              <w:rPr>
                <w:rFonts w:ascii="標楷體" w:hAnsi="標楷體"/>
                <w:sz w:val="20"/>
                <w:szCs w:val="20"/>
              </w:rPr>
              <w:t>6.</w:t>
            </w:r>
            <w:r w:rsidRPr="00E130CA">
              <w:rPr>
                <w:rFonts w:ascii="標楷體" w:hAnsi="標楷體" w:hint="eastAsia"/>
                <w:sz w:val="20"/>
                <w:szCs w:val="20"/>
              </w:rPr>
              <w:t>因個人生活適應困難致有福利需求：□自殺</w:t>
            </w:r>
            <w:r w:rsidRPr="00E130CA">
              <w:rPr>
                <w:rFonts w:ascii="標楷體" w:hAnsi="標楷體"/>
                <w:sz w:val="20"/>
                <w:szCs w:val="20"/>
              </w:rPr>
              <w:t>/</w:t>
            </w:r>
            <w:r w:rsidRPr="00E130CA">
              <w:rPr>
                <w:rFonts w:ascii="標楷體" w:hAnsi="標楷體" w:hint="eastAsia"/>
                <w:sz w:val="20"/>
                <w:szCs w:val="20"/>
              </w:rPr>
              <w:t>自傷行為□社會支持網絡薄弱致有福利需求□流落街頭、居無定所。</w:t>
            </w:r>
          </w:p>
          <w:p w:rsidR="00DE3673" w:rsidRPr="00E130CA" w:rsidRDefault="00DE3673" w:rsidP="00B961D5">
            <w:pPr>
              <w:rPr>
                <w:rFonts w:ascii="標楷體" w:hAnsi="標楷體"/>
                <w:color w:val="FF0000"/>
                <w:sz w:val="20"/>
                <w:szCs w:val="20"/>
              </w:rPr>
            </w:pPr>
            <w:r w:rsidRPr="00E130CA">
              <w:rPr>
                <w:rFonts w:ascii="標楷體" w:hAnsi="標楷體" w:hint="eastAsia"/>
                <w:color w:val="FF0000"/>
                <w:sz w:val="20"/>
                <w:szCs w:val="20"/>
              </w:rPr>
              <w:t>疑似脆弱家庭服務事件轉介社福中心</w:t>
            </w:r>
            <w:r w:rsidRPr="00E130CA">
              <w:rPr>
                <w:rFonts w:ascii="標楷體" w:hAnsi="標楷體"/>
                <w:color w:val="FF0000"/>
                <w:sz w:val="20"/>
                <w:szCs w:val="20"/>
              </w:rPr>
              <w:t>:</w:t>
            </w:r>
          </w:p>
          <w:p w:rsidR="00DE3673" w:rsidRPr="00E130CA" w:rsidRDefault="00DE3673" w:rsidP="00E130CA">
            <w:pPr>
              <w:ind w:left="500" w:hangingChars="250" w:hanging="500"/>
              <w:rPr>
                <w:rFonts w:ascii="標楷體"/>
                <w:sz w:val="20"/>
                <w:szCs w:val="20"/>
              </w:rPr>
            </w:pPr>
            <w:r w:rsidRPr="00E130CA">
              <w:rPr>
                <w:rFonts w:ascii="標楷體" w:hAnsi="標楷體" w:hint="eastAsia"/>
                <w:sz w:val="20"/>
                <w:szCs w:val="20"/>
              </w:rPr>
              <w:t>是□</w:t>
            </w:r>
            <w:r w:rsidRPr="00E130CA">
              <w:rPr>
                <w:rFonts w:ascii="標楷體" w:hAnsi="標楷體"/>
                <w:sz w:val="20"/>
                <w:szCs w:val="20"/>
              </w:rPr>
              <w:t xml:space="preserve"> (</w:t>
            </w:r>
            <w:r w:rsidRPr="00E130CA">
              <w:rPr>
                <w:rFonts w:ascii="標楷體" w:hAnsi="標楷體" w:hint="eastAsia"/>
                <w:b/>
                <w:sz w:val="20"/>
                <w:szCs w:val="20"/>
              </w:rPr>
              <w:t>請逕至社會安全網</w:t>
            </w:r>
            <w:r w:rsidRPr="00E130CA">
              <w:rPr>
                <w:rFonts w:ascii="標楷體"/>
                <w:b/>
                <w:sz w:val="20"/>
                <w:szCs w:val="20"/>
              </w:rPr>
              <w:t>-</w:t>
            </w:r>
            <w:r w:rsidRPr="00E130CA">
              <w:rPr>
                <w:rFonts w:ascii="標楷體" w:hAnsi="標楷體" w:hint="eastAsia"/>
                <w:b/>
                <w:sz w:val="20"/>
                <w:szCs w:val="20"/>
              </w:rPr>
              <w:t>關懷</w:t>
            </w:r>
            <w:r w:rsidRPr="00E130CA">
              <w:rPr>
                <w:rFonts w:ascii="標楷體" w:hAnsi="標楷體"/>
                <w:b/>
                <w:sz w:val="20"/>
                <w:szCs w:val="20"/>
              </w:rPr>
              <w:t>e</w:t>
            </w:r>
            <w:r w:rsidRPr="00E130CA">
              <w:rPr>
                <w:rFonts w:ascii="標楷體" w:hAnsi="標楷體" w:hint="eastAsia"/>
                <w:b/>
                <w:sz w:val="20"/>
                <w:szCs w:val="20"/>
              </w:rPr>
              <w:t>起來系統</w:t>
            </w:r>
            <w:hyperlink r:id="rId9" w:history="1">
              <w:r w:rsidRPr="00E130CA">
                <w:rPr>
                  <w:rStyle w:val="af4"/>
                  <w:rFonts w:ascii="標楷體" w:hAnsi="標楷體"/>
                  <w:b/>
                  <w:sz w:val="20"/>
                  <w:szCs w:val="20"/>
                </w:rPr>
                <w:t>http://59.120.137.45/Help</w:t>
              </w:r>
              <w:r w:rsidRPr="00E130CA">
                <w:rPr>
                  <w:rStyle w:val="af4"/>
                  <w:rFonts w:ascii="標楷體" w:hAnsi="標楷體" w:hint="eastAsia"/>
                  <w:b/>
                  <w:sz w:val="20"/>
                  <w:szCs w:val="20"/>
                </w:rPr>
                <w:t>填報社會安全網事件諮詢表</w:t>
              </w:r>
              <w:r w:rsidRPr="00E130CA">
                <w:rPr>
                  <w:rStyle w:val="af4"/>
                  <w:rFonts w:ascii="標楷體" w:hAnsi="標楷體"/>
                  <w:b/>
                  <w:sz w:val="20"/>
                  <w:szCs w:val="20"/>
                </w:rPr>
                <w:t xml:space="preserve">)   </w:t>
              </w:r>
              <w:r w:rsidRPr="00E130CA">
                <w:rPr>
                  <w:rStyle w:val="af4"/>
                  <w:rFonts w:ascii="標楷體" w:hAnsi="標楷體" w:hint="eastAsia"/>
                  <w:b/>
                  <w:sz w:val="20"/>
                  <w:szCs w:val="20"/>
                </w:rPr>
                <w:t>表號</w:t>
              </w:r>
            </w:hyperlink>
            <w:r w:rsidRPr="00E130CA">
              <w:rPr>
                <w:rFonts w:ascii="標楷體" w:hAnsi="標楷體" w:hint="eastAsia"/>
                <w:b/>
                <w:color w:val="FF0000"/>
                <w:sz w:val="20"/>
                <w:szCs w:val="20"/>
              </w:rPr>
              <w:t>：</w:t>
            </w:r>
            <w:r w:rsidRPr="00E130CA">
              <w:rPr>
                <w:rFonts w:ascii="標楷體" w:hAnsi="標楷體"/>
                <w:b/>
                <w:color w:val="FF0000"/>
                <w:sz w:val="20"/>
                <w:szCs w:val="20"/>
              </w:rPr>
              <w:t>(</w:t>
            </w:r>
            <w:r w:rsidRPr="00E130CA">
              <w:rPr>
                <w:rFonts w:ascii="標楷體" w:hAnsi="標楷體" w:hint="eastAsia"/>
                <w:b/>
                <w:color w:val="FF0000"/>
                <w:sz w:val="20"/>
                <w:szCs w:val="20"/>
              </w:rPr>
              <w:t>請填寫諮詢表號</w:t>
            </w:r>
            <w:r w:rsidRPr="00E130CA">
              <w:rPr>
                <w:rFonts w:ascii="標楷體" w:hAnsi="標楷體"/>
                <w:b/>
                <w:color w:val="FF0000"/>
                <w:sz w:val="20"/>
                <w:szCs w:val="20"/>
              </w:rPr>
              <w:t>)</w:t>
            </w:r>
          </w:p>
          <w:p w:rsidR="00DE3673" w:rsidRPr="00667BD6" w:rsidRDefault="00DE3673" w:rsidP="00B961D5">
            <w:pPr>
              <w:rPr>
                <w:rFonts w:ascii="標楷體"/>
              </w:rPr>
            </w:pPr>
            <w:r w:rsidRPr="00E130CA">
              <w:rPr>
                <w:rFonts w:ascii="標楷體" w:hAnsi="標楷體" w:hint="eastAsia"/>
                <w:sz w:val="20"/>
                <w:szCs w:val="20"/>
              </w:rPr>
              <w:t>否□</w:t>
            </w:r>
            <w:r w:rsidRPr="00E130CA">
              <w:rPr>
                <w:rFonts w:ascii="標楷體" w:hAnsi="標楷體"/>
                <w:sz w:val="20"/>
                <w:szCs w:val="20"/>
              </w:rPr>
              <w:t xml:space="preserve"> (</w:t>
            </w:r>
            <w:r w:rsidRPr="00E130CA">
              <w:rPr>
                <w:rFonts w:ascii="標楷體" w:hAnsi="標楷體" w:hint="eastAsia"/>
                <w:sz w:val="20"/>
                <w:szCs w:val="20"/>
              </w:rPr>
              <w:t>說明</w:t>
            </w:r>
            <w:r w:rsidRPr="00E130CA">
              <w:rPr>
                <w:rFonts w:ascii="標楷體" w:hAnsi="標楷體"/>
                <w:sz w:val="20"/>
                <w:szCs w:val="20"/>
              </w:rPr>
              <w:t xml:space="preserve">:                                </w:t>
            </w:r>
            <w:r w:rsidR="0044185B">
              <w:rPr>
                <w:rFonts w:ascii="標楷體" w:hAnsi="標楷體" w:hint="eastAsia"/>
                <w:sz w:val="20"/>
                <w:szCs w:val="20"/>
              </w:rPr>
              <w:t xml:space="preserve">                                 </w:t>
            </w:r>
            <w:r w:rsidRPr="00E130CA">
              <w:rPr>
                <w:rFonts w:ascii="標楷體" w:hAnsi="標楷體"/>
                <w:sz w:val="20"/>
                <w:szCs w:val="20"/>
              </w:rPr>
              <w:t>)</w:t>
            </w:r>
          </w:p>
        </w:tc>
      </w:tr>
      <w:tr w:rsidR="00DE3673" w:rsidRPr="00712065" w:rsidTr="008A2F50">
        <w:trPr>
          <w:cantSplit/>
          <w:trHeight w:val="1791"/>
        </w:trPr>
        <w:tc>
          <w:tcPr>
            <w:tcW w:w="737" w:type="dxa"/>
            <w:vAlign w:val="center"/>
          </w:tcPr>
          <w:p w:rsidR="00DE3673" w:rsidRPr="00712065" w:rsidRDefault="00DE3673" w:rsidP="00B961D5">
            <w:r w:rsidRPr="00712065">
              <w:rPr>
                <w:rFonts w:hint="eastAsia"/>
              </w:rPr>
              <w:t>認定</w:t>
            </w:r>
          </w:p>
          <w:p w:rsidR="00DE3673" w:rsidRPr="00712065" w:rsidRDefault="00DE3673" w:rsidP="00B961D5">
            <w:r w:rsidRPr="00712065">
              <w:rPr>
                <w:rFonts w:hint="eastAsia"/>
              </w:rPr>
              <w:t>人員</w:t>
            </w:r>
          </w:p>
          <w:p w:rsidR="00DE3673" w:rsidRPr="00712065" w:rsidRDefault="00DE3673" w:rsidP="00B961D5">
            <w:r w:rsidRPr="00712065">
              <w:rPr>
                <w:rFonts w:hint="eastAsia"/>
              </w:rPr>
              <w:t>簽名</w:t>
            </w:r>
          </w:p>
        </w:tc>
        <w:tc>
          <w:tcPr>
            <w:tcW w:w="1359" w:type="dxa"/>
            <w:gridSpan w:val="4"/>
          </w:tcPr>
          <w:p w:rsidR="00DE3673" w:rsidRPr="00712065" w:rsidRDefault="00DE3673" w:rsidP="00B961D5">
            <w:pPr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核定機關主辦業務單位代</w:t>
            </w:r>
            <w:r w:rsidR="009B56F5">
              <w:rPr>
                <w:rFonts w:hint="eastAsia"/>
                <w:sz w:val="20"/>
                <w:szCs w:val="20"/>
              </w:rPr>
              <w:t>表</w:t>
            </w:r>
          </w:p>
          <w:p w:rsidR="00DE3673" w:rsidRPr="00712065" w:rsidRDefault="00DE3673" w:rsidP="00B961D5">
            <w:pPr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簽名</w:t>
            </w:r>
          </w:p>
        </w:tc>
        <w:tc>
          <w:tcPr>
            <w:tcW w:w="1504" w:type="dxa"/>
            <w:gridSpan w:val="4"/>
          </w:tcPr>
          <w:p w:rsidR="00DE3673" w:rsidRPr="00712065" w:rsidRDefault="00DE3673" w:rsidP="00B961D5">
            <w:pPr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村（里）長或（里）幹事</w:t>
            </w:r>
          </w:p>
          <w:p w:rsidR="00DE3673" w:rsidRPr="00712065" w:rsidRDefault="00DE3673" w:rsidP="00B961D5">
            <w:pPr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簽名</w:t>
            </w:r>
          </w:p>
          <w:p w:rsidR="00DE3673" w:rsidRPr="00712065" w:rsidRDefault="00DE3673" w:rsidP="00B961D5">
            <w:pPr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5"/>
          </w:tcPr>
          <w:p w:rsidR="00DE3673" w:rsidRPr="00712065" w:rsidRDefault="00DE3673" w:rsidP="00B961D5">
            <w:pPr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社福或公益機構（團體）代表（單位名稱、職稱）</w:t>
            </w:r>
          </w:p>
          <w:p w:rsidR="00DE3673" w:rsidRPr="00712065" w:rsidRDefault="00DE3673" w:rsidP="00B961D5">
            <w:pPr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簽名</w:t>
            </w:r>
          </w:p>
        </w:tc>
        <w:tc>
          <w:tcPr>
            <w:tcW w:w="1504" w:type="dxa"/>
            <w:gridSpan w:val="5"/>
          </w:tcPr>
          <w:p w:rsidR="00DE3673" w:rsidRPr="00712065" w:rsidRDefault="00DE3673" w:rsidP="00B961D5">
            <w:pPr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其他單位代表（單位名稱、職稱）</w:t>
            </w:r>
          </w:p>
          <w:p w:rsidR="00DE3673" w:rsidRPr="00712065" w:rsidRDefault="00DE3673" w:rsidP="00B961D5">
            <w:pPr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簽名</w:t>
            </w:r>
          </w:p>
        </w:tc>
        <w:tc>
          <w:tcPr>
            <w:tcW w:w="435" w:type="dxa"/>
            <w:gridSpan w:val="2"/>
            <w:textDirection w:val="tbRlV"/>
            <w:vAlign w:val="center"/>
          </w:tcPr>
          <w:p w:rsidR="00DE3673" w:rsidRPr="00712065" w:rsidRDefault="00DE3673" w:rsidP="00B961D5">
            <w:pPr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核定機關審核</w:t>
            </w:r>
          </w:p>
        </w:tc>
        <w:tc>
          <w:tcPr>
            <w:tcW w:w="3185" w:type="dxa"/>
            <w:gridSpan w:val="5"/>
          </w:tcPr>
          <w:p w:rsidR="00DE3673" w:rsidRDefault="00DE3673" w:rsidP="00B961D5">
            <w:pPr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712065">
              <w:rPr>
                <w:rFonts w:hint="eastAsia"/>
                <w:sz w:val="20"/>
                <w:szCs w:val="20"/>
              </w:rPr>
              <w:t>（呈第</w:t>
            </w:r>
            <w:r>
              <w:rPr>
                <w:rFonts w:hint="eastAsia"/>
                <w:sz w:val="20"/>
                <w:szCs w:val="20"/>
              </w:rPr>
              <w:t>一</w:t>
            </w:r>
            <w:r w:rsidRPr="00712065">
              <w:rPr>
                <w:rFonts w:hint="eastAsia"/>
                <w:sz w:val="20"/>
                <w:szCs w:val="20"/>
              </w:rPr>
              <w:t>層決行）</w:t>
            </w:r>
          </w:p>
          <w:p w:rsidR="00DE3673" w:rsidRDefault="00DE3673" w:rsidP="00B961D5">
            <w:pPr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DE3673" w:rsidRPr="007210AD" w:rsidRDefault="00DE3673" w:rsidP="00B961D5">
            <w:pPr>
              <w:widowControl/>
              <w:spacing w:line="240" w:lineRule="exact"/>
              <w:jc w:val="both"/>
            </w:pPr>
            <w:r w:rsidRPr="007210AD">
              <w:rPr>
                <w:rFonts w:hint="eastAsia"/>
              </w:rPr>
              <w:t>課長</w:t>
            </w:r>
            <w:r w:rsidRPr="007210AD">
              <w:t>:</w:t>
            </w:r>
          </w:p>
          <w:p w:rsidR="00DE3673" w:rsidRPr="007210AD" w:rsidRDefault="00DE3673" w:rsidP="00B961D5">
            <w:pPr>
              <w:widowControl/>
              <w:spacing w:line="240" w:lineRule="exact"/>
              <w:jc w:val="both"/>
            </w:pPr>
          </w:p>
          <w:p w:rsidR="00DE3673" w:rsidRPr="007210AD" w:rsidRDefault="00DE3673" w:rsidP="00B961D5">
            <w:pPr>
              <w:widowControl/>
              <w:spacing w:line="240" w:lineRule="exact"/>
              <w:jc w:val="both"/>
            </w:pPr>
            <w:r w:rsidRPr="007210AD">
              <w:rPr>
                <w:rFonts w:hint="eastAsia"/>
              </w:rPr>
              <w:t>秘書</w:t>
            </w:r>
            <w:r w:rsidRPr="007210AD">
              <w:t>:</w:t>
            </w:r>
          </w:p>
          <w:p w:rsidR="00DE3673" w:rsidRPr="007210AD" w:rsidRDefault="00DE3673" w:rsidP="00B961D5">
            <w:pPr>
              <w:widowControl/>
              <w:spacing w:line="240" w:lineRule="exact"/>
              <w:jc w:val="both"/>
            </w:pPr>
          </w:p>
          <w:p w:rsidR="00DE3673" w:rsidRPr="00712065" w:rsidRDefault="00DE3673" w:rsidP="00B961D5">
            <w:pPr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7210AD">
              <w:rPr>
                <w:rFonts w:hint="eastAsia"/>
              </w:rPr>
              <w:t>鄉長</w:t>
            </w:r>
            <w:r w:rsidRPr="007210AD">
              <w:t>:</w:t>
            </w:r>
          </w:p>
        </w:tc>
      </w:tr>
    </w:tbl>
    <w:p w:rsidR="00DE3673" w:rsidRDefault="00DE3673" w:rsidP="00E130CA">
      <w:pPr>
        <w:rPr>
          <w:rFonts w:ascii="Arial" w:hAnsi="Arial" w:cs="Arial"/>
          <w:color w:val="FF0000"/>
          <w:sz w:val="28"/>
          <w:szCs w:val="28"/>
        </w:rPr>
      </w:pPr>
    </w:p>
    <w:sectPr w:rsidR="00DE3673" w:rsidSect="008A2F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C0C" w:rsidRDefault="003C3C0C">
      <w:r>
        <w:separator/>
      </w:r>
    </w:p>
  </w:endnote>
  <w:endnote w:type="continuationSeparator" w:id="1">
    <w:p w:rsidR="003C3C0C" w:rsidRDefault="003C3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73" w:rsidRDefault="00DE3673" w:rsidP="00300333">
    <w:pPr>
      <w:pStyle w:val="a5"/>
      <w:ind w:lef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73" w:rsidRDefault="00F42575" w:rsidP="00300333">
    <w:pPr>
      <w:pStyle w:val="a5"/>
      <w:ind w:left="360"/>
      <w:jc w:val="center"/>
    </w:pPr>
    <w:r>
      <w:rPr>
        <w:noProof/>
        <w:lang w:val="zh-TW"/>
      </w:rPr>
      <w:fldChar w:fldCharType="begin"/>
    </w:r>
    <w:r w:rsidR="00DE3673"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273ADF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DE3673" w:rsidRDefault="00DE3673" w:rsidP="00300333">
    <w:pPr>
      <w:pStyle w:val="a5"/>
      <w:ind w:lef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73" w:rsidRDefault="00DE3673" w:rsidP="00300333">
    <w:pPr>
      <w:pStyle w:val="a5"/>
      <w:ind w:lef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C0C" w:rsidRDefault="003C3C0C">
      <w:r>
        <w:separator/>
      </w:r>
    </w:p>
  </w:footnote>
  <w:footnote w:type="continuationSeparator" w:id="1">
    <w:p w:rsidR="003C3C0C" w:rsidRDefault="003C3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73" w:rsidRDefault="00DE3673" w:rsidP="00300333">
    <w:pPr>
      <w:pStyle w:val="ae"/>
      <w:ind w:lef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73" w:rsidRPr="00192C04" w:rsidRDefault="00DE3673" w:rsidP="00300333">
    <w:pPr>
      <w:pStyle w:val="ae"/>
      <w:ind w:lef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73" w:rsidRDefault="00DE3673" w:rsidP="00300333">
    <w:pPr>
      <w:pStyle w:val="ae"/>
      <w:ind w:lef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6A4"/>
    <w:multiLevelType w:val="hybridMultilevel"/>
    <w:tmpl w:val="01FC984C"/>
    <w:lvl w:ilvl="0" w:tplc="4664EA1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A32A05"/>
    <w:multiLevelType w:val="hybridMultilevel"/>
    <w:tmpl w:val="0742AEE4"/>
    <w:lvl w:ilvl="0" w:tplc="8F16BA3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852730C"/>
    <w:multiLevelType w:val="hybridMultilevel"/>
    <w:tmpl w:val="3DE29A56"/>
    <w:lvl w:ilvl="0" w:tplc="68F88F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9C862B6"/>
    <w:multiLevelType w:val="hybridMultilevel"/>
    <w:tmpl w:val="0742AEE4"/>
    <w:lvl w:ilvl="0" w:tplc="8F16BA3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C567FC4"/>
    <w:multiLevelType w:val="hybridMultilevel"/>
    <w:tmpl w:val="AF9430C0"/>
    <w:lvl w:ilvl="0" w:tplc="C3AAD06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0A25957"/>
    <w:multiLevelType w:val="hybridMultilevel"/>
    <w:tmpl w:val="0742AEE4"/>
    <w:lvl w:ilvl="0" w:tplc="8F16BA3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0B36337"/>
    <w:multiLevelType w:val="hybridMultilevel"/>
    <w:tmpl w:val="E76CCAB2"/>
    <w:lvl w:ilvl="0" w:tplc="41AE1C8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62C58F8"/>
    <w:multiLevelType w:val="hybridMultilevel"/>
    <w:tmpl w:val="62DABEF8"/>
    <w:lvl w:ilvl="0" w:tplc="1096CB6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BD14F19"/>
    <w:multiLevelType w:val="hybridMultilevel"/>
    <w:tmpl w:val="0742AEE4"/>
    <w:lvl w:ilvl="0" w:tplc="8F16BA3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E93302F"/>
    <w:multiLevelType w:val="hybridMultilevel"/>
    <w:tmpl w:val="0742AEE4"/>
    <w:lvl w:ilvl="0" w:tplc="8F16BA3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EAE2AEF"/>
    <w:multiLevelType w:val="hybridMultilevel"/>
    <w:tmpl w:val="0742AEE4"/>
    <w:lvl w:ilvl="0" w:tplc="8F16BA3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F7C03FE"/>
    <w:multiLevelType w:val="hybridMultilevel"/>
    <w:tmpl w:val="F3B4EBBE"/>
    <w:lvl w:ilvl="0" w:tplc="CE60F22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FA946E7"/>
    <w:multiLevelType w:val="hybridMultilevel"/>
    <w:tmpl w:val="7CB4A85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25C5CF1"/>
    <w:multiLevelType w:val="hybridMultilevel"/>
    <w:tmpl w:val="B302FA88"/>
    <w:lvl w:ilvl="0" w:tplc="F61658E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25527BEE"/>
    <w:multiLevelType w:val="hybridMultilevel"/>
    <w:tmpl w:val="5AE8CADA"/>
    <w:lvl w:ilvl="0" w:tplc="BF7A42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64E2D29"/>
    <w:multiLevelType w:val="hybridMultilevel"/>
    <w:tmpl w:val="8A26716E"/>
    <w:lvl w:ilvl="0" w:tplc="929E1B5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84171E1"/>
    <w:multiLevelType w:val="hybridMultilevel"/>
    <w:tmpl w:val="03449794"/>
    <w:lvl w:ilvl="0" w:tplc="12C67CB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DB8236F"/>
    <w:multiLevelType w:val="hybridMultilevel"/>
    <w:tmpl w:val="0742AEE4"/>
    <w:lvl w:ilvl="0" w:tplc="8F16BA3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3D115B7"/>
    <w:multiLevelType w:val="hybridMultilevel"/>
    <w:tmpl w:val="348ADFBE"/>
    <w:lvl w:ilvl="0" w:tplc="D876C2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9">
    <w:nsid w:val="3AB4455F"/>
    <w:multiLevelType w:val="hybridMultilevel"/>
    <w:tmpl w:val="7F66EC10"/>
    <w:lvl w:ilvl="0" w:tplc="C464DD9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423356AA"/>
    <w:multiLevelType w:val="hybridMultilevel"/>
    <w:tmpl w:val="DDFCA8F4"/>
    <w:lvl w:ilvl="0" w:tplc="F61658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36F36C3"/>
    <w:multiLevelType w:val="hybridMultilevel"/>
    <w:tmpl w:val="0742AEE4"/>
    <w:lvl w:ilvl="0" w:tplc="8F16BA30">
      <w:start w:val="1"/>
      <w:numFmt w:val="decimal"/>
      <w:lvlText w:val="%1."/>
      <w:lvlJc w:val="left"/>
      <w:pPr>
        <w:ind w:left="513" w:hanging="48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4491290D"/>
    <w:multiLevelType w:val="hybridMultilevel"/>
    <w:tmpl w:val="2B42F58A"/>
    <w:lvl w:ilvl="0" w:tplc="1096CB6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47110A86"/>
    <w:multiLevelType w:val="hybridMultilevel"/>
    <w:tmpl w:val="E24ADF1C"/>
    <w:lvl w:ilvl="0" w:tplc="F28EF50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4A167967"/>
    <w:multiLevelType w:val="hybridMultilevel"/>
    <w:tmpl w:val="7E12E02C"/>
    <w:lvl w:ilvl="0" w:tplc="8F16BA3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4B3F04EB"/>
    <w:multiLevelType w:val="hybridMultilevel"/>
    <w:tmpl w:val="EFCC1540"/>
    <w:lvl w:ilvl="0" w:tplc="CE60F22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4B8B6539"/>
    <w:multiLevelType w:val="hybridMultilevel"/>
    <w:tmpl w:val="F1DAD5D0"/>
    <w:lvl w:ilvl="0" w:tplc="D9D0AC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4ED16DC3"/>
    <w:multiLevelType w:val="hybridMultilevel"/>
    <w:tmpl w:val="3EB2C04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>
    <w:nsid w:val="50767B05"/>
    <w:multiLevelType w:val="hybridMultilevel"/>
    <w:tmpl w:val="8034F3D4"/>
    <w:lvl w:ilvl="0" w:tplc="78643902">
      <w:start w:val="1"/>
      <w:numFmt w:val="taiwaneseCountingThousand"/>
      <w:lvlText w:val="（%1）"/>
      <w:lvlJc w:val="left"/>
      <w:pPr>
        <w:ind w:left="112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9">
    <w:nsid w:val="52E56C06"/>
    <w:multiLevelType w:val="hybridMultilevel"/>
    <w:tmpl w:val="5AE8CADA"/>
    <w:lvl w:ilvl="0" w:tplc="BF7A42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575C3F6C"/>
    <w:multiLevelType w:val="hybridMultilevel"/>
    <w:tmpl w:val="0742AEE4"/>
    <w:lvl w:ilvl="0" w:tplc="8F16BA3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57895E13"/>
    <w:multiLevelType w:val="hybridMultilevel"/>
    <w:tmpl w:val="CD3622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5EAA5E0A"/>
    <w:multiLevelType w:val="hybridMultilevel"/>
    <w:tmpl w:val="CAA23FA4"/>
    <w:lvl w:ilvl="0" w:tplc="D166C1AE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5F260DDF"/>
    <w:multiLevelType w:val="hybridMultilevel"/>
    <w:tmpl w:val="0742AEE4"/>
    <w:lvl w:ilvl="0" w:tplc="8F16BA3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5F784F04"/>
    <w:multiLevelType w:val="hybridMultilevel"/>
    <w:tmpl w:val="0742AEE4"/>
    <w:lvl w:ilvl="0" w:tplc="8F16BA30">
      <w:start w:val="1"/>
      <w:numFmt w:val="decimal"/>
      <w:lvlText w:val="%1."/>
      <w:lvlJc w:val="left"/>
      <w:pPr>
        <w:ind w:left="622" w:hanging="48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35">
    <w:nsid w:val="676F551B"/>
    <w:multiLevelType w:val="hybridMultilevel"/>
    <w:tmpl w:val="C83C5B72"/>
    <w:lvl w:ilvl="0" w:tplc="CE60F22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6C431A88"/>
    <w:multiLevelType w:val="hybridMultilevel"/>
    <w:tmpl w:val="38822B54"/>
    <w:lvl w:ilvl="0" w:tplc="CE60F222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75675374"/>
    <w:multiLevelType w:val="hybridMultilevel"/>
    <w:tmpl w:val="0742AEE4"/>
    <w:lvl w:ilvl="0" w:tplc="8F16BA3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75E40AFA"/>
    <w:multiLevelType w:val="hybridMultilevel"/>
    <w:tmpl w:val="F1A614F4"/>
    <w:lvl w:ilvl="0" w:tplc="929E1B5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76811015"/>
    <w:multiLevelType w:val="hybridMultilevel"/>
    <w:tmpl w:val="5FCA5A7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>
    <w:nsid w:val="77216F40"/>
    <w:multiLevelType w:val="hybridMultilevel"/>
    <w:tmpl w:val="0742AEE4"/>
    <w:lvl w:ilvl="0" w:tplc="8F16BA3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7B9B2A44"/>
    <w:multiLevelType w:val="hybridMultilevel"/>
    <w:tmpl w:val="0742AEE4"/>
    <w:lvl w:ilvl="0" w:tplc="8F16BA3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7F193FFD"/>
    <w:multiLevelType w:val="hybridMultilevel"/>
    <w:tmpl w:val="62942446"/>
    <w:lvl w:ilvl="0" w:tplc="CE60F22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28"/>
  </w:num>
  <w:num w:numId="4">
    <w:abstractNumId w:val="2"/>
  </w:num>
  <w:num w:numId="5">
    <w:abstractNumId w:val="29"/>
  </w:num>
  <w:num w:numId="6">
    <w:abstractNumId w:val="14"/>
  </w:num>
  <w:num w:numId="7">
    <w:abstractNumId w:val="12"/>
  </w:num>
  <w:num w:numId="8">
    <w:abstractNumId w:val="39"/>
  </w:num>
  <w:num w:numId="9">
    <w:abstractNumId w:val="16"/>
  </w:num>
  <w:num w:numId="10">
    <w:abstractNumId w:val="27"/>
  </w:num>
  <w:num w:numId="11">
    <w:abstractNumId w:val="31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9"/>
  </w:num>
  <w:num w:numId="19">
    <w:abstractNumId w:val="33"/>
  </w:num>
  <w:num w:numId="20">
    <w:abstractNumId w:val="5"/>
  </w:num>
  <w:num w:numId="21">
    <w:abstractNumId w:val="38"/>
  </w:num>
  <w:num w:numId="22">
    <w:abstractNumId w:val="17"/>
  </w:num>
  <w:num w:numId="23">
    <w:abstractNumId w:val="37"/>
  </w:num>
  <w:num w:numId="24">
    <w:abstractNumId w:val="3"/>
  </w:num>
  <w:num w:numId="25">
    <w:abstractNumId w:val="1"/>
  </w:num>
  <w:num w:numId="26">
    <w:abstractNumId w:val="23"/>
  </w:num>
  <w:num w:numId="27">
    <w:abstractNumId w:val="40"/>
  </w:num>
  <w:num w:numId="28">
    <w:abstractNumId w:val="10"/>
  </w:num>
  <w:num w:numId="29">
    <w:abstractNumId w:val="4"/>
  </w:num>
  <w:num w:numId="30">
    <w:abstractNumId w:val="8"/>
  </w:num>
  <w:num w:numId="31">
    <w:abstractNumId w:val="41"/>
  </w:num>
  <w:num w:numId="32">
    <w:abstractNumId w:val="30"/>
  </w:num>
  <w:num w:numId="33">
    <w:abstractNumId w:val="34"/>
  </w:num>
  <w:num w:numId="34">
    <w:abstractNumId w:val="35"/>
  </w:num>
  <w:num w:numId="35">
    <w:abstractNumId w:val="0"/>
  </w:num>
  <w:num w:numId="36">
    <w:abstractNumId w:val="13"/>
  </w:num>
  <w:num w:numId="37">
    <w:abstractNumId w:val="20"/>
  </w:num>
  <w:num w:numId="38">
    <w:abstractNumId w:val="22"/>
  </w:num>
  <w:num w:numId="39">
    <w:abstractNumId w:val="42"/>
  </w:num>
  <w:num w:numId="40">
    <w:abstractNumId w:val="25"/>
  </w:num>
  <w:num w:numId="41">
    <w:abstractNumId w:val="6"/>
  </w:num>
  <w:num w:numId="42">
    <w:abstractNumId w:val="15"/>
  </w:num>
  <w:num w:numId="43">
    <w:abstractNumId w:val="11"/>
  </w:num>
  <w:num w:numId="44">
    <w:abstractNumId w:val="32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53D"/>
    <w:rsid w:val="00001719"/>
    <w:rsid w:val="00001D0F"/>
    <w:rsid w:val="0000420E"/>
    <w:rsid w:val="00004ACE"/>
    <w:rsid w:val="00005582"/>
    <w:rsid w:val="000056C1"/>
    <w:rsid w:val="00010E06"/>
    <w:rsid w:val="00011F66"/>
    <w:rsid w:val="00023122"/>
    <w:rsid w:val="000252DC"/>
    <w:rsid w:val="00031814"/>
    <w:rsid w:val="00033AC1"/>
    <w:rsid w:val="00033EA2"/>
    <w:rsid w:val="00034048"/>
    <w:rsid w:val="00034B2E"/>
    <w:rsid w:val="0003583D"/>
    <w:rsid w:val="00036C88"/>
    <w:rsid w:val="00041D66"/>
    <w:rsid w:val="000423BA"/>
    <w:rsid w:val="000434AD"/>
    <w:rsid w:val="00043DDB"/>
    <w:rsid w:val="00045601"/>
    <w:rsid w:val="0004740F"/>
    <w:rsid w:val="00047D87"/>
    <w:rsid w:val="00052378"/>
    <w:rsid w:val="00052416"/>
    <w:rsid w:val="000551D9"/>
    <w:rsid w:val="00057C4E"/>
    <w:rsid w:val="000635E0"/>
    <w:rsid w:val="00065358"/>
    <w:rsid w:val="000664DB"/>
    <w:rsid w:val="0007001D"/>
    <w:rsid w:val="0007052F"/>
    <w:rsid w:val="00070DB9"/>
    <w:rsid w:val="000728EA"/>
    <w:rsid w:val="00072B9E"/>
    <w:rsid w:val="00076D51"/>
    <w:rsid w:val="000814F9"/>
    <w:rsid w:val="000821F6"/>
    <w:rsid w:val="00083F9F"/>
    <w:rsid w:val="000854EF"/>
    <w:rsid w:val="000861F4"/>
    <w:rsid w:val="0008672D"/>
    <w:rsid w:val="00090266"/>
    <w:rsid w:val="00090C72"/>
    <w:rsid w:val="00090E93"/>
    <w:rsid w:val="00093935"/>
    <w:rsid w:val="000A1FD7"/>
    <w:rsid w:val="000B0110"/>
    <w:rsid w:val="000B0A6C"/>
    <w:rsid w:val="000B255B"/>
    <w:rsid w:val="000C089A"/>
    <w:rsid w:val="000C331E"/>
    <w:rsid w:val="000C4CE3"/>
    <w:rsid w:val="000C543D"/>
    <w:rsid w:val="000D0C58"/>
    <w:rsid w:val="000D4C55"/>
    <w:rsid w:val="000D6E47"/>
    <w:rsid w:val="000E0208"/>
    <w:rsid w:val="000E2BE4"/>
    <w:rsid w:val="000E5A3D"/>
    <w:rsid w:val="000F1E7D"/>
    <w:rsid w:val="000F3CD6"/>
    <w:rsid w:val="000F4934"/>
    <w:rsid w:val="000F7960"/>
    <w:rsid w:val="0010145C"/>
    <w:rsid w:val="0010283E"/>
    <w:rsid w:val="00102DAC"/>
    <w:rsid w:val="00104F2B"/>
    <w:rsid w:val="00123BE6"/>
    <w:rsid w:val="00123DE2"/>
    <w:rsid w:val="001305D1"/>
    <w:rsid w:val="00130AEA"/>
    <w:rsid w:val="001310FE"/>
    <w:rsid w:val="0013489C"/>
    <w:rsid w:val="00135642"/>
    <w:rsid w:val="0014636D"/>
    <w:rsid w:val="00146683"/>
    <w:rsid w:val="0014758B"/>
    <w:rsid w:val="00150C25"/>
    <w:rsid w:val="00151BDE"/>
    <w:rsid w:val="001613D1"/>
    <w:rsid w:val="00162DB7"/>
    <w:rsid w:val="00163000"/>
    <w:rsid w:val="00163C9F"/>
    <w:rsid w:val="001664A4"/>
    <w:rsid w:val="001714FD"/>
    <w:rsid w:val="00172669"/>
    <w:rsid w:val="001740FB"/>
    <w:rsid w:val="00176AC6"/>
    <w:rsid w:val="00177C25"/>
    <w:rsid w:val="00180710"/>
    <w:rsid w:val="00181A77"/>
    <w:rsid w:val="00184AFD"/>
    <w:rsid w:val="00190CB2"/>
    <w:rsid w:val="00192C04"/>
    <w:rsid w:val="00193FBC"/>
    <w:rsid w:val="0019413F"/>
    <w:rsid w:val="00194D34"/>
    <w:rsid w:val="00196648"/>
    <w:rsid w:val="001973DD"/>
    <w:rsid w:val="001A10C6"/>
    <w:rsid w:val="001A22D4"/>
    <w:rsid w:val="001A3573"/>
    <w:rsid w:val="001A5A71"/>
    <w:rsid w:val="001B0424"/>
    <w:rsid w:val="001B0B08"/>
    <w:rsid w:val="001B1616"/>
    <w:rsid w:val="001B341B"/>
    <w:rsid w:val="001B3E96"/>
    <w:rsid w:val="001B5A7A"/>
    <w:rsid w:val="001B6798"/>
    <w:rsid w:val="001C0B2A"/>
    <w:rsid w:val="001C2A80"/>
    <w:rsid w:val="001C49F9"/>
    <w:rsid w:val="001C5CB2"/>
    <w:rsid w:val="001D36D6"/>
    <w:rsid w:val="001D4A56"/>
    <w:rsid w:val="001D73CB"/>
    <w:rsid w:val="001E3F7C"/>
    <w:rsid w:val="001E489E"/>
    <w:rsid w:val="001F2B86"/>
    <w:rsid w:val="001F370D"/>
    <w:rsid w:val="001F4E7A"/>
    <w:rsid w:val="001F7A87"/>
    <w:rsid w:val="00200DE9"/>
    <w:rsid w:val="002014B9"/>
    <w:rsid w:val="0020649F"/>
    <w:rsid w:val="00206CBC"/>
    <w:rsid w:val="002104C5"/>
    <w:rsid w:val="00212488"/>
    <w:rsid w:val="00212B49"/>
    <w:rsid w:val="002143EC"/>
    <w:rsid w:val="002149A3"/>
    <w:rsid w:val="002168E1"/>
    <w:rsid w:val="00220F91"/>
    <w:rsid w:val="002318E7"/>
    <w:rsid w:val="002339B9"/>
    <w:rsid w:val="00247A86"/>
    <w:rsid w:val="00247D54"/>
    <w:rsid w:val="0025195D"/>
    <w:rsid w:val="00252491"/>
    <w:rsid w:val="002545BA"/>
    <w:rsid w:val="002555E8"/>
    <w:rsid w:val="00256436"/>
    <w:rsid w:val="00257346"/>
    <w:rsid w:val="00261721"/>
    <w:rsid w:val="002623BB"/>
    <w:rsid w:val="002627CC"/>
    <w:rsid w:val="00262A23"/>
    <w:rsid w:val="00272927"/>
    <w:rsid w:val="00273737"/>
    <w:rsid w:val="00273ADF"/>
    <w:rsid w:val="00274025"/>
    <w:rsid w:val="0027799B"/>
    <w:rsid w:val="00280B59"/>
    <w:rsid w:val="00280FAA"/>
    <w:rsid w:val="0028319E"/>
    <w:rsid w:val="002851FF"/>
    <w:rsid w:val="0028640E"/>
    <w:rsid w:val="00287FFA"/>
    <w:rsid w:val="002902A1"/>
    <w:rsid w:val="00291573"/>
    <w:rsid w:val="002951F4"/>
    <w:rsid w:val="00295B67"/>
    <w:rsid w:val="00296448"/>
    <w:rsid w:val="00296AA0"/>
    <w:rsid w:val="002A014A"/>
    <w:rsid w:val="002A3FDF"/>
    <w:rsid w:val="002A4241"/>
    <w:rsid w:val="002A44DD"/>
    <w:rsid w:val="002B57B5"/>
    <w:rsid w:val="002B6D4C"/>
    <w:rsid w:val="002C4531"/>
    <w:rsid w:val="002C6ABD"/>
    <w:rsid w:val="002C768F"/>
    <w:rsid w:val="002D4509"/>
    <w:rsid w:val="002D5687"/>
    <w:rsid w:val="002D701C"/>
    <w:rsid w:val="002E1A20"/>
    <w:rsid w:val="002E399F"/>
    <w:rsid w:val="002E48A8"/>
    <w:rsid w:val="002E5586"/>
    <w:rsid w:val="002E5BE4"/>
    <w:rsid w:val="002E6424"/>
    <w:rsid w:val="002E7C8E"/>
    <w:rsid w:val="002F0D8E"/>
    <w:rsid w:val="002F454E"/>
    <w:rsid w:val="002F5023"/>
    <w:rsid w:val="002F6D17"/>
    <w:rsid w:val="00300333"/>
    <w:rsid w:val="00301D2A"/>
    <w:rsid w:val="00302BAF"/>
    <w:rsid w:val="00305236"/>
    <w:rsid w:val="0030690B"/>
    <w:rsid w:val="0030775D"/>
    <w:rsid w:val="00307927"/>
    <w:rsid w:val="003123B7"/>
    <w:rsid w:val="0031450D"/>
    <w:rsid w:val="00316759"/>
    <w:rsid w:val="003167AD"/>
    <w:rsid w:val="003222EC"/>
    <w:rsid w:val="00323BFB"/>
    <w:rsid w:val="003263DB"/>
    <w:rsid w:val="00336338"/>
    <w:rsid w:val="00336A51"/>
    <w:rsid w:val="00337551"/>
    <w:rsid w:val="00337BAC"/>
    <w:rsid w:val="003406AA"/>
    <w:rsid w:val="00341DB4"/>
    <w:rsid w:val="00343D2C"/>
    <w:rsid w:val="0034753B"/>
    <w:rsid w:val="00347900"/>
    <w:rsid w:val="00347AE9"/>
    <w:rsid w:val="0035184F"/>
    <w:rsid w:val="003524E4"/>
    <w:rsid w:val="00354249"/>
    <w:rsid w:val="003563F3"/>
    <w:rsid w:val="00356E54"/>
    <w:rsid w:val="00360ABD"/>
    <w:rsid w:val="00361DC1"/>
    <w:rsid w:val="003655FC"/>
    <w:rsid w:val="003661D2"/>
    <w:rsid w:val="003670F6"/>
    <w:rsid w:val="00371229"/>
    <w:rsid w:val="00373202"/>
    <w:rsid w:val="003757E0"/>
    <w:rsid w:val="00377AC4"/>
    <w:rsid w:val="00380CC2"/>
    <w:rsid w:val="0038218E"/>
    <w:rsid w:val="003838B3"/>
    <w:rsid w:val="00384256"/>
    <w:rsid w:val="0038491A"/>
    <w:rsid w:val="00385E74"/>
    <w:rsid w:val="00386C63"/>
    <w:rsid w:val="00394A69"/>
    <w:rsid w:val="003969B2"/>
    <w:rsid w:val="003A136D"/>
    <w:rsid w:val="003A3555"/>
    <w:rsid w:val="003A672E"/>
    <w:rsid w:val="003A73BB"/>
    <w:rsid w:val="003B13BB"/>
    <w:rsid w:val="003B16E9"/>
    <w:rsid w:val="003B2499"/>
    <w:rsid w:val="003B2C2A"/>
    <w:rsid w:val="003B50A0"/>
    <w:rsid w:val="003B545A"/>
    <w:rsid w:val="003B6253"/>
    <w:rsid w:val="003B6484"/>
    <w:rsid w:val="003C3C0C"/>
    <w:rsid w:val="003C5E0B"/>
    <w:rsid w:val="003C76F5"/>
    <w:rsid w:val="003C7E3D"/>
    <w:rsid w:val="003D2D0E"/>
    <w:rsid w:val="003D3F6A"/>
    <w:rsid w:val="003D4B7D"/>
    <w:rsid w:val="003D7D21"/>
    <w:rsid w:val="003E1016"/>
    <w:rsid w:val="003E307C"/>
    <w:rsid w:val="003E552B"/>
    <w:rsid w:val="003E77A6"/>
    <w:rsid w:val="003F01FC"/>
    <w:rsid w:val="003F2BC7"/>
    <w:rsid w:val="003F347B"/>
    <w:rsid w:val="004013BA"/>
    <w:rsid w:val="0040140E"/>
    <w:rsid w:val="004027C6"/>
    <w:rsid w:val="00403A8A"/>
    <w:rsid w:val="0040426F"/>
    <w:rsid w:val="0040715A"/>
    <w:rsid w:val="004110ED"/>
    <w:rsid w:val="004112FE"/>
    <w:rsid w:val="004120C5"/>
    <w:rsid w:val="00413947"/>
    <w:rsid w:val="00414A82"/>
    <w:rsid w:val="0041645B"/>
    <w:rsid w:val="00417528"/>
    <w:rsid w:val="004223CC"/>
    <w:rsid w:val="00422B53"/>
    <w:rsid w:val="00422DAE"/>
    <w:rsid w:val="0042367A"/>
    <w:rsid w:val="00423F61"/>
    <w:rsid w:val="00426286"/>
    <w:rsid w:val="004320CF"/>
    <w:rsid w:val="00433DE0"/>
    <w:rsid w:val="004344F6"/>
    <w:rsid w:val="00435AE5"/>
    <w:rsid w:val="00435F3C"/>
    <w:rsid w:val="004376B6"/>
    <w:rsid w:val="0044185B"/>
    <w:rsid w:val="004504CC"/>
    <w:rsid w:val="00452D40"/>
    <w:rsid w:val="00455CD2"/>
    <w:rsid w:val="0045633D"/>
    <w:rsid w:val="00460F00"/>
    <w:rsid w:val="00464D27"/>
    <w:rsid w:val="004654C9"/>
    <w:rsid w:val="004716C8"/>
    <w:rsid w:val="00472200"/>
    <w:rsid w:val="00472778"/>
    <w:rsid w:val="004751B5"/>
    <w:rsid w:val="00477077"/>
    <w:rsid w:val="0047748C"/>
    <w:rsid w:val="00477FA5"/>
    <w:rsid w:val="00481E3A"/>
    <w:rsid w:val="00482C0D"/>
    <w:rsid w:val="004833BA"/>
    <w:rsid w:val="00485587"/>
    <w:rsid w:val="00485AFA"/>
    <w:rsid w:val="00491808"/>
    <w:rsid w:val="00493AF0"/>
    <w:rsid w:val="004956B7"/>
    <w:rsid w:val="00497E28"/>
    <w:rsid w:val="004A0612"/>
    <w:rsid w:val="004A1C4C"/>
    <w:rsid w:val="004A2325"/>
    <w:rsid w:val="004A423D"/>
    <w:rsid w:val="004A5607"/>
    <w:rsid w:val="004A59B2"/>
    <w:rsid w:val="004A5EA7"/>
    <w:rsid w:val="004B17FD"/>
    <w:rsid w:val="004B37B7"/>
    <w:rsid w:val="004B426B"/>
    <w:rsid w:val="004B4702"/>
    <w:rsid w:val="004B63F2"/>
    <w:rsid w:val="004B6D2C"/>
    <w:rsid w:val="004C357A"/>
    <w:rsid w:val="004C36FA"/>
    <w:rsid w:val="004C7755"/>
    <w:rsid w:val="004D0B52"/>
    <w:rsid w:val="004D4D2C"/>
    <w:rsid w:val="004E5798"/>
    <w:rsid w:val="004E7F15"/>
    <w:rsid w:val="004F4D9B"/>
    <w:rsid w:val="005007C4"/>
    <w:rsid w:val="00500A00"/>
    <w:rsid w:val="00501414"/>
    <w:rsid w:val="00505E40"/>
    <w:rsid w:val="00505FA7"/>
    <w:rsid w:val="005104A1"/>
    <w:rsid w:val="005129DC"/>
    <w:rsid w:val="00525C1A"/>
    <w:rsid w:val="00526B56"/>
    <w:rsid w:val="00530A56"/>
    <w:rsid w:val="005318C5"/>
    <w:rsid w:val="0053478C"/>
    <w:rsid w:val="0053569A"/>
    <w:rsid w:val="005360C1"/>
    <w:rsid w:val="00536DF6"/>
    <w:rsid w:val="00537442"/>
    <w:rsid w:val="005427C6"/>
    <w:rsid w:val="00543FA0"/>
    <w:rsid w:val="00544FBE"/>
    <w:rsid w:val="005456DE"/>
    <w:rsid w:val="00545D80"/>
    <w:rsid w:val="0054695F"/>
    <w:rsid w:val="00551B1D"/>
    <w:rsid w:val="00552520"/>
    <w:rsid w:val="005553F4"/>
    <w:rsid w:val="005608C6"/>
    <w:rsid w:val="00560A49"/>
    <w:rsid w:val="00561737"/>
    <w:rsid w:val="0056497D"/>
    <w:rsid w:val="00565583"/>
    <w:rsid w:val="005660B9"/>
    <w:rsid w:val="0056668E"/>
    <w:rsid w:val="00567463"/>
    <w:rsid w:val="00567E48"/>
    <w:rsid w:val="00571674"/>
    <w:rsid w:val="00572E36"/>
    <w:rsid w:val="00573284"/>
    <w:rsid w:val="00574336"/>
    <w:rsid w:val="005761A8"/>
    <w:rsid w:val="00576D1F"/>
    <w:rsid w:val="005806FA"/>
    <w:rsid w:val="005855D7"/>
    <w:rsid w:val="00587D08"/>
    <w:rsid w:val="00591B49"/>
    <w:rsid w:val="00592130"/>
    <w:rsid w:val="00593939"/>
    <w:rsid w:val="00596A56"/>
    <w:rsid w:val="00596BBB"/>
    <w:rsid w:val="005A0CF5"/>
    <w:rsid w:val="005A1090"/>
    <w:rsid w:val="005A360F"/>
    <w:rsid w:val="005A4552"/>
    <w:rsid w:val="005A6AD5"/>
    <w:rsid w:val="005B0301"/>
    <w:rsid w:val="005B0533"/>
    <w:rsid w:val="005B0D41"/>
    <w:rsid w:val="005B3C83"/>
    <w:rsid w:val="005B57F2"/>
    <w:rsid w:val="005C432E"/>
    <w:rsid w:val="005C434B"/>
    <w:rsid w:val="005C7CB5"/>
    <w:rsid w:val="005D2607"/>
    <w:rsid w:val="005D69E0"/>
    <w:rsid w:val="005E033D"/>
    <w:rsid w:val="005E115C"/>
    <w:rsid w:val="005E3B76"/>
    <w:rsid w:val="005E4005"/>
    <w:rsid w:val="005E517A"/>
    <w:rsid w:val="005E6482"/>
    <w:rsid w:val="005E7A75"/>
    <w:rsid w:val="005E7C4C"/>
    <w:rsid w:val="005E7E70"/>
    <w:rsid w:val="005F017C"/>
    <w:rsid w:val="005F0F9A"/>
    <w:rsid w:val="005F0FAC"/>
    <w:rsid w:val="005F3E08"/>
    <w:rsid w:val="005F709E"/>
    <w:rsid w:val="005F75F1"/>
    <w:rsid w:val="00600708"/>
    <w:rsid w:val="00602647"/>
    <w:rsid w:val="00602A7D"/>
    <w:rsid w:val="00605CDA"/>
    <w:rsid w:val="00607B9B"/>
    <w:rsid w:val="00607E83"/>
    <w:rsid w:val="00611410"/>
    <w:rsid w:val="00611F3E"/>
    <w:rsid w:val="006127FB"/>
    <w:rsid w:val="00613833"/>
    <w:rsid w:val="0061711A"/>
    <w:rsid w:val="006207B8"/>
    <w:rsid w:val="00622383"/>
    <w:rsid w:val="006235B6"/>
    <w:rsid w:val="00623B46"/>
    <w:rsid w:val="00627D2B"/>
    <w:rsid w:val="00631409"/>
    <w:rsid w:val="00632B5D"/>
    <w:rsid w:val="00637A7C"/>
    <w:rsid w:val="00641408"/>
    <w:rsid w:val="00643EDB"/>
    <w:rsid w:val="00645862"/>
    <w:rsid w:val="00656E79"/>
    <w:rsid w:val="006600FE"/>
    <w:rsid w:val="00661F61"/>
    <w:rsid w:val="00667BD6"/>
    <w:rsid w:val="00667C65"/>
    <w:rsid w:val="00670C93"/>
    <w:rsid w:val="006718D0"/>
    <w:rsid w:val="006722D4"/>
    <w:rsid w:val="0067321B"/>
    <w:rsid w:val="00675AE0"/>
    <w:rsid w:val="0068116F"/>
    <w:rsid w:val="00683335"/>
    <w:rsid w:val="00692E80"/>
    <w:rsid w:val="006942A6"/>
    <w:rsid w:val="00697457"/>
    <w:rsid w:val="006A2D8A"/>
    <w:rsid w:val="006A4F0B"/>
    <w:rsid w:val="006A5E63"/>
    <w:rsid w:val="006A6810"/>
    <w:rsid w:val="006B0084"/>
    <w:rsid w:val="006B1B5B"/>
    <w:rsid w:val="006C0D58"/>
    <w:rsid w:val="006C110B"/>
    <w:rsid w:val="006C3786"/>
    <w:rsid w:val="006C5A4A"/>
    <w:rsid w:val="006C649C"/>
    <w:rsid w:val="006D0667"/>
    <w:rsid w:val="006D1266"/>
    <w:rsid w:val="006E375C"/>
    <w:rsid w:val="006E7100"/>
    <w:rsid w:val="006E71F4"/>
    <w:rsid w:val="00700767"/>
    <w:rsid w:val="007014DD"/>
    <w:rsid w:val="00701B15"/>
    <w:rsid w:val="00701D3C"/>
    <w:rsid w:val="00703E97"/>
    <w:rsid w:val="007059CD"/>
    <w:rsid w:val="00706BB9"/>
    <w:rsid w:val="00712065"/>
    <w:rsid w:val="007125BD"/>
    <w:rsid w:val="00713FB7"/>
    <w:rsid w:val="00717408"/>
    <w:rsid w:val="00720499"/>
    <w:rsid w:val="007210AD"/>
    <w:rsid w:val="00725078"/>
    <w:rsid w:val="00726C8D"/>
    <w:rsid w:val="00732000"/>
    <w:rsid w:val="007321BB"/>
    <w:rsid w:val="00734976"/>
    <w:rsid w:val="00735B70"/>
    <w:rsid w:val="007362C9"/>
    <w:rsid w:val="007414EF"/>
    <w:rsid w:val="00741613"/>
    <w:rsid w:val="007475D0"/>
    <w:rsid w:val="00751ABA"/>
    <w:rsid w:val="00752316"/>
    <w:rsid w:val="007534A9"/>
    <w:rsid w:val="00754D08"/>
    <w:rsid w:val="00755C64"/>
    <w:rsid w:val="00761E92"/>
    <w:rsid w:val="00765686"/>
    <w:rsid w:val="007678AA"/>
    <w:rsid w:val="007706EE"/>
    <w:rsid w:val="00772082"/>
    <w:rsid w:val="00773F07"/>
    <w:rsid w:val="00775293"/>
    <w:rsid w:val="007770FF"/>
    <w:rsid w:val="00780114"/>
    <w:rsid w:val="00784777"/>
    <w:rsid w:val="00784D53"/>
    <w:rsid w:val="007854A6"/>
    <w:rsid w:val="00790D32"/>
    <w:rsid w:val="00791698"/>
    <w:rsid w:val="0079187D"/>
    <w:rsid w:val="00793EA2"/>
    <w:rsid w:val="0079583A"/>
    <w:rsid w:val="00795A64"/>
    <w:rsid w:val="007A3C03"/>
    <w:rsid w:val="007A67D5"/>
    <w:rsid w:val="007A6E5E"/>
    <w:rsid w:val="007B0CBC"/>
    <w:rsid w:val="007B1B52"/>
    <w:rsid w:val="007B1D54"/>
    <w:rsid w:val="007B2AE0"/>
    <w:rsid w:val="007B3882"/>
    <w:rsid w:val="007C0262"/>
    <w:rsid w:val="007C07B6"/>
    <w:rsid w:val="007C11D1"/>
    <w:rsid w:val="007C2EB1"/>
    <w:rsid w:val="007C2F1C"/>
    <w:rsid w:val="007C3ABD"/>
    <w:rsid w:val="007D1A35"/>
    <w:rsid w:val="007D24CA"/>
    <w:rsid w:val="007D68E4"/>
    <w:rsid w:val="007E471A"/>
    <w:rsid w:val="007E68DB"/>
    <w:rsid w:val="007F1BF9"/>
    <w:rsid w:val="007F2FFA"/>
    <w:rsid w:val="00804B35"/>
    <w:rsid w:val="00804F70"/>
    <w:rsid w:val="008058A9"/>
    <w:rsid w:val="008063AD"/>
    <w:rsid w:val="00813995"/>
    <w:rsid w:val="0081708A"/>
    <w:rsid w:val="008207DA"/>
    <w:rsid w:val="008215FD"/>
    <w:rsid w:val="008221CA"/>
    <w:rsid w:val="00823017"/>
    <w:rsid w:val="008250DD"/>
    <w:rsid w:val="00825FCC"/>
    <w:rsid w:val="0082742C"/>
    <w:rsid w:val="008300F9"/>
    <w:rsid w:val="00832871"/>
    <w:rsid w:val="00832F21"/>
    <w:rsid w:val="00833BA3"/>
    <w:rsid w:val="0083527C"/>
    <w:rsid w:val="00836253"/>
    <w:rsid w:val="0083639A"/>
    <w:rsid w:val="0083782B"/>
    <w:rsid w:val="00841899"/>
    <w:rsid w:val="0084274D"/>
    <w:rsid w:val="008432DC"/>
    <w:rsid w:val="0084654C"/>
    <w:rsid w:val="00850372"/>
    <w:rsid w:val="0085310E"/>
    <w:rsid w:val="008565FF"/>
    <w:rsid w:val="00860B45"/>
    <w:rsid w:val="00862240"/>
    <w:rsid w:val="00866FD4"/>
    <w:rsid w:val="008706BC"/>
    <w:rsid w:val="008725C5"/>
    <w:rsid w:val="0087265B"/>
    <w:rsid w:val="00876535"/>
    <w:rsid w:val="0087726C"/>
    <w:rsid w:val="008828A6"/>
    <w:rsid w:val="00885143"/>
    <w:rsid w:val="00892B84"/>
    <w:rsid w:val="00894501"/>
    <w:rsid w:val="00895480"/>
    <w:rsid w:val="00896510"/>
    <w:rsid w:val="008A0C8C"/>
    <w:rsid w:val="008A2F50"/>
    <w:rsid w:val="008A45B4"/>
    <w:rsid w:val="008A66FD"/>
    <w:rsid w:val="008A7D9A"/>
    <w:rsid w:val="008B55C1"/>
    <w:rsid w:val="008B74DB"/>
    <w:rsid w:val="008C01C8"/>
    <w:rsid w:val="008C1308"/>
    <w:rsid w:val="008C53DB"/>
    <w:rsid w:val="008D0874"/>
    <w:rsid w:val="008D20AC"/>
    <w:rsid w:val="008D223E"/>
    <w:rsid w:val="008D3A65"/>
    <w:rsid w:val="008D3D8F"/>
    <w:rsid w:val="008E0D65"/>
    <w:rsid w:val="008E5553"/>
    <w:rsid w:val="008E59B4"/>
    <w:rsid w:val="008E5DBF"/>
    <w:rsid w:val="008E6EBC"/>
    <w:rsid w:val="008F093F"/>
    <w:rsid w:val="008F26B7"/>
    <w:rsid w:val="008F48F7"/>
    <w:rsid w:val="008F7D42"/>
    <w:rsid w:val="00902622"/>
    <w:rsid w:val="00902B7A"/>
    <w:rsid w:val="00902CDF"/>
    <w:rsid w:val="00906380"/>
    <w:rsid w:val="00911E37"/>
    <w:rsid w:val="009121D8"/>
    <w:rsid w:val="00921BB9"/>
    <w:rsid w:val="0092356E"/>
    <w:rsid w:val="00923757"/>
    <w:rsid w:val="00923C85"/>
    <w:rsid w:val="00926425"/>
    <w:rsid w:val="0093028D"/>
    <w:rsid w:val="00932CD0"/>
    <w:rsid w:val="00935660"/>
    <w:rsid w:val="009368D0"/>
    <w:rsid w:val="00937E72"/>
    <w:rsid w:val="00943D22"/>
    <w:rsid w:val="00943FD3"/>
    <w:rsid w:val="00944CC4"/>
    <w:rsid w:val="00945784"/>
    <w:rsid w:val="00950D8D"/>
    <w:rsid w:val="00953D97"/>
    <w:rsid w:val="009601B2"/>
    <w:rsid w:val="009605D0"/>
    <w:rsid w:val="00962FEF"/>
    <w:rsid w:val="00963A42"/>
    <w:rsid w:val="0096583B"/>
    <w:rsid w:val="00966AC6"/>
    <w:rsid w:val="00967F98"/>
    <w:rsid w:val="00972C41"/>
    <w:rsid w:val="00974F6A"/>
    <w:rsid w:val="009750AE"/>
    <w:rsid w:val="009756C9"/>
    <w:rsid w:val="00975AC2"/>
    <w:rsid w:val="00975F5A"/>
    <w:rsid w:val="00983D67"/>
    <w:rsid w:val="0098737B"/>
    <w:rsid w:val="00990B75"/>
    <w:rsid w:val="00990DD6"/>
    <w:rsid w:val="009926D6"/>
    <w:rsid w:val="00992A21"/>
    <w:rsid w:val="00995192"/>
    <w:rsid w:val="009B1667"/>
    <w:rsid w:val="009B3174"/>
    <w:rsid w:val="009B4BA2"/>
    <w:rsid w:val="009B56F5"/>
    <w:rsid w:val="009C031E"/>
    <w:rsid w:val="009C34C3"/>
    <w:rsid w:val="009C491F"/>
    <w:rsid w:val="009C5857"/>
    <w:rsid w:val="009C6539"/>
    <w:rsid w:val="009D1849"/>
    <w:rsid w:val="009D7E01"/>
    <w:rsid w:val="009E1807"/>
    <w:rsid w:val="009E64CD"/>
    <w:rsid w:val="009E671A"/>
    <w:rsid w:val="009E6ADB"/>
    <w:rsid w:val="009E7C0A"/>
    <w:rsid w:val="009F096C"/>
    <w:rsid w:val="009F1C45"/>
    <w:rsid w:val="009F3237"/>
    <w:rsid w:val="00A010C1"/>
    <w:rsid w:val="00A01946"/>
    <w:rsid w:val="00A04D73"/>
    <w:rsid w:val="00A05859"/>
    <w:rsid w:val="00A06D09"/>
    <w:rsid w:val="00A13675"/>
    <w:rsid w:val="00A15AA6"/>
    <w:rsid w:val="00A16BC7"/>
    <w:rsid w:val="00A224EF"/>
    <w:rsid w:val="00A24981"/>
    <w:rsid w:val="00A2741A"/>
    <w:rsid w:val="00A279E1"/>
    <w:rsid w:val="00A27DFB"/>
    <w:rsid w:val="00A3052A"/>
    <w:rsid w:val="00A30620"/>
    <w:rsid w:val="00A30BC1"/>
    <w:rsid w:val="00A31D9A"/>
    <w:rsid w:val="00A33B06"/>
    <w:rsid w:val="00A34E63"/>
    <w:rsid w:val="00A3777C"/>
    <w:rsid w:val="00A4275C"/>
    <w:rsid w:val="00A42894"/>
    <w:rsid w:val="00A43516"/>
    <w:rsid w:val="00A4356F"/>
    <w:rsid w:val="00A501DA"/>
    <w:rsid w:val="00A53997"/>
    <w:rsid w:val="00A56823"/>
    <w:rsid w:val="00A570F3"/>
    <w:rsid w:val="00A62F70"/>
    <w:rsid w:val="00A7071E"/>
    <w:rsid w:val="00A70DA0"/>
    <w:rsid w:val="00A75920"/>
    <w:rsid w:val="00A80262"/>
    <w:rsid w:val="00A827A3"/>
    <w:rsid w:val="00A83833"/>
    <w:rsid w:val="00A927AE"/>
    <w:rsid w:val="00A943AF"/>
    <w:rsid w:val="00A94D8C"/>
    <w:rsid w:val="00AA16C9"/>
    <w:rsid w:val="00AA2FF4"/>
    <w:rsid w:val="00AA31B9"/>
    <w:rsid w:val="00AA32CB"/>
    <w:rsid w:val="00AA4177"/>
    <w:rsid w:val="00AB184D"/>
    <w:rsid w:val="00AB34D0"/>
    <w:rsid w:val="00AB56F7"/>
    <w:rsid w:val="00AB78EB"/>
    <w:rsid w:val="00AC2229"/>
    <w:rsid w:val="00AC26EA"/>
    <w:rsid w:val="00AC48EE"/>
    <w:rsid w:val="00AC6146"/>
    <w:rsid w:val="00AD28A5"/>
    <w:rsid w:val="00AD4326"/>
    <w:rsid w:val="00AD5921"/>
    <w:rsid w:val="00AD654A"/>
    <w:rsid w:val="00AE20AD"/>
    <w:rsid w:val="00AE31EF"/>
    <w:rsid w:val="00AE68D8"/>
    <w:rsid w:val="00AE7B91"/>
    <w:rsid w:val="00AF611B"/>
    <w:rsid w:val="00AF64EF"/>
    <w:rsid w:val="00B00FDB"/>
    <w:rsid w:val="00B02222"/>
    <w:rsid w:val="00B06763"/>
    <w:rsid w:val="00B11437"/>
    <w:rsid w:val="00B11B66"/>
    <w:rsid w:val="00B12C4A"/>
    <w:rsid w:val="00B15320"/>
    <w:rsid w:val="00B158CB"/>
    <w:rsid w:val="00B16AC6"/>
    <w:rsid w:val="00B16B7F"/>
    <w:rsid w:val="00B17F1E"/>
    <w:rsid w:val="00B21DB6"/>
    <w:rsid w:val="00B22741"/>
    <w:rsid w:val="00B2276C"/>
    <w:rsid w:val="00B22B77"/>
    <w:rsid w:val="00B23333"/>
    <w:rsid w:val="00B238DF"/>
    <w:rsid w:val="00B3305C"/>
    <w:rsid w:val="00B33B36"/>
    <w:rsid w:val="00B34A7D"/>
    <w:rsid w:val="00B3711C"/>
    <w:rsid w:val="00B371B2"/>
    <w:rsid w:val="00B3742F"/>
    <w:rsid w:val="00B37A41"/>
    <w:rsid w:val="00B56597"/>
    <w:rsid w:val="00B56C1A"/>
    <w:rsid w:val="00B61CFD"/>
    <w:rsid w:val="00B63351"/>
    <w:rsid w:val="00B652DB"/>
    <w:rsid w:val="00B65D3E"/>
    <w:rsid w:val="00B7296E"/>
    <w:rsid w:val="00B76E62"/>
    <w:rsid w:val="00B825EA"/>
    <w:rsid w:val="00B82F19"/>
    <w:rsid w:val="00B83400"/>
    <w:rsid w:val="00B8725F"/>
    <w:rsid w:val="00B906D8"/>
    <w:rsid w:val="00B91620"/>
    <w:rsid w:val="00B94896"/>
    <w:rsid w:val="00B94B17"/>
    <w:rsid w:val="00B961D5"/>
    <w:rsid w:val="00B9656E"/>
    <w:rsid w:val="00B96B97"/>
    <w:rsid w:val="00B96BA0"/>
    <w:rsid w:val="00B9770E"/>
    <w:rsid w:val="00B97F1B"/>
    <w:rsid w:val="00BA018A"/>
    <w:rsid w:val="00BA2FB7"/>
    <w:rsid w:val="00BA6E3D"/>
    <w:rsid w:val="00BA74DE"/>
    <w:rsid w:val="00BA76BA"/>
    <w:rsid w:val="00BB08B5"/>
    <w:rsid w:val="00BB0AF3"/>
    <w:rsid w:val="00BB143A"/>
    <w:rsid w:val="00BB2FEC"/>
    <w:rsid w:val="00BB3F5A"/>
    <w:rsid w:val="00BB4197"/>
    <w:rsid w:val="00BB5FA7"/>
    <w:rsid w:val="00BC1E42"/>
    <w:rsid w:val="00BC2506"/>
    <w:rsid w:val="00BC6863"/>
    <w:rsid w:val="00BD36C4"/>
    <w:rsid w:val="00BD3C30"/>
    <w:rsid w:val="00BD5332"/>
    <w:rsid w:val="00BD57EB"/>
    <w:rsid w:val="00BD58E8"/>
    <w:rsid w:val="00BD5E30"/>
    <w:rsid w:val="00BE6441"/>
    <w:rsid w:val="00BE7EBC"/>
    <w:rsid w:val="00BF081C"/>
    <w:rsid w:val="00BF0901"/>
    <w:rsid w:val="00BF2A6E"/>
    <w:rsid w:val="00BF52A1"/>
    <w:rsid w:val="00C00248"/>
    <w:rsid w:val="00C01B22"/>
    <w:rsid w:val="00C01C96"/>
    <w:rsid w:val="00C01CA5"/>
    <w:rsid w:val="00C06505"/>
    <w:rsid w:val="00C117CB"/>
    <w:rsid w:val="00C12A43"/>
    <w:rsid w:val="00C12DEC"/>
    <w:rsid w:val="00C14173"/>
    <w:rsid w:val="00C2091E"/>
    <w:rsid w:val="00C237C8"/>
    <w:rsid w:val="00C242D3"/>
    <w:rsid w:val="00C24578"/>
    <w:rsid w:val="00C247F9"/>
    <w:rsid w:val="00C26677"/>
    <w:rsid w:val="00C31519"/>
    <w:rsid w:val="00C348F4"/>
    <w:rsid w:val="00C34EEA"/>
    <w:rsid w:val="00C3567B"/>
    <w:rsid w:val="00C430A4"/>
    <w:rsid w:val="00C47CF6"/>
    <w:rsid w:val="00C502D9"/>
    <w:rsid w:val="00C530DF"/>
    <w:rsid w:val="00C5572C"/>
    <w:rsid w:val="00C559F9"/>
    <w:rsid w:val="00C60754"/>
    <w:rsid w:val="00C60E19"/>
    <w:rsid w:val="00C621A2"/>
    <w:rsid w:val="00C624D1"/>
    <w:rsid w:val="00C627E6"/>
    <w:rsid w:val="00C65B4D"/>
    <w:rsid w:val="00C677FA"/>
    <w:rsid w:val="00C67DCE"/>
    <w:rsid w:val="00C707D3"/>
    <w:rsid w:val="00C708D3"/>
    <w:rsid w:val="00C71923"/>
    <w:rsid w:val="00C72A67"/>
    <w:rsid w:val="00C74967"/>
    <w:rsid w:val="00C75CCD"/>
    <w:rsid w:val="00C773AA"/>
    <w:rsid w:val="00C8019D"/>
    <w:rsid w:val="00C80D10"/>
    <w:rsid w:val="00C81CCE"/>
    <w:rsid w:val="00C83C02"/>
    <w:rsid w:val="00C85EF9"/>
    <w:rsid w:val="00C860E5"/>
    <w:rsid w:val="00C90352"/>
    <w:rsid w:val="00C93100"/>
    <w:rsid w:val="00C93FCE"/>
    <w:rsid w:val="00C95030"/>
    <w:rsid w:val="00CA6FDB"/>
    <w:rsid w:val="00CB0A5B"/>
    <w:rsid w:val="00CB2CC2"/>
    <w:rsid w:val="00CB3D72"/>
    <w:rsid w:val="00CB3E9F"/>
    <w:rsid w:val="00CB403B"/>
    <w:rsid w:val="00CB52F9"/>
    <w:rsid w:val="00CB6431"/>
    <w:rsid w:val="00CC2C2C"/>
    <w:rsid w:val="00CC3A8D"/>
    <w:rsid w:val="00CC53FC"/>
    <w:rsid w:val="00CD7DC6"/>
    <w:rsid w:val="00CE5B16"/>
    <w:rsid w:val="00CE684B"/>
    <w:rsid w:val="00CE7BCE"/>
    <w:rsid w:val="00CF1F08"/>
    <w:rsid w:val="00CF27D8"/>
    <w:rsid w:val="00CF27EC"/>
    <w:rsid w:val="00CF4F10"/>
    <w:rsid w:val="00D00213"/>
    <w:rsid w:val="00D00818"/>
    <w:rsid w:val="00D01613"/>
    <w:rsid w:val="00D0447E"/>
    <w:rsid w:val="00D0770D"/>
    <w:rsid w:val="00D11B21"/>
    <w:rsid w:val="00D14010"/>
    <w:rsid w:val="00D14963"/>
    <w:rsid w:val="00D15061"/>
    <w:rsid w:val="00D17724"/>
    <w:rsid w:val="00D20E39"/>
    <w:rsid w:val="00D246A4"/>
    <w:rsid w:val="00D32183"/>
    <w:rsid w:val="00D32D24"/>
    <w:rsid w:val="00D36B74"/>
    <w:rsid w:val="00D37DD9"/>
    <w:rsid w:val="00D43139"/>
    <w:rsid w:val="00D4385A"/>
    <w:rsid w:val="00D43A36"/>
    <w:rsid w:val="00D54B49"/>
    <w:rsid w:val="00D62113"/>
    <w:rsid w:val="00D625E2"/>
    <w:rsid w:val="00D6359D"/>
    <w:rsid w:val="00D65208"/>
    <w:rsid w:val="00D659CF"/>
    <w:rsid w:val="00D738F2"/>
    <w:rsid w:val="00D763BD"/>
    <w:rsid w:val="00D77643"/>
    <w:rsid w:val="00D801B2"/>
    <w:rsid w:val="00D80280"/>
    <w:rsid w:val="00D81612"/>
    <w:rsid w:val="00D81AF9"/>
    <w:rsid w:val="00D85E6C"/>
    <w:rsid w:val="00D8653D"/>
    <w:rsid w:val="00D920C7"/>
    <w:rsid w:val="00D93008"/>
    <w:rsid w:val="00D942E8"/>
    <w:rsid w:val="00DA21F5"/>
    <w:rsid w:val="00DA5EB6"/>
    <w:rsid w:val="00DA6F05"/>
    <w:rsid w:val="00DB0A43"/>
    <w:rsid w:val="00DB175F"/>
    <w:rsid w:val="00DB1F00"/>
    <w:rsid w:val="00DB3B4C"/>
    <w:rsid w:val="00DB3CEA"/>
    <w:rsid w:val="00DB4006"/>
    <w:rsid w:val="00DB6EC0"/>
    <w:rsid w:val="00DC38DE"/>
    <w:rsid w:val="00DD054D"/>
    <w:rsid w:val="00DD0D42"/>
    <w:rsid w:val="00DD1594"/>
    <w:rsid w:val="00DD51CC"/>
    <w:rsid w:val="00DD5360"/>
    <w:rsid w:val="00DD58F6"/>
    <w:rsid w:val="00DD78D4"/>
    <w:rsid w:val="00DE0565"/>
    <w:rsid w:val="00DE0F6B"/>
    <w:rsid w:val="00DE3673"/>
    <w:rsid w:val="00DE3E8F"/>
    <w:rsid w:val="00DE4015"/>
    <w:rsid w:val="00DE498C"/>
    <w:rsid w:val="00DE58AD"/>
    <w:rsid w:val="00DF24D0"/>
    <w:rsid w:val="00E03DAD"/>
    <w:rsid w:val="00E12526"/>
    <w:rsid w:val="00E130CA"/>
    <w:rsid w:val="00E15770"/>
    <w:rsid w:val="00E15F12"/>
    <w:rsid w:val="00E16519"/>
    <w:rsid w:val="00E24CF2"/>
    <w:rsid w:val="00E27417"/>
    <w:rsid w:val="00E30A9B"/>
    <w:rsid w:val="00E31DA2"/>
    <w:rsid w:val="00E3207F"/>
    <w:rsid w:val="00E346CB"/>
    <w:rsid w:val="00E35A32"/>
    <w:rsid w:val="00E3602E"/>
    <w:rsid w:val="00E37E09"/>
    <w:rsid w:val="00E45A7E"/>
    <w:rsid w:val="00E45C6E"/>
    <w:rsid w:val="00E45EA6"/>
    <w:rsid w:val="00E477A7"/>
    <w:rsid w:val="00E47CF4"/>
    <w:rsid w:val="00E51448"/>
    <w:rsid w:val="00E554AB"/>
    <w:rsid w:val="00E5610F"/>
    <w:rsid w:val="00E6043D"/>
    <w:rsid w:val="00E63259"/>
    <w:rsid w:val="00E64A31"/>
    <w:rsid w:val="00E65B9D"/>
    <w:rsid w:val="00E6785D"/>
    <w:rsid w:val="00E67BC3"/>
    <w:rsid w:val="00E70AFF"/>
    <w:rsid w:val="00E70C57"/>
    <w:rsid w:val="00E70FDB"/>
    <w:rsid w:val="00E71E5F"/>
    <w:rsid w:val="00E74C06"/>
    <w:rsid w:val="00E8089E"/>
    <w:rsid w:val="00E8713B"/>
    <w:rsid w:val="00E901C7"/>
    <w:rsid w:val="00E93FA0"/>
    <w:rsid w:val="00E946BC"/>
    <w:rsid w:val="00E94905"/>
    <w:rsid w:val="00E94E68"/>
    <w:rsid w:val="00EA0278"/>
    <w:rsid w:val="00EA1F5F"/>
    <w:rsid w:val="00EA2053"/>
    <w:rsid w:val="00EA735F"/>
    <w:rsid w:val="00EB02B4"/>
    <w:rsid w:val="00EB2F51"/>
    <w:rsid w:val="00EB3450"/>
    <w:rsid w:val="00EB4B80"/>
    <w:rsid w:val="00EB608C"/>
    <w:rsid w:val="00EB7830"/>
    <w:rsid w:val="00EC10BE"/>
    <w:rsid w:val="00EC1B60"/>
    <w:rsid w:val="00EC2670"/>
    <w:rsid w:val="00ED2ADC"/>
    <w:rsid w:val="00ED48CD"/>
    <w:rsid w:val="00ED766A"/>
    <w:rsid w:val="00EE159C"/>
    <w:rsid w:val="00EE1CAB"/>
    <w:rsid w:val="00EE5ADE"/>
    <w:rsid w:val="00EF00C8"/>
    <w:rsid w:val="00EF04EA"/>
    <w:rsid w:val="00EF087A"/>
    <w:rsid w:val="00EF0BC3"/>
    <w:rsid w:val="00EF0BDC"/>
    <w:rsid w:val="00EF14FE"/>
    <w:rsid w:val="00EF47F0"/>
    <w:rsid w:val="00EF5A58"/>
    <w:rsid w:val="00F013F8"/>
    <w:rsid w:val="00F01EF9"/>
    <w:rsid w:val="00F02BD2"/>
    <w:rsid w:val="00F05107"/>
    <w:rsid w:val="00F10F71"/>
    <w:rsid w:val="00F113BA"/>
    <w:rsid w:val="00F23196"/>
    <w:rsid w:val="00F23C3E"/>
    <w:rsid w:val="00F311E8"/>
    <w:rsid w:val="00F408B9"/>
    <w:rsid w:val="00F41F3B"/>
    <w:rsid w:val="00F42575"/>
    <w:rsid w:val="00F47AD7"/>
    <w:rsid w:val="00F50595"/>
    <w:rsid w:val="00F53CEF"/>
    <w:rsid w:val="00F556D4"/>
    <w:rsid w:val="00F57B89"/>
    <w:rsid w:val="00F60723"/>
    <w:rsid w:val="00F612B5"/>
    <w:rsid w:val="00F62752"/>
    <w:rsid w:val="00F64B71"/>
    <w:rsid w:val="00F72D44"/>
    <w:rsid w:val="00F73A56"/>
    <w:rsid w:val="00F7520A"/>
    <w:rsid w:val="00F76A99"/>
    <w:rsid w:val="00F77680"/>
    <w:rsid w:val="00F7779D"/>
    <w:rsid w:val="00F77B52"/>
    <w:rsid w:val="00F77F76"/>
    <w:rsid w:val="00F81938"/>
    <w:rsid w:val="00F81A1A"/>
    <w:rsid w:val="00F82B9F"/>
    <w:rsid w:val="00F82BB2"/>
    <w:rsid w:val="00F86792"/>
    <w:rsid w:val="00F867AB"/>
    <w:rsid w:val="00F87CE7"/>
    <w:rsid w:val="00F925FE"/>
    <w:rsid w:val="00F97D13"/>
    <w:rsid w:val="00FA056A"/>
    <w:rsid w:val="00FA1A32"/>
    <w:rsid w:val="00FA2D9E"/>
    <w:rsid w:val="00FA386F"/>
    <w:rsid w:val="00FA42F9"/>
    <w:rsid w:val="00FA6C57"/>
    <w:rsid w:val="00FA7335"/>
    <w:rsid w:val="00FB33C1"/>
    <w:rsid w:val="00FB6BFB"/>
    <w:rsid w:val="00FC00F0"/>
    <w:rsid w:val="00FC0590"/>
    <w:rsid w:val="00FC12D0"/>
    <w:rsid w:val="00FC6C2B"/>
    <w:rsid w:val="00FC751D"/>
    <w:rsid w:val="00FD1222"/>
    <w:rsid w:val="00FD2196"/>
    <w:rsid w:val="00FD7160"/>
    <w:rsid w:val="00FE3630"/>
    <w:rsid w:val="00FE5480"/>
    <w:rsid w:val="00FE5C85"/>
    <w:rsid w:val="00FF4F42"/>
    <w:rsid w:val="00FF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3D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07DA"/>
    <w:rPr>
      <w:rFonts w:ascii="Arial" w:eastAsia="新細明體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FC6C2B"/>
    <w:rPr>
      <w:rFonts w:ascii="Cambria" w:eastAsia="新細明體" w:hAnsi="Cambria" w:cs="Times New Roman"/>
      <w:sz w:val="2"/>
    </w:rPr>
  </w:style>
  <w:style w:type="paragraph" w:styleId="a5">
    <w:name w:val="footer"/>
    <w:basedOn w:val="a"/>
    <w:link w:val="a6"/>
    <w:uiPriority w:val="99"/>
    <w:rsid w:val="00833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D69E0"/>
    <w:rPr>
      <w:rFonts w:eastAsia="標楷體" w:cs="Times New Roman"/>
      <w:kern w:val="2"/>
    </w:rPr>
  </w:style>
  <w:style w:type="character" w:styleId="a7">
    <w:name w:val="page number"/>
    <w:uiPriority w:val="99"/>
    <w:rsid w:val="00833BA3"/>
    <w:rPr>
      <w:rFonts w:cs="Times New Roman"/>
    </w:rPr>
  </w:style>
  <w:style w:type="character" w:styleId="a8">
    <w:name w:val="annotation reference"/>
    <w:uiPriority w:val="99"/>
    <w:semiHidden/>
    <w:rsid w:val="008C53DB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8C53DB"/>
  </w:style>
  <w:style w:type="character" w:customStyle="1" w:styleId="aa">
    <w:name w:val="註解文字 字元"/>
    <w:link w:val="a9"/>
    <w:uiPriority w:val="99"/>
    <w:semiHidden/>
    <w:locked/>
    <w:rsid w:val="00FC6C2B"/>
    <w:rPr>
      <w:rFonts w:eastAsia="標楷體"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8C53DB"/>
    <w:rPr>
      <w:b/>
      <w:bCs/>
    </w:rPr>
  </w:style>
  <w:style w:type="character" w:customStyle="1" w:styleId="ac">
    <w:name w:val="註解主旨 字元"/>
    <w:link w:val="ab"/>
    <w:uiPriority w:val="99"/>
    <w:semiHidden/>
    <w:locked/>
    <w:rsid w:val="00FC6C2B"/>
    <w:rPr>
      <w:rFonts w:eastAsia="標楷體" w:cs="Times New Roman"/>
      <w:b/>
      <w:bCs/>
      <w:sz w:val="24"/>
      <w:szCs w:val="24"/>
    </w:rPr>
  </w:style>
  <w:style w:type="table" w:styleId="ad">
    <w:name w:val="Table Grid"/>
    <w:basedOn w:val="a1"/>
    <w:uiPriority w:val="99"/>
    <w:rsid w:val="00BB419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令.項1"/>
    <w:basedOn w:val="a"/>
    <w:uiPriority w:val="99"/>
    <w:rsid w:val="00BB4197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kern w:val="0"/>
      <w:sz w:val="28"/>
      <w:szCs w:val="20"/>
    </w:rPr>
  </w:style>
  <w:style w:type="paragraph" w:styleId="ae">
    <w:name w:val="header"/>
    <w:basedOn w:val="a"/>
    <w:link w:val="af"/>
    <w:uiPriority w:val="99"/>
    <w:rsid w:val="00902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locked/>
    <w:rsid w:val="00AC48EE"/>
    <w:rPr>
      <w:rFonts w:eastAsia="標楷體" w:cs="Times New Roman"/>
      <w:kern w:val="2"/>
    </w:rPr>
  </w:style>
  <w:style w:type="paragraph" w:styleId="af0">
    <w:name w:val="List Paragraph"/>
    <w:basedOn w:val="a"/>
    <w:link w:val="af1"/>
    <w:uiPriority w:val="99"/>
    <w:qFormat/>
    <w:rsid w:val="005D69E0"/>
    <w:pPr>
      <w:ind w:leftChars="200" w:left="480"/>
    </w:pPr>
    <w:rPr>
      <w:rFonts w:ascii="Calibri" w:eastAsia="新細明體" w:hAnsi="Calibri"/>
      <w:sz w:val="22"/>
      <w:szCs w:val="20"/>
    </w:rPr>
  </w:style>
  <w:style w:type="paragraph" w:styleId="Web">
    <w:name w:val="Normal (Web)"/>
    <w:basedOn w:val="a"/>
    <w:uiPriority w:val="99"/>
    <w:rsid w:val="00AB34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af1">
    <w:name w:val="清單段落 字元"/>
    <w:link w:val="af0"/>
    <w:uiPriority w:val="99"/>
    <w:locked/>
    <w:rsid w:val="00AC48EE"/>
    <w:rPr>
      <w:rFonts w:ascii="Calibri" w:hAnsi="Calibri"/>
      <w:kern w:val="2"/>
      <w:sz w:val="22"/>
    </w:rPr>
  </w:style>
  <w:style w:type="paragraph" w:styleId="af2">
    <w:name w:val="footnote text"/>
    <w:basedOn w:val="a"/>
    <w:link w:val="af3"/>
    <w:uiPriority w:val="99"/>
    <w:rsid w:val="00AC48EE"/>
    <w:pPr>
      <w:snapToGrid w:val="0"/>
      <w:spacing w:line="500" w:lineRule="exact"/>
      <w:ind w:leftChars="150" w:left="150"/>
    </w:pPr>
    <w:rPr>
      <w:rFonts w:ascii="Calibri" w:eastAsia="新細明體" w:hAnsi="Calibri"/>
      <w:kern w:val="0"/>
      <w:sz w:val="20"/>
      <w:szCs w:val="20"/>
    </w:rPr>
  </w:style>
  <w:style w:type="character" w:customStyle="1" w:styleId="af3">
    <w:name w:val="註腳文字 字元"/>
    <w:link w:val="af2"/>
    <w:uiPriority w:val="99"/>
    <w:locked/>
    <w:rsid w:val="00AC48EE"/>
    <w:rPr>
      <w:rFonts w:ascii="Calibri" w:hAnsi="Calibri" w:cs="Times New Roman"/>
    </w:rPr>
  </w:style>
  <w:style w:type="paragraph" w:styleId="HTML">
    <w:name w:val="HTML Preformatted"/>
    <w:basedOn w:val="a"/>
    <w:link w:val="HTML0"/>
    <w:uiPriority w:val="99"/>
    <w:rsid w:val="00AC48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</w:rPr>
  </w:style>
  <w:style w:type="character" w:customStyle="1" w:styleId="HTML0">
    <w:name w:val="HTML 預設格式 字元"/>
    <w:link w:val="HTML"/>
    <w:uiPriority w:val="99"/>
    <w:locked/>
    <w:rsid w:val="00AC48EE"/>
    <w:rPr>
      <w:rFonts w:ascii="細明體" w:eastAsia="細明體" w:hAnsi="細明體" w:cs="Times New Roman"/>
      <w:sz w:val="24"/>
    </w:rPr>
  </w:style>
  <w:style w:type="character" w:styleId="af4">
    <w:name w:val="Hyperlink"/>
    <w:uiPriority w:val="99"/>
    <w:rsid w:val="003849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9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9.120.137.45/Help&#36890;&#22577;&#25110;&#22635;&#22577;&#20445;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59.120.137.45/Hel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59.120.137.45/Help&#22635;&#22577;&#31038;&#26371;&#23433;&#20840;&#32178;&#20107;&#20214;&#35566;&#35426;&#34920;)%20%20%20&#34920;&#34399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2446</Characters>
  <Application>Microsoft Office Word</Application>
  <DocSecurity>0</DocSecurity>
  <Lines>20</Lines>
  <Paragraphs>5</Paragraphs>
  <ScaleCrop>false</ScaleCrop>
  <Company>CMT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「馬上關懷」實施計畫（草案）</dc:title>
  <dc:creator>田基武</dc:creator>
  <cp:lastModifiedBy>user</cp:lastModifiedBy>
  <cp:revision>2</cp:revision>
  <cp:lastPrinted>2019-11-22T07:21:00Z</cp:lastPrinted>
  <dcterms:created xsi:type="dcterms:W3CDTF">2020-09-22T06:09:00Z</dcterms:created>
  <dcterms:modified xsi:type="dcterms:W3CDTF">2020-09-22T06:09:00Z</dcterms:modified>
</cp:coreProperties>
</file>