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3CA5" w14:textId="77777777" w:rsidR="00D360E5" w:rsidRPr="00931A48" w:rsidRDefault="00D360E5" w:rsidP="00A03871">
      <w:pPr>
        <w:pStyle w:val="a3"/>
        <w:spacing w:line="480" w:lineRule="exact"/>
        <w:ind w:leftChars="0" w:left="560"/>
        <w:rPr>
          <w:rFonts w:ascii="Times New Roman" w:eastAsia="標楷體" w:hAnsi="Times New Roman" w:cs="Times New Roman"/>
          <w:sz w:val="28"/>
          <w:szCs w:val="28"/>
        </w:rPr>
      </w:pPr>
      <w:r w:rsidRPr="00931A48">
        <w:rPr>
          <w:rFonts w:ascii="Times New Roman" w:eastAsia="標楷體" w:hAnsi="Times New Roman" w:cs="Times New Roman"/>
          <w:sz w:val="28"/>
          <w:szCs w:val="28"/>
        </w:rPr>
        <w:t>報名表：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1151"/>
        <w:gridCol w:w="1299"/>
        <w:gridCol w:w="1300"/>
        <w:gridCol w:w="2300"/>
        <w:gridCol w:w="865"/>
        <w:gridCol w:w="2537"/>
      </w:tblGrid>
      <w:tr w:rsidR="00D360E5" w:rsidRPr="00931A48" w14:paraId="22A46912" w14:textId="77777777" w:rsidTr="00822BE9">
        <w:trPr>
          <w:trHeight w:val="1358"/>
          <w:jc w:val="center"/>
        </w:trPr>
        <w:tc>
          <w:tcPr>
            <w:tcW w:w="10470" w:type="dxa"/>
            <w:gridSpan w:val="7"/>
          </w:tcPr>
          <w:p w14:paraId="157C5957" w14:textId="77777777" w:rsidR="00D360E5" w:rsidRPr="00931A48" w:rsidRDefault="00D360E5" w:rsidP="009C2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31A48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111</w:t>
            </w:r>
            <w:r w:rsidRPr="00931A48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年雲林縣</w:t>
            </w:r>
            <w:proofErr w:type="gramStart"/>
            <w:r w:rsidRPr="00931A48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低碳永續</w:t>
            </w:r>
            <w:proofErr w:type="gramEnd"/>
            <w:r w:rsidRPr="00931A48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家園建構推動計畫</w:t>
            </w:r>
          </w:p>
          <w:p w14:paraId="100B8FD2" w14:textId="1CD3F547" w:rsidR="00A9781B" w:rsidRPr="00931A48" w:rsidRDefault="00D360E5" w:rsidP="00822BE9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931A48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因應氣候變遷行動之教育培訓工作</w:t>
            </w:r>
            <w:r w:rsidR="00A9781B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及</w:t>
            </w:r>
            <w:r w:rsidR="00A9781B" w:rsidRPr="00A9781B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因應氣候變遷宣導交流活動</w:t>
            </w:r>
          </w:p>
          <w:p w14:paraId="59C2D64F" w14:textId="77777777" w:rsidR="00D360E5" w:rsidRPr="00931A48" w:rsidRDefault="00D360E5" w:rsidP="009C2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931A48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D360E5" w:rsidRPr="00931A48" w14:paraId="1CBA557F" w14:textId="77777777" w:rsidTr="00822BE9">
        <w:trPr>
          <w:trHeight w:val="441"/>
          <w:jc w:val="center"/>
        </w:trPr>
        <w:tc>
          <w:tcPr>
            <w:tcW w:w="1018" w:type="dxa"/>
          </w:tcPr>
          <w:p w14:paraId="185F9F40" w14:textId="77777777" w:rsidR="00D360E5" w:rsidRPr="000F11C2" w:rsidRDefault="00D360E5" w:rsidP="009C2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11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9452" w:type="dxa"/>
            <w:gridSpan w:val="6"/>
          </w:tcPr>
          <w:p w14:paraId="276D0735" w14:textId="50F25EAF" w:rsidR="00D360E5" w:rsidRPr="000F11C2" w:rsidRDefault="00D360E5" w:rsidP="009C2818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11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</w:t>
            </w:r>
            <w:r w:rsidR="00C574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鄉</w:t>
            </w:r>
            <w:r w:rsidR="00C574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0F11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鎮</w:t>
            </w:r>
            <w:r w:rsidR="00C574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C574A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 w:rsidRPr="000F11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公所</w:t>
            </w:r>
          </w:p>
        </w:tc>
      </w:tr>
      <w:tr w:rsidR="00D360E5" w:rsidRPr="00931A48" w14:paraId="5D0311F5" w14:textId="77777777" w:rsidTr="005B0AC1">
        <w:trPr>
          <w:jc w:val="center"/>
        </w:trPr>
        <w:tc>
          <w:tcPr>
            <w:tcW w:w="2169" w:type="dxa"/>
            <w:gridSpan w:val="2"/>
            <w:vAlign w:val="center"/>
          </w:tcPr>
          <w:p w14:paraId="336EA96D" w14:textId="77777777" w:rsidR="00D360E5" w:rsidRPr="005B0666" w:rsidRDefault="00D360E5" w:rsidP="009C2818">
            <w:pPr>
              <w:pStyle w:val="a3"/>
              <w:tabs>
                <w:tab w:val="left" w:pos="689"/>
              </w:tabs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931A48">
              <w:rPr>
                <w:rFonts w:eastAsia="標楷體" w:hint="eastAsia"/>
                <w:sz w:val="28"/>
                <w:szCs w:val="28"/>
              </w:rPr>
              <w:t>鄉鎮市</w:t>
            </w:r>
          </w:p>
          <w:p w14:paraId="37668E98" w14:textId="77777777" w:rsidR="00D360E5" w:rsidRPr="00931A48" w:rsidRDefault="00D360E5" w:rsidP="009C2818">
            <w:pPr>
              <w:pStyle w:val="a3"/>
              <w:tabs>
                <w:tab w:val="left" w:pos="689"/>
              </w:tabs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公所</w:t>
            </w: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社區</w:t>
            </w: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村里</w:t>
            </w:r>
          </w:p>
        </w:tc>
        <w:tc>
          <w:tcPr>
            <w:tcW w:w="1299" w:type="dxa"/>
            <w:vAlign w:val="center"/>
          </w:tcPr>
          <w:p w14:paraId="74792872" w14:textId="77777777" w:rsidR="00D360E5" w:rsidRPr="00931A48" w:rsidRDefault="00D360E5" w:rsidP="009C2818">
            <w:pPr>
              <w:pStyle w:val="a3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300" w:type="dxa"/>
            <w:vAlign w:val="center"/>
          </w:tcPr>
          <w:p w14:paraId="67118556" w14:textId="77777777" w:rsidR="00D360E5" w:rsidRPr="00931A48" w:rsidRDefault="00D360E5" w:rsidP="009C2818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00" w:type="dxa"/>
            <w:vAlign w:val="center"/>
          </w:tcPr>
          <w:p w14:paraId="5ED09AEB" w14:textId="77777777" w:rsidR="00D360E5" w:rsidRPr="00A9781B" w:rsidRDefault="00D360E5" w:rsidP="00A9781B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7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  <w:p w14:paraId="447BBCCD" w14:textId="77777777" w:rsidR="00A9781B" w:rsidRPr="00A9781B" w:rsidRDefault="00A9781B" w:rsidP="00A9781B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7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  <w:p w14:paraId="71D852F3" w14:textId="77777777" w:rsidR="00A9781B" w:rsidRPr="00822BE9" w:rsidRDefault="00A9781B" w:rsidP="00A9781B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978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  <w:p w14:paraId="2635320C" w14:textId="2B5FB4D2" w:rsidR="00822BE9" w:rsidRPr="00822BE9" w:rsidRDefault="00822BE9" w:rsidP="00822BE9">
            <w:pPr>
              <w:spacing w:line="32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22BE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(保險用</w:t>
            </w:r>
            <w:r w:rsidRPr="00822BE9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865" w:type="dxa"/>
            <w:vAlign w:val="center"/>
          </w:tcPr>
          <w:p w14:paraId="61CDCF39" w14:textId="77777777" w:rsidR="00D360E5" w:rsidRPr="00931A48" w:rsidRDefault="00D360E5" w:rsidP="009C28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用餐習慣</w:t>
            </w:r>
          </w:p>
        </w:tc>
        <w:tc>
          <w:tcPr>
            <w:tcW w:w="2537" w:type="dxa"/>
            <w:vAlign w:val="center"/>
          </w:tcPr>
          <w:p w14:paraId="52951FFC" w14:textId="77777777" w:rsidR="00D360E5" w:rsidRDefault="00A9781B" w:rsidP="009C28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9">
              <w:rPr>
                <w:rFonts w:ascii="標楷體" w:eastAsia="標楷體" w:hAnsi="標楷體" w:hint="eastAsia"/>
                <w:sz w:val="28"/>
                <w:szCs w:val="28"/>
              </w:rPr>
              <w:t>參與活動場次</w:t>
            </w:r>
          </w:p>
          <w:p w14:paraId="4E9C4B56" w14:textId="3AAAFF52" w:rsidR="005B0AC1" w:rsidRPr="005B0AC1" w:rsidRDefault="002B7D75" w:rsidP="009C28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0AC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無法單獨勾選參加</w:t>
            </w:r>
            <w:r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5B0AC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宣導交流活動</w:t>
            </w:r>
            <w:r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5B0AC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360E5" w:rsidRPr="00931A48" w14:paraId="4F380CC6" w14:textId="77777777" w:rsidTr="005B0AC1">
        <w:trPr>
          <w:trHeight w:val="960"/>
          <w:jc w:val="center"/>
        </w:trPr>
        <w:tc>
          <w:tcPr>
            <w:tcW w:w="2169" w:type="dxa"/>
            <w:gridSpan w:val="2"/>
            <w:vAlign w:val="center"/>
          </w:tcPr>
          <w:p w14:paraId="59D4DD89" w14:textId="77777777" w:rsidR="00D360E5" w:rsidRPr="00931A48" w:rsidRDefault="00D360E5" w:rsidP="009C281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5643C26F" w14:textId="77777777" w:rsidR="00D360E5" w:rsidRPr="00931A48" w:rsidRDefault="00D360E5" w:rsidP="009C281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00870B39" w14:textId="5663A69C" w:rsidR="00D360E5" w:rsidRPr="00931A48" w:rsidRDefault="00D360E5" w:rsidP="009C281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14:paraId="4A6AB77A" w14:textId="5A4CD7BC" w:rsidR="00D360E5" w:rsidRDefault="00D360E5" w:rsidP="00822BE9">
            <w:pPr>
              <w:pStyle w:val="a3"/>
              <w:numPr>
                <w:ilvl w:val="0"/>
                <w:numId w:val="2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9434C7" w14:textId="396E5F5A" w:rsidR="00822BE9" w:rsidRDefault="00822BE9" w:rsidP="00822BE9">
            <w:pPr>
              <w:pStyle w:val="a3"/>
              <w:numPr>
                <w:ilvl w:val="0"/>
                <w:numId w:val="2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7C63697" w14:textId="52815484" w:rsidR="00822BE9" w:rsidRPr="00931A48" w:rsidRDefault="00822BE9" w:rsidP="00822BE9">
            <w:pPr>
              <w:pStyle w:val="a3"/>
              <w:numPr>
                <w:ilvl w:val="0"/>
                <w:numId w:val="2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6A291120" w14:textId="10F3F630" w:rsidR="00D360E5" w:rsidRPr="00931A48" w:rsidRDefault="00F946AF" w:rsidP="009C281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proofErr w:type="gramStart"/>
            <w:r w:rsidR="00D360E5" w:rsidRPr="00931A48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</w:p>
          <w:p w14:paraId="4482EEDD" w14:textId="77777777" w:rsidR="00D360E5" w:rsidRPr="00931A48" w:rsidRDefault="00D360E5" w:rsidP="009C281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537" w:type="dxa"/>
            <w:vAlign w:val="center"/>
          </w:tcPr>
          <w:p w14:paraId="2B6693FA" w14:textId="5F42F073" w:rsidR="00A9781B" w:rsidRPr="00A9781B" w:rsidRDefault="00F946AF" w:rsidP="00F946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F946AF">
              <w:rPr>
                <w:rFonts w:ascii="標楷體" w:eastAsia="標楷體" w:hAnsi="標楷體" w:hint="eastAsia"/>
                <w:szCs w:val="28"/>
              </w:rPr>
              <w:t>僅參加</w:t>
            </w:r>
            <w:r w:rsidR="005B0AC1" w:rsidRPr="005B0AC1">
              <w:rPr>
                <w:rFonts w:ascii="標楷體" w:eastAsia="標楷體" w:hAnsi="標楷體" w:hint="eastAsia"/>
                <w:szCs w:val="24"/>
              </w:rPr>
              <w:t>4/19</w:t>
            </w:r>
            <w:r w:rsidR="00A9781B" w:rsidRPr="00A9781B">
              <w:rPr>
                <w:rFonts w:ascii="標楷體" w:eastAsia="標楷體" w:hAnsi="標楷體" w:hint="eastAsia"/>
                <w:szCs w:val="24"/>
              </w:rPr>
              <w:t>因應氣候變遷行動之教育培訓工作</w:t>
            </w:r>
          </w:p>
          <w:p w14:paraId="51F56BDE" w14:textId="3CD9C65A" w:rsidR="00D360E5" w:rsidRPr="00A9781B" w:rsidRDefault="00F946AF" w:rsidP="00F946AF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="00D77BB4" w:rsidRPr="00F946AF">
              <w:rPr>
                <w:rFonts w:ascii="標楷體" w:eastAsia="標楷體" w:hAnsi="Wingdings 2" w:hint="eastAsia"/>
                <w:szCs w:val="28"/>
              </w:rPr>
              <w:t>一併</w:t>
            </w:r>
            <w:r w:rsidR="00D77BB4">
              <w:rPr>
                <w:rFonts w:ascii="標楷體" w:eastAsia="標楷體" w:hAnsi="標楷體" w:hint="eastAsia"/>
                <w:szCs w:val="24"/>
              </w:rPr>
              <w:t>參加4/19及</w:t>
            </w:r>
            <w:r w:rsidR="00D77BB4" w:rsidRPr="005B0AC1">
              <w:rPr>
                <w:rFonts w:ascii="標楷體" w:eastAsia="標楷體" w:hAnsi="標楷體" w:hint="eastAsia"/>
                <w:szCs w:val="24"/>
              </w:rPr>
              <w:t>4/28</w:t>
            </w:r>
            <w:r w:rsidR="00D77BB4" w:rsidRPr="00A9781B">
              <w:rPr>
                <w:rFonts w:ascii="標楷體" w:eastAsia="標楷體" w:hAnsi="標楷體" w:hint="eastAsia"/>
                <w:szCs w:val="24"/>
              </w:rPr>
              <w:t>因應氣候變遷宣導交流活動</w:t>
            </w:r>
          </w:p>
        </w:tc>
      </w:tr>
      <w:tr w:rsidR="005B0AC1" w:rsidRPr="00931A48" w14:paraId="053D43B3" w14:textId="77777777" w:rsidTr="005B0AC1">
        <w:trPr>
          <w:trHeight w:val="960"/>
          <w:jc w:val="center"/>
        </w:trPr>
        <w:tc>
          <w:tcPr>
            <w:tcW w:w="2169" w:type="dxa"/>
            <w:gridSpan w:val="2"/>
            <w:vAlign w:val="center"/>
          </w:tcPr>
          <w:p w14:paraId="344EDBB3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504F3EB7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0B25C069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14:paraId="3288391F" w14:textId="50FD318B" w:rsidR="005B0AC1" w:rsidRDefault="005B0AC1" w:rsidP="005B0AC1">
            <w:pPr>
              <w:pStyle w:val="a3"/>
              <w:numPr>
                <w:ilvl w:val="0"/>
                <w:numId w:val="2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B797D13" w14:textId="3EC00E1B" w:rsidR="005B0AC1" w:rsidRDefault="005B0AC1" w:rsidP="005B0AC1">
            <w:pPr>
              <w:pStyle w:val="a3"/>
              <w:numPr>
                <w:ilvl w:val="0"/>
                <w:numId w:val="2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2532C06" w14:textId="35A95047" w:rsidR="005B0AC1" w:rsidRPr="00822BE9" w:rsidRDefault="005B0AC1" w:rsidP="005B0AC1">
            <w:pPr>
              <w:pStyle w:val="a3"/>
              <w:numPr>
                <w:ilvl w:val="0"/>
                <w:numId w:val="2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0BCCBEA5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proofErr w:type="gramStart"/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</w:p>
          <w:p w14:paraId="48BA78F6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537" w:type="dxa"/>
            <w:vAlign w:val="center"/>
          </w:tcPr>
          <w:p w14:paraId="0BD04109" w14:textId="77777777" w:rsidR="00F946AF" w:rsidRPr="00A9781B" w:rsidRDefault="00F946AF" w:rsidP="002B7D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F946AF">
              <w:rPr>
                <w:rFonts w:ascii="標楷體" w:eastAsia="標楷體" w:hAnsi="標楷體" w:hint="eastAsia"/>
                <w:szCs w:val="28"/>
              </w:rPr>
              <w:t>僅參加</w:t>
            </w:r>
            <w:r w:rsidRPr="005B0AC1">
              <w:rPr>
                <w:rFonts w:ascii="標楷體" w:eastAsia="標楷體" w:hAnsi="標楷體" w:hint="eastAsia"/>
                <w:szCs w:val="24"/>
              </w:rPr>
              <w:t>4/19</w:t>
            </w:r>
            <w:r w:rsidRPr="00A9781B">
              <w:rPr>
                <w:rFonts w:ascii="標楷體" w:eastAsia="標楷體" w:hAnsi="標楷體" w:hint="eastAsia"/>
                <w:szCs w:val="24"/>
              </w:rPr>
              <w:t>因應氣候變遷行動之教育培訓工作</w:t>
            </w:r>
          </w:p>
          <w:p w14:paraId="2B9EC6CC" w14:textId="099B43B7" w:rsidR="005B0AC1" w:rsidRPr="00931A48" w:rsidRDefault="00F946AF" w:rsidP="002B7D7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="00D77BB4" w:rsidRPr="00F946AF">
              <w:rPr>
                <w:rFonts w:ascii="標楷體" w:eastAsia="標楷體" w:hAnsi="Wingdings 2" w:hint="eastAsia"/>
                <w:szCs w:val="28"/>
              </w:rPr>
              <w:t>一併</w:t>
            </w:r>
            <w:r w:rsidR="00D77BB4">
              <w:rPr>
                <w:rFonts w:ascii="標楷體" w:eastAsia="標楷體" w:hAnsi="標楷體" w:hint="eastAsia"/>
                <w:szCs w:val="24"/>
              </w:rPr>
              <w:t>參加4/19及</w:t>
            </w:r>
            <w:r w:rsidR="00D77BB4" w:rsidRPr="005B0AC1">
              <w:rPr>
                <w:rFonts w:ascii="標楷體" w:eastAsia="標楷體" w:hAnsi="標楷體" w:hint="eastAsia"/>
                <w:szCs w:val="24"/>
              </w:rPr>
              <w:t>4/28</w:t>
            </w:r>
            <w:r w:rsidR="00D77BB4" w:rsidRPr="00A9781B">
              <w:rPr>
                <w:rFonts w:ascii="標楷體" w:eastAsia="標楷體" w:hAnsi="標楷體" w:hint="eastAsia"/>
                <w:szCs w:val="24"/>
              </w:rPr>
              <w:t>因應氣候變遷宣導交流活動</w:t>
            </w:r>
          </w:p>
        </w:tc>
      </w:tr>
      <w:tr w:rsidR="005B0AC1" w:rsidRPr="00931A48" w14:paraId="7F2C4F21" w14:textId="77777777" w:rsidTr="005B0AC1">
        <w:trPr>
          <w:trHeight w:val="960"/>
          <w:jc w:val="center"/>
        </w:trPr>
        <w:tc>
          <w:tcPr>
            <w:tcW w:w="2169" w:type="dxa"/>
            <w:gridSpan w:val="2"/>
            <w:vAlign w:val="center"/>
          </w:tcPr>
          <w:p w14:paraId="1A5AD75D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14:paraId="2A04BA24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1265C921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14:paraId="49960FE1" w14:textId="6D075982" w:rsidR="005B0AC1" w:rsidRDefault="005B0AC1" w:rsidP="005B0AC1">
            <w:pPr>
              <w:pStyle w:val="a3"/>
              <w:numPr>
                <w:ilvl w:val="0"/>
                <w:numId w:val="2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B18BFB" w14:textId="63EB8861" w:rsidR="005B0AC1" w:rsidRDefault="005B0AC1" w:rsidP="005B0AC1">
            <w:pPr>
              <w:pStyle w:val="a3"/>
              <w:numPr>
                <w:ilvl w:val="0"/>
                <w:numId w:val="2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1A67E" w14:textId="25953225" w:rsidR="005B0AC1" w:rsidRPr="00931A48" w:rsidRDefault="005B0AC1" w:rsidP="005B0AC1">
            <w:pPr>
              <w:pStyle w:val="a3"/>
              <w:numPr>
                <w:ilvl w:val="0"/>
                <w:numId w:val="2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14:paraId="1CBD0FC2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proofErr w:type="gramStart"/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</w:p>
          <w:p w14:paraId="1C12531B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2537" w:type="dxa"/>
            <w:vAlign w:val="center"/>
          </w:tcPr>
          <w:p w14:paraId="5AE6CC5B" w14:textId="77777777" w:rsidR="00F946AF" w:rsidRPr="00A9781B" w:rsidRDefault="00F946AF" w:rsidP="002B7D7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F946AF">
              <w:rPr>
                <w:rFonts w:ascii="標楷體" w:eastAsia="標楷體" w:hAnsi="標楷體" w:hint="eastAsia"/>
                <w:szCs w:val="28"/>
              </w:rPr>
              <w:t>僅參加</w:t>
            </w:r>
            <w:r w:rsidRPr="005B0AC1">
              <w:rPr>
                <w:rFonts w:ascii="標楷體" w:eastAsia="標楷體" w:hAnsi="標楷體" w:hint="eastAsia"/>
                <w:szCs w:val="24"/>
              </w:rPr>
              <w:t>4/19</w:t>
            </w:r>
            <w:r w:rsidRPr="00A9781B">
              <w:rPr>
                <w:rFonts w:ascii="標楷體" w:eastAsia="標楷體" w:hAnsi="標楷體" w:hint="eastAsia"/>
                <w:szCs w:val="24"/>
              </w:rPr>
              <w:t>因應氣候變遷行動之教育培訓工作</w:t>
            </w:r>
          </w:p>
          <w:p w14:paraId="6C39C44B" w14:textId="24816EDE" w:rsidR="005B0AC1" w:rsidRPr="00931A48" w:rsidRDefault="00F946AF" w:rsidP="002B7D7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="00D77BB4" w:rsidRPr="00F946AF">
              <w:rPr>
                <w:rFonts w:ascii="標楷體" w:eastAsia="標楷體" w:hAnsi="Wingdings 2" w:hint="eastAsia"/>
                <w:szCs w:val="28"/>
              </w:rPr>
              <w:t>一併</w:t>
            </w:r>
            <w:r w:rsidR="00D77BB4">
              <w:rPr>
                <w:rFonts w:ascii="標楷體" w:eastAsia="標楷體" w:hAnsi="標楷體" w:hint="eastAsia"/>
                <w:szCs w:val="24"/>
              </w:rPr>
              <w:t>參加4/19及</w:t>
            </w:r>
            <w:r w:rsidR="00D77BB4" w:rsidRPr="005B0AC1">
              <w:rPr>
                <w:rFonts w:ascii="標楷體" w:eastAsia="標楷體" w:hAnsi="標楷體" w:hint="eastAsia"/>
                <w:szCs w:val="24"/>
              </w:rPr>
              <w:t>4/28</w:t>
            </w:r>
            <w:r w:rsidR="00D77BB4" w:rsidRPr="00A9781B">
              <w:rPr>
                <w:rFonts w:ascii="標楷體" w:eastAsia="標楷體" w:hAnsi="標楷體" w:hint="eastAsia"/>
                <w:szCs w:val="24"/>
              </w:rPr>
              <w:t>因應氣候變遷宣導交流活動</w:t>
            </w:r>
          </w:p>
        </w:tc>
      </w:tr>
      <w:tr w:rsidR="005B0AC1" w:rsidRPr="00931A48" w14:paraId="05C081A9" w14:textId="77777777" w:rsidTr="00822BE9">
        <w:trPr>
          <w:trHeight w:val="168"/>
          <w:jc w:val="center"/>
        </w:trPr>
        <w:tc>
          <w:tcPr>
            <w:tcW w:w="10470" w:type="dxa"/>
            <w:gridSpan w:val="7"/>
            <w:vAlign w:val="center"/>
          </w:tcPr>
          <w:p w14:paraId="5188BCD1" w14:textId="77777777" w:rsidR="005B0AC1" w:rsidRPr="00931A48" w:rsidRDefault="005B0AC1" w:rsidP="005B0AC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報名表傳至信箱後，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請公所</w:t>
            </w:r>
            <w:r w:rsidRPr="00931A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負責人員來電確認</w:t>
            </w:r>
          </w:p>
        </w:tc>
      </w:tr>
      <w:tr w:rsidR="005B0AC1" w:rsidRPr="00931A48" w14:paraId="7C750EC5" w14:textId="77777777" w:rsidTr="00822BE9">
        <w:trPr>
          <w:trHeight w:val="960"/>
          <w:jc w:val="center"/>
        </w:trPr>
        <w:tc>
          <w:tcPr>
            <w:tcW w:w="10470" w:type="dxa"/>
            <w:gridSpan w:val="7"/>
          </w:tcPr>
          <w:p w14:paraId="453ADACE" w14:textId="77777777" w:rsidR="005B0AC1" w:rsidRPr="00931A48" w:rsidRDefault="005B0AC1" w:rsidP="005B0AC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7DE8E354" w14:textId="095FC9CA" w:rsidR="005B0AC1" w:rsidRDefault="005B0AC1" w:rsidP="005B0AC1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單位：可遊文化股份有限公司</w:t>
            </w:r>
          </w:p>
          <w:p w14:paraId="3ACCEE6D" w14:textId="62E38D3C" w:rsidR="005B0AC1" w:rsidRPr="00931A48" w:rsidRDefault="005B0AC1" w:rsidP="005B0AC1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聯絡人：林靜瑄</w:t>
            </w:r>
          </w:p>
          <w:p w14:paraId="6A660D31" w14:textId="77777777" w:rsidR="005B0AC1" w:rsidRPr="00931A48" w:rsidRDefault="005B0AC1" w:rsidP="005B0AC1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電話：05-6335666/0988751596</w:t>
            </w:r>
          </w:p>
          <w:p w14:paraId="0871451D" w14:textId="3A09F5F8" w:rsidR="005B0AC1" w:rsidRPr="00822BE9" w:rsidRDefault="005B0AC1" w:rsidP="005B0AC1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1A48">
              <w:rPr>
                <w:rFonts w:ascii="標楷體" w:eastAsia="標楷體" w:hAnsi="標楷體" w:hint="eastAsia"/>
                <w:sz w:val="28"/>
                <w:szCs w:val="28"/>
              </w:rPr>
              <w:t>E-mail：kayoculture@gmail.com</w:t>
            </w:r>
          </w:p>
        </w:tc>
      </w:tr>
    </w:tbl>
    <w:p w14:paraId="238A4A51" w14:textId="6C05941A" w:rsidR="00960AC2" w:rsidRPr="00A9781B" w:rsidRDefault="00D360E5" w:rsidP="00A9781B">
      <w:pPr>
        <w:spacing w:line="480" w:lineRule="exact"/>
        <w:jc w:val="center"/>
        <w:rPr>
          <w:rFonts w:ascii="Times New Roman" w:eastAsia="標楷體" w:hAnsi="Times New Roman" w:cs="Times New Roman"/>
          <w:color w:val="808080" w:themeColor="background1" w:themeShade="80"/>
          <w:sz w:val="28"/>
          <w:szCs w:val="28"/>
        </w:rPr>
      </w:pPr>
      <w:r w:rsidRPr="00931A48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(</w:t>
      </w:r>
      <w:r w:rsidRPr="00931A48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如表格不敷使用，請自行複製</w:t>
      </w:r>
      <w:r w:rsidRPr="00931A48">
        <w:rPr>
          <w:rFonts w:ascii="Times New Roman" w:eastAsia="標楷體" w:hAnsi="Times New Roman" w:cs="Times New Roman" w:hint="eastAsia"/>
          <w:color w:val="808080" w:themeColor="background1" w:themeShade="80"/>
          <w:sz w:val="28"/>
          <w:szCs w:val="28"/>
        </w:rPr>
        <w:t>)</w:t>
      </w:r>
    </w:p>
    <w:sectPr w:rsidR="00960AC2" w:rsidRPr="00A978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6B1B" w14:textId="77777777" w:rsidR="005C262F" w:rsidRDefault="005C262F" w:rsidP="00DE36B0">
      <w:r>
        <w:separator/>
      </w:r>
    </w:p>
  </w:endnote>
  <w:endnote w:type="continuationSeparator" w:id="0">
    <w:p w14:paraId="5AB87D24" w14:textId="77777777" w:rsidR="005C262F" w:rsidRDefault="005C262F" w:rsidP="00DE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ACDD" w14:textId="77777777" w:rsidR="005C262F" w:rsidRDefault="005C262F" w:rsidP="00DE36B0">
      <w:r>
        <w:separator/>
      </w:r>
    </w:p>
  </w:footnote>
  <w:footnote w:type="continuationSeparator" w:id="0">
    <w:p w14:paraId="0974A32F" w14:textId="77777777" w:rsidR="005C262F" w:rsidRDefault="005C262F" w:rsidP="00DE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DC0"/>
    <w:multiLevelType w:val="hybridMultilevel"/>
    <w:tmpl w:val="CF882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463CF"/>
    <w:multiLevelType w:val="hybridMultilevel"/>
    <w:tmpl w:val="97D44AC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9753F"/>
    <w:multiLevelType w:val="hybridMultilevel"/>
    <w:tmpl w:val="03E60ED8"/>
    <w:lvl w:ilvl="0" w:tplc="E91ED8E6">
      <w:start w:val="1"/>
      <w:numFmt w:val="decimal"/>
      <w:lvlText w:val="(%1)"/>
      <w:lvlJc w:val="left"/>
      <w:pPr>
        <w:ind w:left="152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3" w15:restartNumberingAfterBreak="0">
    <w:nsid w:val="02FA6F2B"/>
    <w:multiLevelType w:val="hybridMultilevel"/>
    <w:tmpl w:val="8BC21314"/>
    <w:lvl w:ilvl="0" w:tplc="FFFFFFFF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CD16145"/>
    <w:multiLevelType w:val="hybridMultilevel"/>
    <w:tmpl w:val="8A929F94"/>
    <w:lvl w:ilvl="0" w:tplc="5C6CF098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0D52307E"/>
    <w:multiLevelType w:val="hybridMultilevel"/>
    <w:tmpl w:val="97D44AC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E35F2F"/>
    <w:multiLevelType w:val="hybridMultilevel"/>
    <w:tmpl w:val="9E4C5C8A"/>
    <w:lvl w:ilvl="0" w:tplc="58C88BF2">
      <w:start w:val="1"/>
      <w:numFmt w:val="taiwaneseCountingThousand"/>
      <w:lvlText w:val="(%1)"/>
      <w:lvlJc w:val="center"/>
      <w:pPr>
        <w:ind w:left="960" w:hanging="480"/>
      </w:pPr>
      <w:rPr>
        <w:rFonts w:hint="default"/>
        <w:snapToGrid/>
        <w:color w:val="0D0D0D"/>
        <w:spacing w:val="2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D82300"/>
    <w:multiLevelType w:val="hybridMultilevel"/>
    <w:tmpl w:val="90E2AD12"/>
    <w:lvl w:ilvl="0" w:tplc="7338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45312F"/>
    <w:multiLevelType w:val="hybridMultilevel"/>
    <w:tmpl w:val="457AAA6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227F1CD2"/>
    <w:multiLevelType w:val="hybridMultilevel"/>
    <w:tmpl w:val="C2A011BC"/>
    <w:lvl w:ilvl="0" w:tplc="0622A29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D3F16DC"/>
    <w:multiLevelType w:val="hybridMultilevel"/>
    <w:tmpl w:val="5392A00C"/>
    <w:lvl w:ilvl="0" w:tplc="58C88BF2">
      <w:start w:val="1"/>
      <w:numFmt w:val="taiwaneseCountingThousand"/>
      <w:lvlText w:val="(%1)"/>
      <w:lvlJc w:val="center"/>
      <w:pPr>
        <w:ind w:left="960" w:hanging="480"/>
      </w:pPr>
      <w:rPr>
        <w:rFonts w:hint="default"/>
        <w:snapToGrid/>
        <w:color w:val="0D0D0D"/>
        <w:spacing w:val="2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FC44C6"/>
    <w:multiLevelType w:val="hybridMultilevel"/>
    <w:tmpl w:val="FE025688"/>
    <w:lvl w:ilvl="0" w:tplc="FFFFFFFF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30AF598F"/>
    <w:multiLevelType w:val="hybridMultilevel"/>
    <w:tmpl w:val="2A3834A0"/>
    <w:lvl w:ilvl="0" w:tplc="4D88E1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34B7766"/>
    <w:multiLevelType w:val="hybridMultilevel"/>
    <w:tmpl w:val="FE025688"/>
    <w:lvl w:ilvl="0" w:tplc="4D88E1AE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353D26F1"/>
    <w:multiLevelType w:val="hybridMultilevel"/>
    <w:tmpl w:val="55448ACA"/>
    <w:lvl w:ilvl="0" w:tplc="4D88E1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E37EE4"/>
    <w:multiLevelType w:val="hybridMultilevel"/>
    <w:tmpl w:val="49A6F0BA"/>
    <w:lvl w:ilvl="0" w:tplc="9DC40A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7036E"/>
    <w:multiLevelType w:val="hybridMultilevel"/>
    <w:tmpl w:val="938039F0"/>
    <w:lvl w:ilvl="0" w:tplc="0622A29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5B4F1A"/>
    <w:multiLevelType w:val="hybridMultilevel"/>
    <w:tmpl w:val="97D44AC0"/>
    <w:lvl w:ilvl="0" w:tplc="4D88E1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B17CF9"/>
    <w:multiLevelType w:val="hybridMultilevel"/>
    <w:tmpl w:val="403A6C10"/>
    <w:lvl w:ilvl="0" w:tplc="0622A29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0E564B6"/>
    <w:multiLevelType w:val="hybridMultilevel"/>
    <w:tmpl w:val="2B4A3B8A"/>
    <w:lvl w:ilvl="0" w:tplc="9FA28982">
      <w:start w:val="1"/>
      <w:numFmt w:val="decimal"/>
      <w:lvlText w:val="%1."/>
      <w:lvlJc w:val="left"/>
      <w:pPr>
        <w:ind w:left="1041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20" w15:restartNumberingAfterBreak="0">
    <w:nsid w:val="44AD5753"/>
    <w:multiLevelType w:val="hybridMultilevel"/>
    <w:tmpl w:val="403A6C10"/>
    <w:lvl w:ilvl="0" w:tplc="FFFFFFFF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4D86849"/>
    <w:multiLevelType w:val="hybridMultilevel"/>
    <w:tmpl w:val="F1A4D832"/>
    <w:lvl w:ilvl="0" w:tplc="0622A29E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82A3DDC"/>
    <w:multiLevelType w:val="hybridMultilevel"/>
    <w:tmpl w:val="97D44AC0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277AAC"/>
    <w:multiLevelType w:val="hybridMultilevel"/>
    <w:tmpl w:val="CC20A3B4"/>
    <w:lvl w:ilvl="0" w:tplc="58C88BF2">
      <w:start w:val="1"/>
      <w:numFmt w:val="taiwaneseCountingThousand"/>
      <w:lvlText w:val="(%1)"/>
      <w:lvlJc w:val="center"/>
      <w:pPr>
        <w:ind w:left="1040" w:hanging="480"/>
      </w:pPr>
      <w:rPr>
        <w:rFonts w:hint="default"/>
        <w:snapToGrid/>
        <w:color w:val="0D0D0D"/>
        <w:spacing w:val="2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55FE43AF"/>
    <w:multiLevelType w:val="hybridMultilevel"/>
    <w:tmpl w:val="990E23A0"/>
    <w:lvl w:ilvl="0" w:tplc="58C88BF2">
      <w:start w:val="1"/>
      <w:numFmt w:val="taiwaneseCountingThousand"/>
      <w:lvlText w:val="(%1)"/>
      <w:lvlJc w:val="center"/>
      <w:pPr>
        <w:ind w:left="960" w:hanging="480"/>
      </w:pPr>
      <w:rPr>
        <w:rFonts w:hint="default"/>
        <w:snapToGrid/>
        <w:color w:val="0D0D0D"/>
        <w:spacing w:val="2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0684209"/>
    <w:multiLevelType w:val="hybridMultilevel"/>
    <w:tmpl w:val="3C4C8826"/>
    <w:lvl w:ilvl="0" w:tplc="58C88BF2">
      <w:start w:val="1"/>
      <w:numFmt w:val="taiwaneseCountingThousand"/>
      <w:lvlText w:val="(%1)"/>
      <w:lvlJc w:val="center"/>
      <w:pPr>
        <w:ind w:left="960" w:hanging="480"/>
      </w:pPr>
      <w:rPr>
        <w:rFonts w:hint="default"/>
        <w:snapToGrid/>
        <w:color w:val="0D0D0D"/>
        <w:spacing w:val="2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500A86"/>
    <w:multiLevelType w:val="hybridMultilevel"/>
    <w:tmpl w:val="FD64A836"/>
    <w:lvl w:ilvl="0" w:tplc="B984A0F2">
      <w:start w:val="1"/>
      <w:numFmt w:val="decimal"/>
      <w:lvlText w:val="(%1)"/>
      <w:lvlJc w:val="left"/>
      <w:pPr>
        <w:ind w:left="1521" w:hanging="480"/>
      </w:pPr>
      <w:rPr>
        <w:rFonts w:hint="eastAsia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7" w15:restartNumberingAfterBreak="0">
    <w:nsid w:val="7C8F438D"/>
    <w:multiLevelType w:val="hybridMultilevel"/>
    <w:tmpl w:val="582E3DC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 w15:restartNumberingAfterBreak="0">
    <w:nsid w:val="7F832025"/>
    <w:multiLevelType w:val="hybridMultilevel"/>
    <w:tmpl w:val="59E88A4C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9"/>
  </w:num>
  <w:num w:numId="5">
    <w:abstractNumId w:val="20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24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23"/>
  </w:num>
  <w:num w:numId="16">
    <w:abstractNumId w:val="27"/>
  </w:num>
  <w:num w:numId="17">
    <w:abstractNumId w:val="12"/>
  </w:num>
  <w:num w:numId="18">
    <w:abstractNumId w:val="19"/>
  </w:num>
  <w:num w:numId="19">
    <w:abstractNumId w:val="2"/>
  </w:num>
  <w:num w:numId="20">
    <w:abstractNumId w:val="26"/>
  </w:num>
  <w:num w:numId="21">
    <w:abstractNumId w:val="13"/>
  </w:num>
  <w:num w:numId="22">
    <w:abstractNumId w:val="3"/>
  </w:num>
  <w:num w:numId="23">
    <w:abstractNumId w:val="11"/>
  </w:num>
  <w:num w:numId="24">
    <w:abstractNumId w:val="14"/>
  </w:num>
  <w:num w:numId="25">
    <w:abstractNumId w:val="17"/>
  </w:num>
  <w:num w:numId="26">
    <w:abstractNumId w:val="5"/>
  </w:num>
  <w:num w:numId="27">
    <w:abstractNumId w:val="1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2"/>
    <w:rsid w:val="002666F9"/>
    <w:rsid w:val="002B7D75"/>
    <w:rsid w:val="002E59DF"/>
    <w:rsid w:val="00322FB2"/>
    <w:rsid w:val="003537CF"/>
    <w:rsid w:val="00532466"/>
    <w:rsid w:val="005A19D3"/>
    <w:rsid w:val="005B0AC1"/>
    <w:rsid w:val="005C262F"/>
    <w:rsid w:val="00656712"/>
    <w:rsid w:val="006646B7"/>
    <w:rsid w:val="007A5AB5"/>
    <w:rsid w:val="00822BE9"/>
    <w:rsid w:val="008E38DF"/>
    <w:rsid w:val="00960AC2"/>
    <w:rsid w:val="00A03871"/>
    <w:rsid w:val="00A268B8"/>
    <w:rsid w:val="00A9781B"/>
    <w:rsid w:val="00B6753F"/>
    <w:rsid w:val="00BF5A6A"/>
    <w:rsid w:val="00C574AE"/>
    <w:rsid w:val="00D360E5"/>
    <w:rsid w:val="00D77BB4"/>
    <w:rsid w:val="00DE36B0"/>
    <w:rsid w:val="00E60F9E"/>
    <w:rsid w:val="00E634DB"/>
    <w:rsid w:val="00F9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7FC7A"/>
  <w15:docId w15:val="{AA5222D9-16C6-4D98-A940-E5312A5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A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C2"/>
    <w:pPr>
      <w:ind w:leftChars="200" w:left="480"/>
    </w:pPr>
  </w:style>
  <w:style w:type="table" w:styleId="a4">
    <w:name w:val="Table Grid"/>
    <w:basedOn w:val="a1"/>
    <w:uiPriority w:val="39"/>
    <w:rsid w:val="00D3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360E5"/>
    <w:pPr>
      <w:jc w:val="center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註釋標題 字元"/>
    <w:basedOn w:val="a0"/>
    <w:link w:val="a5"/>
    <w:uiPriority w:val="99"/>
    <w:rsid w:val="00D360E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36B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36B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6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6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陳憶涵</cp:lastModifiedBy>
  <cp:revision>2</cp:revision>
  <cp:lastPrinted>2022-04-01T02:38:00Z</cp:lastPrinted>
  <dcterms:created xsi:type="dcterms:W3CDTF">2022-04-08T09:50:00Z</dcterms:created>
  <dcterms:modified xsi:type="dcterms:W3CDTF">2022-04-08T09:50:00Z</dcterms:modified>
</cp:coreProperties>
</file>