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0F" w:rsidRPr="00684CF6" w:rsidRDefault="00AB1DC6">
      <w:pPr>
        <w:rPr>
          <w:rFonts w:ascii="標楷體" w:eastAsia="標楷體" w:hAnsi="標楷體"/>
          <w:sz w:val="32"/>
          <w:szCs w:val="32"/>
        </w:rPr>
      </w:pPr>
      <w:r w:rsidRPr="00684CF6">
        <w:rPr>
          <w:rFonts w:ascii="標楷體" w:eastAsia="標楷體" w:hAnsi="標楷體" w:hint="eastAsia"/>
          <w:sz w:val="32"/>
          <w:szCs w:val="32"/>
        </w:rPr>
        <w:t>雲林縣虎尾鎮covid-19注射合約院所</w:t>
      </w:r>
    </w:p>
    <w:tbl>
      <w:tblPr>
        <w:tblStyle w:val="a3"/>
        <w:tblW w:w="0" w:type="auto"/>
        <w:tblLook w:val="04A0"/>
      </w:tblPr>
      <w:tblGrid>
        <w:gridCol w:w="950"/>
        <w:gridCol w:w="1871"/>
        <w:gridCol w:w="1285"/>
      </w:tblGrid>
      <w:tr w:rsidR="00B20159" w:rsidRPr="006E2BAD" w:rsidTr="00B20159">
        <w:tc>
          <w:tcPr>
            <w:tcW w:w="950" w:type="dxa"/>
          </w:tcPr>
          <w:p w:rsidR="00B20159" w:rsidRPr="006E2BAD" w:rsidRDefault="00B2015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天主教若瑟醫療財團法人若瑟醫院</w:t>
            </w:r>
          </w:p>
        </w:tc>
        <w:tc>
          <w:tcPr>
            <w:tcW w:w="1871" w:type="dxa"/>
          </w:tcPr>
          <w:p w:rsidR="00B20159" w:rsidRPr="006E2BAD" w:rsidRDefault="00B20159" w:rsidP="0062689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05-05 6337333</w:t>
            </w:r>
          </w:p>
          <w:p w:rsidR="00B20159" w:rsidRPr="006E2BAD" w:rsidRDefault="00B201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5" w:type="dxa"/>
          </w:tcPr>
          <w:p w:rsidR="00B20159" w:rsidRPr="006E2BAD" w:rsidRDefault="00B20159" w:rsidP="0062689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雲林縣虎尾鎮新生路74號</w:t>
            </w:r>
          </w:p>
          <w:p w:rsidR="00B20159" w:rsidRPr="006E2BAD" w:rsidRDefault="00B201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20159" w:rsidRPr="006E2BAD" w:rsidTr="00B20159">
        <w:tc>
          <w:tcPr>
            <w:tcW w:w="950" w:type="dxa"/>
          </w:tcPr>
          <w:p w:rsidR="00B20159" w:rsidRPr="006E2BAD" w:rsidRDefault="00B20159" w:rsidP="00684CF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民生診所</w:t>
            </w:r>
          </w:p>
          <w:p w:rsidR="00B20159" w:rsidRPr="006E2BAD" w:rsidRDefault="00B201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B20159" w:rsidRPr="006E2BAD" w:rsidRDefault="00B20159" w:rsidP="00684CF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05-6323226</w:t>
            </w:r>
          </w:p>
          <w:p w:rsidR="00B20159" w:rsidRPr="006E2BAD" w:rsidRDefault="00B201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5" w:type="dxa"/>
          </w:tcPr>
          <w:p w:rsidR="00B20159" w:rsidRPr="006E2BAD" w:rsidRDefault="00B20159" w:rsidP="00684CF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雲林縣虎尾鎮仁愛路42號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20159" w:rsidRPr="006E2BAD" w:rsidTr="00B20159">
        <w:tc>
          <w:tcPr>
            <w:tcW w:w="950" w:type="dxa"/>
          </w:tcPr>
          <w:p w:rsidR="00B20159" w:rsidRPr="006E2BAD" w:rsidRDefault="00B20159" w:rsidP="00684CF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鄭小兒科診所</w:t>
            </w:r>
          </w:p>
          <w:p w:rsidR="00B20159" w:rsidRPr="006E2BAD" w:rsidRDefault="00B201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B20159" w:rsidRPr="006E2BAD" w:rsidRDefault="00B20159" w:rsidP="00684CF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05-6331590</w:t>
            </w:r>
          </w:p>
          <w:p w:rsidR="00B20159" w:rsidRPr="006E2BAD" w:rsidRDefault="00B201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5" w:type="dxa"/>
          </w:tcPr>
          <w:p w:rsidR="00B20159" w:rsidRPr="006E2BAD" w:rsidRDefault="00B20159" w:rsidP="00684CF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雲林縣虎尾鎮光復路290號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20159" w:rsidRPr="006E2BAD" w:rsidTr="00B20159">
        <w:tc>
          <w:tcPr>
            <w:tcW w:w="950" w:type="dxa"/>
          </w:tcPr>
          <w:p w:rsidR="00B20159" w:rsidRPr="006E2BAD" w:rsidRDefault="00B20159" w:rsidP="00684CF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顏細宗</w:t>
            </w:r>
            <w:proofErr w:type="gramEnd"/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診所</w:t>
            </w:r>
          </w:p>
          <w:p w:rsidR="00B20159" w:rsidRPr="006E2BAD" w:rsidRDefault="00B20159" w:rsidP="0062689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:rsidR="00B20159" w:rsidRPr="006E2BAD" w:rsidRDefault="00B201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B20159" w:rsidRPr="006E2BAD" w:rsidRDefault="00B20159" w:rsidP="00684CF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05 6310629</w:t>
            </w:r>
          </w:p>
          <w:p w:rsidR="00B20159" w:rsidRPr="006E2BAD" w:rsidRDefault="00B201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5" w:type="dxa"/>
          </w:tcPr>
          <w:p w:rsidR="00B20159" w:rsidRPr="006E2BAD" w:rsidRDefault="00B20159" w:rsidP="00684CF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雲林縣虎尾鎮光復路三</w:t>
            </w:r>
            <w:proofErr w:type="gramStart"/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Ｏ</w:t>
            </w:r>
            <w:proofErr w:type="gramEnd"/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八號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20159" w:rsidRPr="006E2BAD" w:rsidTr="00B20159">
        <w:tc>
          <w:tcPr>
            <w:tcW w:w="950" w:type="dxa"/>
          </w:tcPr>
          <w:p w:rsidR="00B20159" w:rsidRPr="006E2BAD" w:rsidRDefault="00B20159" w:rsidP="00684CF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偉哲內小兒科診所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B20159" w:rsidRPr="006E2BAD" w:rsidRDefault="00B20159" w:rsidP="00684CF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05-6323409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5" w:type="dxa"/>
          </w:tcPr>
          <w:p w:rsidR="00B20159" w:rsidRPr="006E2BAD" w:rsidRDefault="00B20159" w:rsidP="00684CF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雲林縣虎尾鎮仁愛路六七號</w:t>
            </w:r>
          </w:p>
          <w:p w:rsidR="00B20159" w:rsidRPr="006E2BAD" w:rsidRDefault="00B20159" w:rsidP="0062689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:rsidR="00B20159" w:rsidRPr="006E2BAD" w:rsidRDefault="00B201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20159" w:rsidRPr="006E2BAD" w:rsidTr="00B20159">
        <w:tc>
          <w:tcPr>
            <w:tcW w:w="950" w:type="dxa"/>
          </w:tcPr>
          <w:p w:rsidR="00B20159" w:rsidRPr="006E2BAD" w:rsidRDefault="00B20159" w:rsidP="00684CF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太安診所</w:t>
            </w:r>
            <w:proofErr w:type="gramEnd"/>
          </w:p>
          <w:p w:rsidR="00B20159" w:rsidRPr="006E2BAD" w:rsidRDefault="00B201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B20159" w:rsidRPr="006E2BAD" w:rsidRDefault="00B20159" w:rsidP="00684CF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05 6326650</w:t>
            </w:r>
          </w:p>
          <w:p w:rsidR="00B20159" w:rsidRPr="006E2BAD" w:rsidRDefault="00B201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5" w:type="dxa"/>
          </w:tcPr>
          <w:p w:rsidR="00B20159" w:rsidRPr="006E2BAD" w:rsidRDefault="00B20159" w:rsidP="00684CF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雲林縣虎尾鎮公安路178-18號1樓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20159" w:rsidRPr="006E2BAD" w:rsidTr="00B20159">
        <w:tc>
          <w:tcPr>
            <w:tcW w:w="950" w:type="dxa"/>
          </w:tcPr>
          <w:p w:rsidR="00B20159" w:rsidRPr="006E2BAD" w:rsidRDefault="00B20159" w:rsidP="00684CF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婦安婦產科診所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B20159" w:rsidRPr="006E2BAD" w:rsidRDefault="00B20159" w:rsidP="00684CF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05-6338588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5" w:type="dxa"/>
          </w:tcPr>
          <w:p w:rsidR="00B20159" w:rsidRPr="006E2BAD" w:rsidRDefault="00B20159" w:rsidP="00684CF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雲林縣虎尾鎮林森路一段２６６號</w:t>
            </w:r>
          </w:p>
          <w:p w:rsidR="00B20159" w:rsidRPr="006E2BAD" w:rsidRDefault="00B20159" w:rsidP="00684CF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B20159" w:rsidRPr="006E2BAD" w:rsidTr="00B20159">
        <w:tc>
          <w:tcPr>
            <w:tcW w:w="950" w:type="dxa"/>
          </w:tcPr>
          <w:p w:rsidR="00B20159" w:rsidRPr="006E2BAD" w:rsidRDefault="00B20159" w:rsidP="00684CF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蔡鼎族小兒科診所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1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05-6362211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5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雲林縣虎尾鎮光復路300號</w:t>
            </w:r>
          </w:p>
          <w:p w:rsidR="00B20159" w:rsidRPr="006E2BAD" w:rsidRDefault="00B20159" w:rsidP="0062689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:rsidR="00B20159" w:rsidRPr="006E2BAD" w:rsidRDefault="00B201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20159" w:rsidRPr="006E2BAD" w:rsidTr="00B20159">
        <w:tc>
          <w:tcPr>
            <w:tcW w:w="950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陳俊誠小兒科診所</w:t>
            </w:r>
          </w:p>
          <w:p w:rsidR="00B20159" w:rsidRPr="006E2BAD" w:rsidRDefault="00B20159" w:rsidP="0062689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1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05-6314888</w:t>
            </w:r>
          </w:p>
          <w:p w:rsidR="00B20159" w:rsidRPr="006E2BAD" w:rsidRDefault="00B20159" w:rsidP="0062689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85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雲林縣虎尾鎮立仁里立仁街51號</w:t>
            </w:r>
          </w:p>
          <w:p w:rsidR="00B20159" w:rsidRPr="006E2BAD" w:rsidRDefault="00B20159" w:rsidP="0062689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20159" w:rsidRPr="006E2BAD" w:rsidTr="00B20159">
        <w:tc>
          <w:tcPr>
            <w:tcW w:w="950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光成診所</w:t>
            </w:r>
            <w:proofErr w:type="gramEnd"/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1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05-6366123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85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雲林縣虎尾鎮林森路一段268號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20159" w:rsidRPr="006E2BAD" w:rsidTr="00B20159">
        <w:tc>
          <w:tcPr>
            <w:tcW w:w="950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邢學平小兒科診所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1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05-6311246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85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雲林縣虎尾鎮弘道路53號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20159" w:rsidRPr="006E2BAD" w:rsidTr="00B20159">
        <w:tc>
          <w:tcPr>
            <w:tcW w:w="950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安安婦兒聯合</w:t>
            </w:r>
            <w:proofErr w:type="gramEnd"/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診所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1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05-6331648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85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雲林縣虎尾鎮林森路二段四二八號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20159" w:rsidRPr="006E2BAD" w:rsidTr="00B20159">
        <w:tc>
          <w:tcPr>
            <w:tcW w:w="950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腎安診所</w:t>
            </w:r>
            <w:proofErr w:type="gramEnd"/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1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05-6330126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85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雲林縣虎尾鎮光復路360號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20159" w:rsidRPr="006E2BAD" w:rsidTr="00B20159">
        <w:tc>
          <w:tcPr>
            <w:tcW w:w="950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幼</w:t>
            </w:r>
            <w:proofErr w:type="gramEnd"/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幼小兒科診所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1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05-6332632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85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雲林縣虎尾鎮東仁里林森路一段34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9號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20159" w:rsidRPr="006E2BAD" w:rsidTr="00B20159">
        <w:tc>
          <w:tcPr>
            <w:tcW w:w="950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林嘉</w:t>
            </w:r>
            <w:proofErr w:type="gramStart"/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祈</w:t>
            </w:r>
            <w:proofErr w:type="gramEnd"/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婦產科診所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1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05-6320078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85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雲林縣虎尾鎮新興里民生路11號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20159" w:rsidRPr="006E2BAD" w:rsidTr="00B20159">
        <w:tc>
          <w:tcPr>
            <w:tcW w:w="950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豐偉兒科診所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1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05-05-6360982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85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雲林縣虎尾鎮新興</w:t>
            </w: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里民生路40號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20159" w:rsidRPr="006E2BAD" w:rsidTr="00B20159">
        <w:tc>
          <w:tcPr>
            <w:tcW w:w="950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大屯診所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1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05-6657058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85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雲林縣虎尾鎮西屯里10</w:t>
            </w:r>
            <w:proofErr w:type="gramStart"/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鄰大屯</w:t>
            </w:r>
            <w:proofErr w:type="gramEnd"/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285-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20159" w:rsidRPr="006E2BAD" w:rsidTr="00B20159">
        <w:tc>
          <w:tcPr>
            <w:tcW w:w="950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建合診所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1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05-6310006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85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雲林縣虎尾鎮中山里公安路115號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20159" w:rsidRPr="006E2BAD" w:rsidTr="00B20159">
        <w:tc>
          <w:tcPr>
            <w:tcW w:w="950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虎尾台全診所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1" w:type="dxa"/>
          </w:tcPr>
          <w:p w:rsidR="00B20159" w:rsidRPr="006E2BAD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05-6366111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85" w:type="dxa"/>
          </w:tcPr>
          <w:p w:rsidR="00B20159" w:rsidRPr="00C90F85" w:rsidRDefault="00B20159" w:rsidP="006E2B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E2BAD">
              <w:rPr>
                <w:rFonts w:ascii="標楷體" w:eastAsia="標楷體" w:hAnsi="標楷體" w:hint="eastAsia"/>
                <w:color w:val="000000"/>
                <w:szCs w:val="24"/>
              </w:rPr>
              <w:t>雲林縣虎尾鎮公安里27鄰林森路</w:t>
            </w:r>
            <w:r w:rsidRPr="00C90F85">
              <w:rPr>
                <w:rFonts w:ascii="標楷體" w:eastAsia="標楷體" w:hAnsi="標楷體" w:hint="eastAsia"/>
              </w:rPr>
              <w:t>一段346號</w:t>
            </w:r>
          </w:p>
          <w:p w:rsidR="00B20159" w:rsidRPr="006E2BAD" w:rsidRDefault="00B20159" w:rsidP="00684CF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20159" w:rsidRPr="006E2BAD" w:rsidTr="00B20159">
        <w:tc>
          <w:tcPr>
            <w:tcW w:w="950" w:type="dxa"/>
          </w:tcPr>
          <w:p w:rsidR="00B20159" w:rsidRPr="00B20159" w:rsidRDefault="00B20159" w:rsidP="006E2BAD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江重宏耳鼻喉科診所</w:t>
            </w:r>
          </w:p>
        </w:tc>
        <w:tc>
          <w:tcPr>
            <w:tcW w:w="1871" w:type="dxa"/>
          </w:tcPr>
          <w:p w:rsidR="00B20159" w:rsidRPr="006E2BAD" w:rsidRDefault="00CC1BAD" w:rsidP="006E2BAD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05-</w:t>
            </w:r>
            <w:r w:rsidRPr="00CC1BAD">
              <w:rPr>
                <w:rFonts w:ascii="標楷體" w:eastAsia="標楷體" w:hAnsi="標楷體" w:cs="Helvetica"/>
                <w:color w:val="333333"/>
                <w:szCs w:val="24"/>
              </w:rPr>
              <w:t>6311799</w:t>
            </w:r>
          </w:p>
        </w:tc>
        <w:tc>
          <w:tcPr>
            <w:tcW w:w="1285" w:type="dxa"/>
          </w:tcPr>
          <w:p w:rsidR="00B20159" w:rsidRPr="00CC1BAD" w:rsidRDefault="00CC1BAD" w:rsidP="006E2BAD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C1BAD">
              <w:rPr>
                <w:rFonts w:ascii="標楷體" w:eastAsia="標楷體" w:hAnsi="標楷體" w:cs="Helvetica"/>
                <w:color w:val="333333"/>
                <w:szCs w:val="24"/>
              </w:rPr>
              <w:t>雲林縣虎尾鎮林森路一段337號</w:t>
            </w:r>
          </w:p>
        </w:tc>
      </w:tr>
      <w:tr w:rsidR="00B20159" w:rsidRPr="006E2BAD" w:rsidTr="00B20159">
        <w:tc>
          <w:tcPr>
            <w:tcW w:w="950" w:type="dxa"/>
          </w:tcPr>
          <w:p w:rsidR="00B20159" w:rsidRDefault="00B20159" w:rsidP="006E2BAD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小兒科診所</w:t>
            </w:r>
          </w:p>
        </w:tc>
        <w:tc>
          <w:tcPr>
            <w:tcW w:w="1871" w:type="dxa"/>
          </w:tcPr>
          <w:p w:rsidR="00B20159" w:rsidRPr="00CC1BAD" w:rsidRDefault="00CC1BAD" w:rsidP="006E2BAD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C1BAD">
              <w:rPr>
                <w:rFonts w:ascii="標楷體" w:eastAsia="標楷體" w:hAnsi="標楷體" w:cs="Helvetica"/>
                <w:color w:val="333333"/>
                <w:szCs w:val="24"/>
              </w:rPr>
              <w:t>05-6339566</w:t>
            </w:r>
          </w:p>
        </w:tc>
        <w:tc>
          <w:tcPr>
            <w:tcW w:w="1285" w:type="dxa"/>
          </w:tcPr>
          <w:p w:rsidR="00B20159" w:rsidRPr="00CC1BAD" w:rsidRDefault="00CC1BAD" w:rsidP="006E2BAD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C1BAD">
              <w:rPr>
                <w:rFonts w:ascii="標楷體" w:eastAsia="標楷體" w:hAnsi="標楷體" w:cs="Helvetica"/>
                <w:color w:val="333333"/>
                <w:szCs w:val="24"/>
              </w:rPr>
              <w:t>雲林縣虎尾鎮東仁里信義路56號</w:t>
            </w:r>
          </w:p>
        </w:tc>
      </w:tr>
    </w:tbl>
    <w:p w:rsidR="00AB1DC6" w:rsidRPr="00AB1DC6" w:rsidRDefault="00AB1DC6"/>
    <w:sectPr w:rsidR="00AB1DC6" w:rsidRPr="00AB1DC6" w:rsidSect="005626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32" w:rsidRDefault="00712532" w:rsidP="00D567EB">
      <w:r>
        <w:separator/>
      </w:r>
    </w:p>
  </w:endnote>
  <w:endnote w:type="continuationSeparator" w:id="0">
    <w:p w:rsidR="00712532" w:rsidRDefault="00712532" w:rsidP="00D56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32" w:rsidRDefault="00712532" w:rsidP="00D567EB">
      <w:r>
        <w:separator/>
      </w:r>
    </w:p>
  </w:footnote>
  <w:footnote w:type="continuationSeparator" w:id="0">
    <w:p w:rsidR="00712532" w:rsidRDefault="00712532" w:rsidP="00D56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DC6"/>
    <w:rsid w:val="0009091B"/>
    <w:rsid w:val="00390F3E"/>
    <w:rsid w:val="0056260F"/>
    <w:rsid w:val="00626895"/>
    <w:rsid w:val="00684CF6"/>
    <w:rsid w:val="006E2BAD"/>
    <w:rsid w:val="00712532"/>
    <w:rsid w:val="007D1262"/>
    <w:rsid w:val="00AB1DC6"/>
    <w:rsid w:val="00B20159"/>
    <w:rsid w:val="00C90F85"/>
    <w:rsid w:val="00CA0B7E"/>
    <w:rsid w:val="00CC1BAD"/>
    <w:rsid w:val="00D567EB"/>
    <w:rsid w:val="00FC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567E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5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567E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2021-08-16T06:56:00Z</dcterms:created>
  <dcterms:modified xsi:type="dcterms:W3CDTF">2021-08-16T06:58:00Z</dcterms:modified>
</cp:coreProperties>
</file>