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CE" w:rsidRPr="005C5D6C" w:rsidRDefault="00C7606E" w:rsidP="00407ADC">
      <w:pPr>
        <w:jc w:val="center"/>
        <w:rPr>
          <w:rFonts w:eastAsia="標楷體"/>
          <w:bCs/>
          <w:noProof/>
          <w:sz w:val="48"/>
          <w:szCs w:val="48"/>
        </w:rPr>
      </w:pPr>
      <w:r>
        <w:rPr>
          <w:rFonts w:eastAsia="標楷體" w:hint="eastAsia"/>
          <w:bCs/>
          <w:noProof/>
          <w:sz w:val="48"/>
          <w:szCs w:val="48"/>
        </w:rPr>
        <w:t>ＯＯＯＯ</w:t>
      </w:r>
      <w:r w:rsidR="00A7012F" w:rsidRPr="005C5D6C">
        <w:rPr>
          <w:rFonts w:eastAsia="標楷體" w:hint="eastAsia"/>
          <w:bCs/>
          <w:noProof/>
          <w:sz w:val="48"/>
          <w:szCs w:val="48"/>
        </w:rPr>
        <w:t>有限公司</w:t>
      </w:r>
      <w:r w:rsidR="00707E1E" w:rsidRPr="005C5D6C">
        <w:rPr>
          <w:rFonts w:eastAsia="標楷體" w:hint="eastAsia"/>
          <w:bCs/>
          <w:noProof/>
          <w:sz w:val="48"/>
          <w:szCs w:val="48"/>
        </w:rPr>
        <w:t xml:space="preserve">  </w:t>
      </w:r>
    </w:p>
    <w:p w:rsidR="005A4DC0" w:rsidRPr="00407ADC" w:rsidRDefault="00A7012F" w:rsidP="00C7606E">
      <w:pPr>
        <w:spacing w:line="300" w:lineRule="exact"/>
        <w:ind w:leftChars="1500" w:left="3600"/>
        <w:rPr>
          <w:noProof/>
          <w:sz w:val="26"/>
          <w:szCs w:val="26"/>
        </w:rPr>
      </w:pPr>
      <w:r>
        <w:rPr>
          <w:rFonts w:ascii="標楷體" w:eastAsia="標楷體" w:hAnsi="標楷體" w:hint="eastAsia"/>
          <w:noProof/>
          <w:sz w:val="22"/>
          <w:szCs w:val="20"/>
        </w:rPr>
        <w:t xml:space="preserve">          </w:t>
      </w:r>
    </w:p>
    <w:p w:rsidR="004705A5" w:rsidRDefault="004705A5" w:rsidP="005922CE">
      <w:pPr>
        <w:spacing w:line="300" w:lineRule="exact"/>
        <w:rPr>
          <w:rFonts w:eastAsia="標楷體"/>
          <w:bCs/>
          <w:noProof/>
          <w:sz w:val="32"/>
          <w:szCs w:val="32"/>
        </w:rPr>
      </w:pPr>
    </w:p>
    <w:p w:rsidR="004705A5" w:rsidRDefault="004705A5" w:rsidP="005922CE">
      <w:pPr>
        <w:spacing w:line="300" w:lineRule="exact"/>
        <w:rPr>
          <w:rFonts w:eastAsia="標楷體"/>
          <w:bCs/>
          <w:noProof/>
          <w:sz w:val="32"/>
          <w:szCs w:val="32"/>
        </w:rPr>
      </w:pPr>
    </w:p>
    <w:p w:rsidR="004705A5" w:rsidRDefault="004705A5" w:rsidP="005922CE">
      <w:pPr>
        <w:spacing w:line="300" w:lineRule="exact"/>
        <w:rPr>
          <w:rFonts w:eastAsia="標楷體"/>
          <w:bCs/>
          <w:noProof/>
          <w:sz w:val="32"/>
          <w:szCs w:val="32"/>
        </w:rPr>
      </w:pPr>
    </w:p>
    <w:p w:rsidR="00070FA6" w:rsidRPr="004705A5" w:rsidRDefault="004705A5" w:rsidP="004705A5">
      <w:pPr>
        <w:jc w:val="center"/>
        <w:rPr>
          <w:noProof/>
          <w:sz w:val="56"/>
          <w:szCs w:val="56"/>
        </w:rPr>
      </w:pPr>
      <w:r w:rsidRPr="004705A5">
        <w:rPr>
          <w:rFonts w:hint="eastAsia"/>
          <w:noProof/>
          <w:sz w:val="56"/>
          <w:szCs w:val="56"/>
        </w:rPr>
        <w:t>聲</w:t>
      </w:r>
      <w:r>
        <w:rPr>
          <w:rFonts w:hint="eastAsia"/>
          <w:noProof/>
          <w:sz w:val="56"/>
          <w:szCs w:val="56"/>
        </w:rPr>
        <w:t xml:space="preserve">  </w:t>
      </w:r>
      <w:r w:rsidRPr="004705A5">
        <w:rPr>
          <w:rFonts w:hint="eastAsia"/>
          <w:noProof/>
          <w:sz w:val="56"/>
          <w:szCs w:val="56"/>
        </w:rPr>
        <w:t>明</w:t>
      </w:r>
      <w:r>
        <w:rPr>
          <w:rFonts w:hint="eastAsia"/>
          <w:noProof/>
          <w:sz w:val="56"/>
          <w:szCs w:val="56"/>
        </w:rPr>
        <w:t xml:space="preserve">  </w:t>
      </w:r>
      <w:r w:rsidRPr="004705A5">
        <w:rPr>
          <w:rFonts w:hint="eastAsia"/>
          <w:noProof/>
          <w:sz w:val="56"/>
          <w:szCs w:val="56"/>
        </w:rPr>
        <w:t>書</w:t>
      </w:r>
    </w:p>
    <w:p w:rsidR="00C7606E" w:rsidRDefault="005A4DC0" w:rsidP="005C5D6C">
      <w:pPr>
        <w:spacing w:line="440" w:lineRule="exact"/>
        <w:ind w:left="960" w:hangingChars="300" w:hanging="960"/>
        <w:rPr>
          <w:rFonts w:ascii="標楷體" w:eastAsia="標楷體" w:hAnsi="標楷體"/>
          <w:bCs/>
          <w:noProof/>
          <w:sz w:val="32"/>
          <w:szCs w:val="32"/>
        </w:rPr>
      </w:pPr>
      <w:r w:rsidRPr="001E126E">
        <w:rPr>
          <w:rFonts w:eastAsia="標楷體" w:hint="eastAsia"/>
          <w:bCs/>
          <w:noProof/>
          <w:sz w:val="32"/>
          <w:szCs w:val="32"/>
        </w:rPr>
        <w:t>主</w:t>
      </w:r>
      <w:r w:rsidRPr="002A7DD2">
        <w:rPr>
          <w:rFonts w:ascii="標楷體" w:eastAsia="標楷體" w:hAnsi="標楷體" w:hint="eastAsia"/>
          <w:bCs/>
          <w:noProof/>
          <w:sz w:val="32"/>
          <w:szCs w:val="32"/>
        </w:rPr>
        <w:t>旨：</w:t>
      </w:r>
      <w:r w:rsidR="00E217D6" w:rsidRPr="00E217D6">
        <w:rPr>
          <w:rFonts w:ascii="標楷體" w:eastAsia="標楷體" w:hAnsi="標楷體" w:hint="eastAsia"/>
          <w:bCs/>
          <w:noProof/>
          <w:sz w:val="32"/>
          <w:szCs w:val="32"/>
        </w:rPr>
        <w:t>有關「</w:t>
      </w:r>
      <w:r w:rsidR="00C7606E">
        <w:rPr>
          <w:rFonts w:ascii="標楷體" w:eastAsia="標楷體" w:hAnsi="標楷體" w:hint="eastAsia"/>
          <w:bCs/>
          <w:noProof/>
          <w:sz w:val="32"/>
          <w:szCs w:val="32"/>
        </w:rPr>
        <w:t>ＯＯＯＯ</w:t>
      </w:r>
      <w:r w:rsidR="005C5D6C">
        <w:rPr>
          <w:rFonts w:ascii="標楷體" w:eastAsia="標楷體" w:hAnsi="標楷體" w:hint="eastAsia"/>
          <w:bCs/>
          <w:noProof/>
          <w:sz w:val="32"/>
          <w:szCs w:val="32"/>
        </w:rPr>
        <w:t>股份有限公司設備登記</w:t>
      </w:r>
      <w:r w:rsidR="00E217D6" w:rsidRPr="00E217D6">
        <w:rPr>
          <w:rFonts w:ascii="標楷體" w:eastAsia="標楷體" w:hAnsi="標楷體" w:hint="eastAsia"/>
          <w:bCs/>
          <w:noProof/>
          <w:sz w:val="32"/>
          <w:szCs w:val="32"/>
        </w:rPr>
        <w:t>」</w:t>
      </w:r>
      <w:r w:rsidR="006D03B4">
        <w:rPr>
          <w:rFonts w:ascii="標楷體" w:eastAsia="標楷體" w:hAnsi="標楷體" w:hint="eastAsia"/>
          <w:bCs/>
          <w:noProof/>
          <w:sz w:val="32"/>
          <w:szCs w:val="32"/>
        </w:rPr>
        <w:t>乙案</w:t>
      </w:r>
      <w:r w:rsidR="00E217D6" w:rsidRPr="00E217D6">
        <w:rPr>
          <w:rFonts w:ascii="標楷體" w:eastAsia="標楷體" w:hAnsi="標楷體" w:hint="eastAsia"/>
          <w:bCs/>
          <w:noProof/>
          <w:sz w:val="32"/>
          <w:szCs w:val="32"/>
        </w:rPr>
        <w:t>，</w:t>
      </w:r>
      <w:r w:rsidR="005C5D6C">
        <w:rPr>
          <w:rFonts w:ascii="標楷體" w:eastAsia="標楷體" w:hAnsi="標楷體" w:hint="eastAsia"/>
          <w:bCs/>
          <w:noProof/>
          <w:sz w:val="32"/>
          <w:szCs w:val="32"/>
        </w:rPr>
        <w:t xml:space="preserve">主任技術員 </w:t>
      </w:r>
      <w:r w:rsidR="005C5D6C">
        <w:rPr>
          <w:rFonts w:ascii="標楷體" w:eastAsia="標楷體" w:hAnsi="標楷體"/>
          <w:bCs/>
          <w:noProof/>
          <w:sz w:val="32"/>
          <w:szCs w:val="32"/>
        </w:rPr>
        <w:t>–</w:t>
      </w:r>
      <w:r w:rsidR="005C5D6C">
        <w:rPr>
          <w:rFonts w:ascii="標楷體" w:eastAsia="標楷體" w:hAnsi="標楷體" w:hint="eastAsia"/>
          <w:bCs/>
          <w:noProof/>
          <w:sz w:val="32"/>
          <w:szCs w:val="32"/>
        </w:rPr>
        <w:t xml:space="preserve"> </w:t>
      </w:r>
    </w:p>
    <w:p w:rsidR="002D1C29" w:rsidRPr="005C5D6C" w:rsidRDefault="00C7606E" w:rsidP="00C7606E">
      <w:pPr>
        <w:spacing w:line="440" w:lineRule="exact"/>
        <w:ind w:leftChars="300" w:left="720" w:firstLineChars="100" w:firstLine="320"/>
        <w:rPr>
          <w:rFonts w:ascii="標楷體" w:eastAsia="標楷體" w:hAnsi="標楷體"/>
          <w:bCs/>
          <w:noProof/>
          <w:sz w:val="32"/>
          <w:szCs w:val="32"/>
        </w:rPr>
      </w:pPr>
      <w:r>
        <w:rPr>
          <w:rFonts w:ascii="標楷體" w:eastAsia="標楷體" w:hAnsi="標楷體" w:hint="eastAsia"/>
          <w:bCs/>
          <w:noProof/>
          <w:sz w:val="32"/>
          <w:szCs w:val="32"/>
        </w:rPr>
        <w:t>ＯＯＯ</w:t>
      </w:r>
      <w:r w:rsidR="005C5D6C">
        <w:rPr>
          <w:rFonts w:ascii="標楷體" w:eastAsia="標楷體" w:hAnsi="標楷體" w:hint="eastAsia"/>
          <w:bCs/>
          <w:noProof/>
          <w:sz w:val="32"/>
          <w:szCs w:val="32"/>
        </w:rPr>
        <w:t>兼任案場如下：</w:t>
      </w:r>
    </w:p>
    <w:p w:rsidR="005C5D6C" w:rsidRDefault="00C7606E" w:rsidP="00067E2B">
      <w:pPr>
        <w:pStyle w:val="ab"/>
        <w:numPr>
          <w:ilvl w:val="0"/>
          <w:numId w:val="10"/>
        </w:numPr>
        <w:spacing w:line="440" w:lineRule="exact"/>
        <w:ind w:leftChars="0" w:left="1021"/>
        <w:rPr>
          <w:rFonts w:eastAsia="標楷體" w:hAnsi="Arial"/>
          <w:noProof/>
          <w:color w:val="000000" w:themeColor="text1"/>
          <w:sz w:val="32"/>
          <w:szCs w:val="32"/>
        </w:rPr>
      </w:pPr>
      <w:r>
        <w:rPr>
          <w:rFonts w:eastAsia="標楷體" w:hAnsi="Arial" w:hint="eastAsia"/>
          <w:noProof/>
          <w:color w:val="000000" w:themeColor="text1"/>
          <w:sz w:val="32"/>
          <w:szCs w:val="32"/>
        </w:rPr>
        <w:t>ＯＯＯＯ</w:t>
      </w:r>
      <w:r w:rsidR="005C5D6C">
        <w:rPr>
          <w:rFonts w:eastAsia="標楷體" w:hAnsi="Arial" w:hint="eastAsia"/>
          <w:noProof/>
          <w:color w:val="000000" w:themeColor="text1"/>
          <w:sz w:val="32"/>
          <w:szCs w:val="32"/>
        </w:rPr>
        <w:t>股份有限公司</w:t>
      </w:r>
      <w:r w:rsidR="005C5D6C"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w:t>：</w:t>
      </w:r>
    </w:p>
    <w:p w:rsidR="005C5D6C" w:rsidRPr="00C7606E" w:rsidRDefault="005C5D6C" w:rsidP="005C5D6C">
      <w:pPr>
        <w:pStyle w:val="ab"/>
        <w:numPr>
          <w:ilvl w:val="0"/>
          <w:numId w:val="18"/>
        </w:numPr>
        <w:spacing w:line="440" w:lineRule="exact"/>
        <w:ind w:leftChars="0"/>
        <w:rPr>
          <w:rFonts w:ascii="標楷體" w:eastAsia="標楷體" w:hAnsi="標楷體"/>
          <w:noProof/>
          <w:color w:val="000000" w:themeColor="text1"/>
          <w:sz w:val="32"/>
          <w:szCs w:val="32"/>
        </w:rPr>
      </w:pPr>
      <w:r>
        <w:rPr>
          <w:rFonts w:eastAsia="標楷體" w:hAnsi="Arial" w:hint="eastAsia"/>
          <w:noProof/>
          <w:color w:val="000000" w:themeColor="text1"/>
          <w:sz w:val="32"/>
          <w:szCs w:val="32"/>
        </w:rPr>
        <w:t>設置場址</w:t>
      </w:r>
      <w:r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w:t>：</w:t>
      </w:r>
      <w:r w:rsidR="00C7606E"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w:t>ＯＯＯＯ</w:t>
      </w:r>
      <w:r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w:t>(購售電號：</w:t>
      </w:r>
      <w:r w:rsidR="00C7606E"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w:t>)</w:t>
      </w:r>
      <w:r w:rsidRPr="005C5D6C">
        <w:rPr>
          <w:rFonts w:eastAsia="標楷體" w:hAnsi="Arial" w:hint="eastAsia"/>
          <w:noProof/>
          <w:color w:val="000000" w:themeColor="text1"/>
          <w:sz w:val="32"/>
          <w:szCs w:val="32"/>
        </w:rPr>
        <w:t xml:space="preserve"> </w:t>
      </w:r>
      <w:r w:rsidRPr="00E217D6">
        <w:rPr>
          <w:rFonts w:eastAsia="標楷體" w:hAnsi="Arial" w:hint="eastAsia"/>
          <w:noProof/>
          <w:color w:val="000000" w:themeColor="text1"/>
          <w:sz w:val="32"/>
          <w:szCs w:val="32"/>
        </w:rPr>
        <w:t>。</w:t>
      </w:r>
    </w:p>
    <w:p w:rsidR="00C7606E" w:rsidRDefault="00C7606E" w:rsidP="005C5D6C">
      <w:pPr>
        <w:pStyle w:val="ab"/>
        <w:numPr>
          <w:ilvl w:val="0"/>
          <w:numId w:val="18"/>
        </w:numPr>
        <w:spacing w:line="440" w:lineRule="exact"/>
        <w:ind w:leftChars="0"/>
        <w:rPr>
          <w:rFonts w:ascii="標楷體" w:eastAsia="標楷體" w:hAnsi="標楷體"/>
          <w:noProof/>
          <w:color w:val="000000" w:themeColor="text1"/>
          <w:sz w:val="32"/>
          <w:szCs w:val="32"/>
        </w:rPr>
      </w:pPr>
      <w:r>
        <w:rPr>
          <w:rFonts w:eastAsia="標楷體" w:hAnsi="Arial" w:hint="eastAsia"/>
          <w:noProof/>
          <w:color w:val="000000" w:themeColor="text1"/>
          <w:sz w:val="32"/>
          <w:szCs w:val="32"/>
        </w:rPr>
        <w:t>同意備案編號：</w:t>
      </w:r>
    </w:p>
    <w:p w:rsidR="005C5D6C" w:rsidRPr="005C5D6C" w:rsidRDefault="005C5D6C" w:rsidP="005C5D6C">
      <w:pPr>
        <w:pStyle w:val="ab"/>
        <w:numPr>
          <w:ilvl w:val="0"/>
          <w:numId w:val="18"/>
        </w:numPr>
        <w:spacing w:line="440" w:lineRule="exact"/>
        <w:ind w:leftChars="0"/>
        <w:rPr>
          <w:rFonts w:ascii="標楷體" w:eastAsia="標楷體" w:hAnsi="標楷體"/>
          <w:noProof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w:t>發電設備總裝置容量：</w:t>
      </w:r>
      <w:r w:rsidR="00C7606E"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w:t>ＯＯＯ</w:t>
      </w:r>
      <w:r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w:t>千瓦，全額躉售</w:t>
      </w:r>
      <w:r w:rsidRPr="00E217D6">
        <w:rPr>
          <w:rFonts w:eastAsia="標楷體" w:hAnsi="Arial" w:hint="eastAsia"/>
          <w:noProof/>
          <w:color w:val="000000" w:themeColor="text1"/>
          <w:sz w:val="32"/>
          <w:szCs w:val="32"/>
        </w:rPr>
        <w:t>。</w:t>
      </w:r>
    </w:p>
    <w:p w:rsidR="006D03B4" w:rsidRPr="005C5D6C" w:rsidRDefault="00C7606E" w:rsidP="00E217D6">
      <w:pPr>
        <w:pStyle w:val="ab"/>
        <w:numPr>
          <w:ilvl w:val="0"/>
          <w:numId w:val="10"/>
        </w:numPr>
        <w:spacing w:line="440" w:lineRule="exact"/>
        <w:ind w:leftChars="0" w:left="1021"/>
        <w:rPr>
          <w:rFonts w:eastAsia="標楷體" w:hAnsi="Arial"/>
          <w:noProof/>
          <w:color w:val="000000" w:themeColor="text1"/>
          <w:sz w:val="32"/>
          <w:szCs w:val="32"/>
        </w:rPr>
      </w:pPr>
      <w:r>
        <w:rPr>
          <w:rFonts w:eastAsia="標楷體" w:hAnsi="Arial" w:hint="eastAsia"/>
          <w:noProof/>
          <w:color w:val="000000" w:themeColor="text1"/>
          <w:sz w:val="32"/>
          <w:szCs w:val="32"/>
        </w:rPr>
        <w:t>ＯＯＯＯ</w:t>
      </w:r>
      <w:r w:rsidR="005C5D6C">
        <w:rPr>
          <w:rFonts w:eastAsia="標楷體" w:hAnsi="Arial" w:hint="eastAsia"/>
          <w:noProof/>
          <w:color w:val="000000" w:themeColor="text1"/>
          <w:sz w:val="32"/>
          <w:szCs w:val="32"/>
        </w:rPr>
        <w:t>股份有限公司</w:t>
      </w:r>
      <w:r w:rsidR="005C5D6C"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w:t>：</w:t>
      </w:r>
    </w:p>
    <w:p w:rsidR="00331351" w:rsidRPr="00C7606E" w:rsidRDefault="005C5D6C" w:rsidP="00331351">
      <w:pPr>
        <w:pStyle w:val="ab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noProof/>
          <w:color w:val="000000" w:themeColor="text1"/>
          <w:sz w:val="32"/>
          <w:szCs w:val="32"/>
        </w:rPr>
      </w:pPr>
      <w:r>
        <w:rPr>
          <w:rFonts w:eastAsia="標楷體" w:hAnsi="Arial" w:hint="eastAsia"/>
          <w:noProof/>
          <w:color w:val="000000" w:themeColor="text1"/>
          <w:sz w:val="32"/>
          <w:szCs w:val="32"/>
        </w:rPr>
        <w:t>設置場址</w:t>
      </w:r>
      <w:r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w:t>：</w:t>
      </w:r>
      <w:r w:rsidR="00C7606E"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w:t>ＯＯＯＯ</w:t>
      </w:r>
      <w:r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w:t>(購售電號：</w:t>
      </w:r>
      <w:r w:rsidR="00C7606E"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w:t>)</w:t>
      </w:r>
      <w:r w:rsidRPr="005C5D6C">
        <w:rPr>
          <w:rFonts w:eastAsia="標楷體" w:hAnsi="Arial" w:hint="eastAsia"/>
          <w:noProof/>
          <w:color w:val="000000" w:themeColor="text1"/>
          <w:sz w:val="32"/>
          <w:szCs w:val="32"/>
        </w:rPr>
        <w:t xml:space="preserve"> </w:t>
      </w:r>
      <w:r w:rsidRPr="00E217D6">
        <w:rPr>
          <w:rFonts w:eastAsia="標楷體" w:hAnsi="Arial" w:hint="eastAsia"/>
          <w:noProof/>
          <w:color w:val="000000" w:themeColor="text1"/>
          <w:sz w:val="32"/>
          <w:szCs w:val="32"/>
        </w:rPr>
        <w:t>。</w:t>
      </w:r>
    </w:p>
    <w:p w:rsidR="00C7606E" w:rsidRPr="00331351" w:rsidRDefault="00C7606E" w:rsidP="00331351">
      <w:pPr>
        <w:pStyle w:val="ab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noProof/>
          <w:color w:val="000000" w:themeColor="text1"/>
          <w:sz w:val="32"/>
          <w:szCs w:val="32"/>
        </w:rPr>
      </w:pPr>
      <w:r>
        <w:rPr>
          <w:rFonts w:eastAsia="標楷體" w:hAnsi="Arial" w:hint="eastAsia"/>
          <w:noProof/>
          <w:color w:val="000000" w:themeColor="text1"/>
          <w:sz w:val="32"/>
          <w:szCs w:val="32"/>
        </w:rPr>
        <w:t>同意備案編號：</w:t>
      </w:r>
    </w:p>
    <w:p w:rsidR="005C5D6C" w:rsidRPr="00331351" w:rsidRDefault="005C5D6C" w:rsidP="00331351">
      <w:pPr>
        <w:pStyle w:val="ab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noProof/>
          <w:color w:val="000000" w:themeColor="text1"/>
          <w:sz w:val="32"/>
          <w:szCs w:val="32"/>
        </w:rPr>
      </w:pPr>
      <w:r w:rsidRPr="00331351"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w:t>發電設備總裝置容量：</w:t>
      </w:r>
      <w:r w:rsidR="00C7606E"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w:t>ＯＯＯ</w:t>
      </w:r>
      <w:r w:rsidRPr="00331351"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w:t>千瓦，全額躉售</w:t>
      </w:r>
      <w:r w:rsidRPr="00331351">
        <w:rPr>
          <w:rFonts w:eastAsia="標楷體" w:hAnsi="Arial" w:hint="eastAsia"/>
          <w:noProof/>
          <w:color w:val="000000" w:themeColor="text1"/>
          <w:sz w:val="32"/>
          <w:szCs w:val="32"/>
        </w:rPr>
        <w:t>。</w:t>
      </w:r>
    </w:p>
    <w:p w:rsidR="00F840C6" w:rsidRDefault="00F840C6" w:rsidP="00F840C6">
      <w:pPr>
        <w:spacing w:line="440" w:lineRule="exact"/>
        <w:rPr>
          <w:rFonts w:eastAsia="標楷體" w:hAnsi="Arial"/>
          <w:noProof/>
          <w:color w:val="000000" w:themeColor="text1"/>
          <w:sz w:val="32"/>
          <w:szCs w:val="32"/>
        </w:rPr>
      </w:pPr>
    </w:p>
    <w:p w:rsidR="002858D9" w:rsidRPr="002858D9" w:rsidRDefault="002858D9" w:rsidP="00D47C05">
      <w:pPr>
        <w:spacing w:line="300" w:lineRule="exact"/>
        <w:jc w:val="both"/>
        <w:rPr>
          <w:rFonts w:eastAsia="標楷體" w:hAnsi="Arial"/>
          <w:noProof/>
        </w:rPr>
      </w:pPr>
    </w:p>
    <w:p w:rsidR="00C7606E" w:rsidRDefault="006C6B22" w:rsidP="003A05FA">
      <w:pPr>
        <w:jc w:val="both"/>
        <w:rPr>
          <w:rFonts w:eastAsia="標楷體"/>
          <w:bCs/>
          <w:noProof/>
          <w:sz w:val="32"/>
          <w:szCs w:val="32"/>
        </w:rPr>
      </w:pPr>
      <w:r>
        <w:rPr>
          <w:rFonts w:eastAsia="標楷體" w:hint="eastAsia"/>
          <w:bCs/>
          <w:noProof/>
          <w:sz w:val="32"/>
          <w:szCs w:val="32"/>
        </w:rPr>
        <w:t xml:space="preserve">  </w:t>
      </w:r>
      <w:r w:rsidR="00C7606E">
        <w:rPr>
          <w:rFonts w:eastAsia="標楷體"/>
          <w:bCs/>
          <w:noProof/>
          <w:sz w:val="32"/>
          <w:szCs w:val="32"/>
        </w:rPr>
        <w:drawing>
          <wp:inline distT="0" distB="0" distL="0" distR="0">
            <wp:extent cx="5737317" cy="1385044"/>
            <wp:effectExtent l="19050" t="0" r="0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18" cy="138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標楷體" w:hint="eastAsia"/>
          <w:bCs/>
          <w:noProof/>
          <w:sz w:val="32"/>
          <w:szCs w:val="32"/>
        </w:rPr>
        <w:t xml:space="preserve">                    </w:t>
      </w:r>
    </w:p>
    <w:tbl>
      <w:tblPr>
        <w:tblStyle w:val="af4"/>
        <w:tblpPr w:leftFromText="180" w:rightFromText="180" w:vertAnchor="text" w:horzAnchor="page" w:tblpX="4633" w:tblpY="156"/>
        <w:tblW w:w="0" w:type="auto"/>
        <w:tblLook w:val="04A0"/>
      </w:tblPr>
      <w:tblGrid>
        <w:gridCol w:w="1623"/>
      </w:tblGrid>
      <w:tr w:rsidR="00A51892" w:rsidTr="00A51892">
        <w:trPr>
          <w:trHeight w:val="1319"/>
        </w:trPr>
        <w:tc>
          <w:tcPr>
            <w:tcW w:w="1623" w:type="dxa"/>
          </w:tcPr>
          <w:p w:rsidR="00A51892" w:rsidRDefault="00A51892" w:rsidP="00A51892">
            <w:pPr>
              <w:ind w:firstLineChars="100" w:firstLine="320"/>
              <w:jc w:val="both"/>
              <w:rPr>
                <w:rFonts w:eastAsia="標楷體"/>
                <w:bCs/>
                <w:noProof/>
                <w:sz w:val="32"/>
                <w:szCs w:val="32"/>
              </w:rPr>
            </w:pPr>
            <w:r>
              <w:rPr>
                <w:rFonts w:eastAsia="標楷體" w:hint="eastAsia"/>
                <w:bCs/>
                <w:noProof/>
                <w:sz w:val="32"/>
                <w:szCs w:val="32"/>
              </w:rPr>
              <w:t>(</w:t>
            </w:r>
            <w:r>
              <w:rPr>
                <w:rFonts w:eastAsia="標楷體" w:hint="eastAsia"/>
                <w:bCs/>
                <w:noProof/>
                <w:sz w:val="32"/>
                <w:szCs w:val="32"/>
              </w:rPr>
              <w:t>用印</w:t>
            </w:r>
            <w:r>
              <w:rPr>
                <w:rFonts w:eastAsia="標楷體" w:hint="eastAsia"/>
                <w:bCs/>
                <w:noProof/>
                <w:sz w:val="32"/>
                <w:szCs w:val="32"/>
              </w:rPr>
              <w:t>)</w:t>
            </w:r>
          </w:p>
        </w:tc>
      </w:tr>
    </w:tbl>
    <w:tbl>
      <w:tblPr>
        <w:tblStyle w:val="af4"/>
        <w:tblpPr w:leftFromText="180" w:rightFromText="180" w:vertAnchor="text" w:horzAnchor="page" w:tblpX="6643" w:tblpY="731"/>
        <w:tblW w:w="0" w:type="auto"/>
        <w:tblLook w:val="04A0"/>
      </w:tblPr>
      <w:tblGrid>
        <w:gridCol w:w="931"/>
      </w:tblGrid>
      <w:tr w:rsidR="00A51892" w:rsidTr="00A51892">
        <w:trPr>
          <w:trHeight w:val="825"/>
        </w:trPr>
        <w:tc>
          <w:tcPr>
            <w:tcW w:w="931" w:type="dxa"/>
          </w:tcPr>
          <w:p w:rsidR="00A51892" w:rsidRDefault="00A51892" w:rsidP="00A51892">
            <w:pPr>
              <w:jc w:val="both"/>
              <w:rPr>
                <w:rFonts w:eastAsia="標楷體"/>
                <w:bCs/>
                <w:noProof/>
                <w:sz w:val="32"/>
                <w:szCs w:val="32"/>
              </w:rPr>
            </w:pPr>
          </w:p>
        </w:tc>
      </w:tr>
    </w:tbl>
    <w:p w:rsidR="00A51892" w:rsidRPr="006C6B22" w:rsidRDefault="00C7606E" w:rsidP="00C7606E">
      <w:pPr>
        <w:jc w:val="both"/>
        <w:rPr>
          <w:rFonts w:eastAsia="標楷體"/>
          <w:bCs/>
          <w:noProof/>
          <w:sz w:val="32"/>
          <w:szCs w:val="32"/>
        </w:rPr>
      </w:pPr>
      <w:r>
        <w:rPr>
          <w:rFonts w:eastAsia="標楷體" w:hint="eastAsia"/>
          <w:bCs/>
          <w:noProof/>
          <w:sz w:val="32"/>
          <w:szCs w:val="32"/>
        </w:rPr>
        <w:t>ＯＯＯＯ</w:t>
      </w:r>
      <w:r w:rsidRPr="002D5332">
        <w:rPr>
          <w:rFonts w:eastAsia="標楷體" w:hint="eastAsia"/>
          <w:bCs/>
          <w:noProof/>
          <w:sz w:val="32"/>
          <w:szCs w:val="32"/>
        </w:rPr>
        <w:t>股份有限公司</w:t>
      </w:r>
    </w:p>
    <w:p w:rsidR="00A51892" w:rsidRPr="006C6B22" w:rsidRDefault="00A51892" w:rsidP="00C7606E">
      <w:pPr>
        <w:jc w:val="both"/>
        <w:rPr>
          <w:rFonts w:eastAsia="標楷體"/>
          <w:bCs/>
          <w:noProof/>
          <w:sz w:val="32"/>
          <w:szCs w:val="32"/>
        </w:rPr>
      </w:pPr>
    </w:p>
    <w:p w:rsidR="00C7606E" w:rsidRPr="006C6B22" w:rsidRDefault="00C7606E" w:rsidP="00C7606E">
      <w:pPr>
        <w:jc w:val="both"/>
        <w:rPr>
          <w:rFonts w:eastAsia="標楷體"/>
          <w:bCs/>
          <w:noProof/>
          <w:sz w:val="32"/>
          <w:szCs w:val="32"/>
        </w:rPr>
      </w:pPr>
    </w:p>
    <w:p w:rsidR="00C7606E" w:rsidRPr="00C7606E" w:rsidRDefault="00C7606E" w:rsidP="00C7606E">
      <w:pPr>
        <w:jc w:val="both"/>
        <w:rPr>
          <w:rFonts w:eastAsia="標楷體"/>
          <w:bCs/>
          <w:noProof/>
          <w:sz w:val="32"/>
          <w:szCs w:val="32"/>
        </w:rPr>
      </w:pPr>
      <w:r>
        <w:rPr>
          <w:rFonts w:eastAsia="標楷體"/>
          <w:bCs/>
          <w:noProof/>
          <w:sz w:val="32"/>
          <w:szCs w:val="32"/>
        </w:rPr>
        <w:t>主任技術員：</w:t>
      </w:r>
      <w:r>
        <w:rPr>
          <w:rFonts w:eastAsia="標楷體" w:hint="eastAsia"/>
          <w:bCs/>
          <w:noProof/>
          <w:sz w:val="32"/>
          <w:szCs w:val="32"/>
        </w:rPr>
        <w:t xml:space="preserve">       (</w:t>
      </w:r>
      <w:r>
        <w:rPr>
          <w:rFonts w:eastAsia="標楷體" w:hint="eastAsia"/>
          <w:bCs/>
          <w:noProof/>
          <w:sz w:val="32"/>
          <w:szCs w:val="32"/>
        </w:rPr>
        <w:t>簽章</w:t>
      </w:r>
      <w:r>
        <w:rPr>
          <w:rFonts w:eastAsia="標楷體" w:hint="eastAsia"/>
          <w:bCs/>
          <w:noProof/>
          <w:sz w:val="32"/>
          <w:szCs w:val="32"/>
        </w:rPr>
        <w:t>)</w:t>
      </w:r>
    </w:p>
    <w:sectPr w:rsidR="00C7606E" w:rsidRPr="00C7606E" w:rsidSect="00B40BC7">
      <w:pgSz w:w="11906" w:h="16838" w:code="9"/>
      <w:pgMar w:top="851" w:right="851" w:bottom="851" w:left="851" w:header="851" w:footer="72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35E" w:rsidRDefault="00C1135E" w:rsidP="005922CE">
      <w:r>
        <w:separator/>
      </w:r>
    </w:p>
  </w:endnote>
  <w:endnote w:type="continuationSeparator" w:id="0">
    <w:p w:rsidR="00C1135E" w:rsidRDefault="00C1135E" w:rsidP="00592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35E" w:rsidRDefault="00C1135E" w:rsidP="005922CE">
      <w:r>
        <w:separator/>
      </w:r>
    </w:p>
  </w:footnote>
  <w:footnote w:type="continuationSeparator" w:id="0">
    <w:p w:rsidR="00C1135E" w:rsidRDefault="00C1135E" w:rsidP="00592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8E2"/>
    <w:multiLevelType w:val="hybridMultilevel"/>
    <w:tmpl w:val="3396541A"/>
    <w:lvl w:ilvl="0" w:tplc="0409000B">
      <w:start w:val="1"/>
      <w:numFmt w:val="bullet"/>
      <w:lvlText w:val=""/>
      <w:lvlJc w:val="left"/>
      <w:pPr>
        <w:ind w:left="15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1" w:hanging="480"/>
      </w:pPr>
      <w:rPr>
        <w:rFonts w:ascii="Wingdings" w:hAnsi="Wingdings" w:hint="default"/>
      </w:rPr>
    </w:lvl>
  </w:abstractNum>
  <w:abstractNum w:abstractNumId="1">
    <w:nsid w:val="15AC21AE"/>
    <w:multiLevelType w:val="hybridMultilevel"/>
    <w:tmpl w:val="7BEEE89A"/>
    <w:lvl w:ilvl="0" w:tplc="5ED470F0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0E2A0B"/>
    <w:multiLevelType w:val="hybridMultilevel"/>
    <w:tmpl w:val="772C5820"/>
    <w:lvl w:ilvl="0" w:tplc="E2580B4A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>
    <w:nsid w:val="270345DF"/>
    <w:multiLevelType w:val="hybridMultilevel"/>
    <w:tmpl w:val="3FEA4808"/>
    <w:lvl w:ilvl="0" w:tplc="5FA48BFE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4">
    <w:nsid w:val="381E0D24"/>
    <w:multiLevelType w:val="hybridMultilevel"/>
    <w:tmpl w:val="CE9020E8"/>
    <w:lvl w:ilvl="0" w:tplc="AEAC72C0">
      <w:start w:val="1"/>
      <w:numFmt w:val="taiwaneseCountingThousand"/>
      <w:lvlText w:val="%1、"/>
      <w:lvlJc w:val="left"/>
      <w:pPr>
        <w:tabs>
          <w:tab w:val="num" w:pos="2422"/>
        </w:tabs>
        <w:ind w:left="242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62"/>
        </w:tabs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42"/>
        </w:tabs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2"/>
        </w:tabs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02"/>
        </w:tabs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2"/>
        </w:tabs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2"/>
        </w:tabs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42"/>
        </w:tabs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480"/>
      </w:pPr>
    </w:lvl>
  </w:abstractNum>
  <w:abstractNum w:abstractNumId="5">
    <w:nsid w:val="3D0C3697"/>
    <w:multiLevelType w:val="hybridMultilevel"/>
    <w:tmpl w:val="D66209E2"/>
    <w:lvl w:ilvl="0" w:tplc="04090009">
      <w:start w:val="1"/>
      <w:numFmt w:val="bullet"/>
      <w:lvlText w:val=""/>
      <w:lvlJc w:val="left"/>
      <w:pPr>
        <w:ind w:left="15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4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9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340" w:hanging="480"/>
      </w:pPr>
      <w:rPr>
        <w:rFonts w:ascii="Wingdings" w:hAnsi="Wingdings" w:hint="default"/>
      </w:rPr>
    </w:lvl>
  </w:abstractNum>
  <w:abstractNum w:abstractNumId="6">
    <w:nsid w:val="41A04856"/>
    <w:multiLevelType w:val="hybridMultilevel"/>
    <w:tmpl w:val="998ADAB0"/>
    <w:lvl w:ilvl="0" w:tplc="B9BE24F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73B5D87"/>
    <w:multiLevelType w:val="hybridMultilevel"/>
    <w:tmpl w:val="772C5820"/>
    <w:lvl w:ilvl="0" w:tplc="E2580B4A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8">
    <w:nsid w:val="4BB3607D"/>
    <w:multiLevelType w:val="hybridMultilevel"/>
    <w:tmpl w:val="BEFC3E5C"/>
    <w:lvl w:ilvl="0" w:tplc="0409000B">
      <w:start w:val="1"/>
      <w:numFmt w:val="bullet"/>
      <w:lvlText w:val=""/>
      <w:lvlJc w:val="left"/>
      <w:pPr>
        <w:ind w:left="15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0" w:hanging="480"/>
      </w:pPr>
      <w:rPr>
        <w:rFonts w:ascii="Wingdings" w:hAnsi="Wingdings" w:hint="default"/>
      </w:rPr>
    </w:lvl>
  </w:abstractNum>
  <w:abstractNum w:abstractNumId="9">
    <w:nsid w:val="535C441E"/>
    <w:multiLevelType w:val="hybridMultilevel"/>
    <w:tmpl w:val="56267B6E"/>
    <w:lvl w:ilvl="0" w:tplc="40E63AA6">
      <w:start w:val="1"/>
      <w:numFmt w:val="taiwaneseCountingThousand"/>
      <w:lvlText w:val="(%1)"/>
      <w:lvlJc w:val="left"/>
      <w:pPr>
        <w:ind w:left="1515" w:hanging="720"/>
      </w:pPr>
      <w:rPr>
        <w:rFonts w:ascii="Times New Roman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10">
    <w:nsid w:val="56400DA3"/>
    <w:multiLevelType w:val="hybridMultilevel"/>
    <w:tmpl w:val="F2D09A7A"/>
    <w:lvl w:ilvl="0" w:tplc="07406C30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1">
    <w:nsid w:val="567A5731"/>
    <w:multiLevelType w:val="hybridMultilevel"/>
    <w:tmpl w:val="3D4043DE"/>
    <w:lvl w:ilvl="0" w:tplc="463E2B0E">
      <w:start w:val="1"/>
      <w:numFmt w:val="taiwaneseCountingThousand"/>
      <w:lvlText w:val="%1、"/>
      <w:lvlJc w:val="left"/>
      <w:pPr>
        <w:ind w:left="21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2" w:hanging="480"/>
      </w:pPr>
    </w:lvl>
    <w:lvl w:ilvl="2" w:tplc="0409001B" w:tentative="1">
      <w:start w:val="1"/>
      <w:numFmt w:val="lowerRoman"/>
      <w:lvlText w:val="%3."/>
      <w:lvlJc w:val="right"/>
      <w:pPr>
        <w:ind w:left="2842" w:hanging="480"/>
      </w:pPr>
    </w:lvl>
    <w:lvl w:ilvl="3" w:tplc="0409000F" w:tentative="1">
      <w:start w:val="1"/>
      <w:numFmt w:val="decimal"/>
      <w:lvlText w:val="%4."/>
      <w:lvlJc w:val="left"/>
      <w:pPr>
        <w:ind w:left="3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2" w:hanging="480"/>
      </w:pPr>
    </w:lvl>
    <w:lvl w:ilvl="5" w:tplc="0409001B" w:tentative="1">
      <w:start w:val="1"/>
      <w:numFmt w:val="lowerRoman"/>
      <w:lvlText w:val="%6."/>
      <w:lvlJc w:val="right"/>
      <w:pPr>
        <w:ind w:left="4282" w:hanging="480"/>
      </w:pPr>
    </w:lvl>
    <w:lvl w:ilvl="6" w:tplc="0409000F" w:tentative="1">
      <w:start w:val="1"/>
      <w:numFmt w:val="decimal"/>
      <w:lvlText w:val="%7."/>
      <w:lvlJc w:val="left"/>
      <w:pPr>
        <w:ind w:left="4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2" w:hanging="480"/>
      </w:pPr>
    </w:lvl>
    <w:lvl w:ilvl="8" w:tplc="0409001B" w:tentative="1">
      <w:start w:val="1"/>
      <w:numFmt w:val="lowerRoman"/>
      <w:lvlText w:val="%9."/>
      <w:lvlJc w:val="right"/>
      <w:pPr>
        <w:ind w:left="5722" w:hanging="480"/>
      </w:pPr>
    </w:lvl>
  </w:abstractNum>
  <w:abstractNum w:abstractNumId="12">
    <w:nsid w:val="61B476EC"/>
    <w:multiLevelType w:val="hybridMultilevel"/>
    <w:tmpl w:val="20DE4854"/>
    <w:lvl w:ilvl="0" w:tplc="0409000B">
      <w:start w:val="1"/>
      <w:numFmt w:val="bullet"/>
      <w:lvlText w:val=""/>
      <w:lvlJc w:val="left"/>
      <w:pPr>
        <w:ind w:left="15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1" w:hanging="480"/>
      </w:pPr>
      <w:rPr>
        <w:rFonts w:ascii="Wingdings" w:hAnsi="Wingdings" w:hint="default"/>
      </w:rPr>
    </w:lvl>
  </w:abstractNum>
  <w:abstractNum w:abstractNumId="13">
    <w:nsid w:val="6550786A"/>
    <w:multiLevelType w:val="hybridMultilevel"/>
    <w:tmpl w:val="9B323DE6"/>
    <w:lvl w:ilvl="0" w:tplc="0409000B">
      <w:start w:val="1"/>
      <w:numFmt w:val="bullet"/>
      <w:lvlText w:val=""/>
      <w:lvlJc w:val="left"/>
      <w:pPr>
        <w:ind w:left="15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0" w:hanging="480"/>
      </w:pPr>
      <w:rPr>
        <w:rFonts w:ascii="Wingdings" w:hAnsi="Wingdings" w:hint="default"/>
      </w:rPr>
    </w:lvl>
  </w:abstractNum>
  <w:abstractNum w:abstractNumId="14">
    <w:nsid w:val="66906EEE"/>
    <w:multiLevelType w:val="hybridMultilevel"/>
    <w:tmpl w:val="E2F6B3DC"/>
    <w:lvl w:ilvl="0" w:tplc="1918FCDA">
      <w:start w:val="1"/>
      <w:numFmt w:val="taiwaneseCountingThousand"/>
      <w:lvlText w:val="%1、"/>
      <w:lvlJc w:val="left"/>
      <w:pPr>
        <w:ind w:left="2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ind w:left="5620" w:hanging="480"/>
      </w:pPr>
    </w:lvl>
  </w:abstractNum>
  <w:abstractNum w:abstractNumId="15">
    <w:nsid w:val="71410C88"/>
    <w:multiLevelType w:val="hybridMultilevel"/>
    <w:tmpl w:val="15861812"/>
    <w:lvl w:ilvl="0" w:tplc="0B1EE75A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6">
    <w:nsid w:val="71C27D95"/>
    <w:multiLevelType w:val="hybridMultilevel"/>
    <w:tmpl w:val="30B87F28"/>
    <w:lvl w:ilvl="0" w:tplc="648A5C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EE5CDE"/>
    <w:multiLevelType w:val="hybridMultilevel"/>
    <w:tmpl w:val="490CE53C"/>
    <w:lvl w:ilvl="0" w:tplc="99667992">
      <w:start w:val="1"/>
      <w:numFmt w:val="taiwaneseCountingThousand"/>
      <w:lvlText w:val="%1、"/>
      <w:lvlJc w:val="left"/>
      <w:pPr>
        <w:ind w:left="1020" w:hanging="720"/>
      </w:pPr>
      <w:rPr>
        <w:rFonts w:ascii="Times New Roman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8">
    <w:nsid w:val="787C0886"/>
    <w:multiLevelType w:val="hybridMultilevel"/>
    <w:tmpl w:val="5C42D3E8"/>
    <w:lvl w:ilvl="0" w:tplc="0409000B">
      <w:start w:val="1"/>
      <w:numFmt w:val="bullet"/>
      <w:lvlText w:val=""/>
      <w:lvlJc w:val="left"/>
      <w:pPr>
        <w:ind w:left="15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0" w:hanging="480"/>
      </w:pPr>
      <w:rPr>
        <w:rFonts w:ascii="Wingdings" w:hAnsi="Wingdings" w:hint="default"/>
      </w:rPr>
    </w:lvl>
  </w:abstractNum>
  <w:abstractNum w:abstractNumId="19">
    <w:nsid w:val="7D6D7F40"/>
    <w:multiLevelType w:val="hybridMultilevel"/>
    <w:tmpl w:val="F8F09850"/>
    <w:lvl w:ilvl="0" w:tplc="97B0B8DA">
      <w:start w:val="1"/>
      <w:numFmt w:val="taiwaneseCountingThousand"/>
      <w:lvlText w:val="%1、"/>
      <w:lvlJc w:val="left"/>
      <w:pPr>
        <w:tabs>
          <w:tab w:val="num" w:pos="1604"/>
        </w:tabs>
        <w:ind w:left="1604" w:hanging="525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20">
    <w:nsid w:val="7E8C19DC"/>
    <w:multiLevelType w:val="hybridMultilevel"/>
    <w:tmpl w:val="6AA82E34"/>
    <w:lvl w:ilvl="0" w:tplc="04090001">
      <w:start w:val="1"/>
      <w:numFmt w:val="bullet"/>
      <w:lvlText w:val=""/>
      <w:lvlJc w:val="left"/>
      <w:pPr>
        <w:ind w:left="15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1" w:hanging="480"/>
      </w:pPr>
      <w:rPr>
        <w:rFonts w:ascii="Wingdings" w:hAnsi="Wingdings" w:hint="default"/>
      </w:rPr>
    </w:lvl>
  </w:abstractNum>
  <w:abstractNum w:abstractNumId="21">
    <w:nsid w:val="7EAD7B9A"/>
    <w:multiLevelType w:val="hybridMultilevel"/>
    <w:tmpl w:val="D66221B6"/>
    <w:lvl w:ilvl="0" w:tplc="182831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11"/>
  </w:num>
  <w:num w:numId="5">
    <w:abstractNumId w:val="4"/>
  </w:num>
  <w:num w:numId="6">
    <w:abstractNumId w:val="14"/>
  </w:num>
  <w:num w:numId="7">
    <w:abstractNumId w:val="15"/>
  </w:num>
  <w:num w:numId="8">
    <w:abstractNumId w:val="17"/>
  </w:num>
  <w:num w:numId="9">
    <w:abstractNumId w:val="10"/>
  </w:num>
  <w:num w:numId="10">
    <w:abstractNumId w:val="3"/>
  </w:num>
  <w:num w:numId="11">
    <w:abstractNumId w:val="7"/>
  </w:num>
  <w:num w:numId="12">
    <w:abstractNumId w:val="9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20"/>
  </w:num>
  <w:num w:numId="18">
    <w:abstractNumId w:val="12"/>
  </w:num>
  <w:num w:numId="19">
    <w:abstractNumId w:val="0"/>
  </w:num>
  <w:num w:numId="20">
    <w:abstractNumId w:val="8"/>
  </w:num>
  <w:num w:numId="21">
    <w:abstractNumId w:val="16"/>
  </w:num>
  <w:num w:numId="22">
    <w:abstractNumId w:val="13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A20"/>
    <w:rsid w:val="000004FF"/>
    <w:rsid w:val="00002100"/>
    <w:rsid w:val="0000341F"/>
    <w:rsid w:val="0002391B"/>
    <w:rsid w:val="000342DA"/>
    <w:rsid w:val="0003503D"/>
    <w:rsid w:val="00035346"/>
    <w:rsid w:val="00040D79"/>
    <w:rsid w:val="000418D6"/>
    <w:rsid w:val="0004546D"/>
    <w:rsid w:val="00051243"/>
    <w:rsid w:val="0005210E"/>
    <w:rsid w:val="00057DE5"/>
    <w:rsid w:val="00061BBD"/>
    <w:rsid w:val="00064196"/>
    <w:rsid w:val="00065F6A"/>
    <w:rsid w:val="000671C6"/>
    <w:rsid w:val="00067E2B"/>
    <w:rsid w:val="00070FA6"/>
    <w:rsid w:val="00073184"/>
    <w:rsid w:val="000760BC"/>
    <w:rsid w:val="000770C0"/>
    <w:rsid w:val="000814A3"/>
    <w:rsid w:val="00083D58"/>
    <w:rsid w:val="0009077F"/>
    <w:rsid w:val="00096E9F"/>
    <w:rsid w:val="000A15C2"/>
    <w:rsid w:val="000A1E6B"/>
    <w:rsid w:val="000A72C7"/>
    <w:rsid w:val="000A78DB"/>
    <w:rsid w:val="000C125A"/>
    <w:rsid w:val="000C14A0"/>
    <w:rsid w:val="000C3249"/>
    <w:rsid w:val="000C503C"/>
    <w:rsid w:val="000C70EA"/>
    <w:rsid w:val="000D028C"/>
    <w:rsid w:val="000D6BAD"/>
    <w:rsid w:val="000F0318"/>
    <w:rsid w:val="000F2FC2"/>
    <w:rsid w:val="00100A83"/>
    <w:rsid w:val="00101050"/>
    <w:rsid w:val="00103032"/>
    <w:rsid w:val="00106355"/>
    <w:rsid w:val="00106C59"/>
    <w:rsid w:val="00110E42"/>
    <w:rsid w:val="001147ED"/>
    <w:rsid w:val="00122643"/>
    <w:rsid w:val="001244A6"/>
    <w:rsid w:val="00124C17"/>
    <w:rsid w:val="00126A4F"/>
    <w:rsid w:val="00130377"/>
    <w:rsid w:val="00130807"/>
    <w:rsid w:val="001335BE"/>
    <w:rsid w:val="001373DC"/>
    <w:rsid w:val="00137C64"/>
    <w:rsid w:val="00141E1C"/>
    <w:rsid w:val="001449CF"/>
    <w:rsid w:val="00145081"/>
    <w:rsid w:val="001504C3"/>
    <w:rsid w:val="00162CEE"/>
    <w:rsid w:val="00166C10"/>
    <w:rsid w:val="00173545"/>
    <w:rsid w:val="001775AB"/>
    <w:rsid w:val="00182EBD"/>
    <w:rsid w:val="00185BD9"/>
    <w:rsid w:val="001909F6"/>
    <w:rsid w:val="001923FC"/>
    <w:rsid w:val="00192F4D"/>
    <w:rsid w:val="001949DB"/>
    <w:rsid w:val="0019787E"/>
    <w:rsid w:val="001A20D7"/>
    <w:rsid w:val="001A5936"/>
    <w:rsid w:val="001A5FB3"/>
    <w:rsid w:val="001A7613"/>
    <w:rsid w:val="001B1189"/>
    <w:rsid w:val="001C27F9"/>
    <w:rsid w:val="001C5510"/>
    <w:rsid w:val="001D24C6"/>
    <w:rsid w:val="001E00EB"/>
    <w:rsid w:val="001E097F"/>
    <w:rsid w:val="001E126E"/>
    <w:rsid w:val="001E36E8"/>
    <w:rsid w:val="001E3959"/>
    <w:rsid w:val="001F40B1"/>
    <w:rsid w:val="001F66A0"/>
    <w:rsid w:val="001F71BE"/>
    <w:rsid w:val="0020225C"/>
    <w:rsid w:val="002047CE"/>
    <w:rsid w:val="00211044"/>
    <w:rsid w:val="00213AC2"/>
    <w:rsid w:val="00213DA6"/>
    <w:rsid w:val="00213EDE"/>
    <w:rsid w:val="00223524"/>
    <w:rsid w:val="00224213"/>
    <w:rsid w:val="00227762"/>
    <w:rsid w:val="00236287"/>
    <w:rsid w:val="002406D0"/>
    <w:rsid w:val="0025036F"/>
    <w:rsid w:val="0025108E"/>
    <w:rsid w:val="00251ADE"/>
    <w:rsid w:val="0025287E"/>
    <w:rsid w:val="00252CD2"/>
    <w:rsid w:val="00253A08"/>
    <w:rsid w:val="00255786"/>
    <w:rsid w:val="00257B8F"/>
    <w:rsid w:val="00271DC7"/>
    <w:rsid w:val="00272CA5"/>
    <w:rsid w:val="002757AE"/>
    <w:rsid w:val="00277683"/>
    <w:rsid w:val="00280B51"/>
    <w:rsid w:val="00281406"/>
    <w:rsid w:val="002814E1"/>
    <w:rsid w:val="002815B2"/>
    <w:rsid w:val="00281B49"/>
    <w:rsid w:val="002858D9"/>
    <w:rsid w:val="00293233"/>
    <w:rsid w:val="00297C27"/>
    <w:rsid w:val="002A473B"/>
    <w:rsid w:val="002A7D8C"/>
    <w:rsid w:val="002A7DD2"/>
    <w:rsid w:val="002B3100"/>
    <w:rsid w:val="002B5277"/>
    <w:rsid w:val="002C1E03"/>
    <w:rsid w:val="002C3A10"/>
    <w:rsid w:val="002D1C29"/>
    <w:rsid w:val="002D40F3"/>
    <w:rsid w:val="002D4190"/>
    <w:rsid w:val="002D5332"/>
    <w:rsid w:val="002D6027"/>
    <w:rsid w:val="002E5224"/>
    <w:rsid w:val="002E661F"/>
    <w:rsid w:val="002F192A"/>
    <w:rsid w:val="002F598C"/>
    <w:rsid w:val="002F7838"/>
    <w:rsid w:val="002F7881"/>
    <w:rsid w:val="003059D2"/>
    <w:rsid w:val="00305DF4"/>
    <w:rsid w:val="003066C6"/>
    <w:rsid w:val="00315D86"/>
    <w:rsid w:val="003172E7"/>
    <w:rsid w:val="00324CB4"/>
    <w:rsid w:val="00331351"/>
    <w:rsid w:val="003315F7"/>
    <w:rsid w:val="00333E36"/>
    <w:rsid w:val="00335673"/>
    <w:rsid w:val="00335F5C"/>
    <w:rsid w:val="003473B7"/>
    <w:rsid w:val="003547B2"/>
    <w:rsid w:val="003560C3"/>
    <w:rsid w:val="0036295B"/>
    <w:rsid w:val="00365750"/>
    <w:rsid w:val="00366528"/>
    <w:rsid w:val="003665B2"/>
    <w:rsid w:val="0036701C"/>
    <w:rsid w:val="00374EBC"/>
    <w:rsid w:val="003750DA"/>
    <w:rsid w:val="00376323"/>
    <w:rsid w:val="0038276A"/>
    <w:rsid w:val="00383E97"/>
    <w:rsid w:val="00386E90"/>
    <w:rsid w:val="00387B63"/>
    <w:rsid w:val="00391688"/>
    <w:rsid w:val="003949D5"/>
    <w:rsid w:val="003A0067"/>
    <w:rsid w:val="003A05FA"/>
    <w:rsid w:val="003A0CC0"/>
    <w:rsid w:val="003A33EE"/>
    <w:rsid w:val="003A4482"/>
    <w:rsid w:val="003A556A"/>
    <w:rsid w:val="003B3965"/>
    <w:rsid w:val="003B4A02"/>
    <w:rsid w:val="003C0621"/>
    <w:rsid w:val="003C5E1B"/>
    <w:rsid w:val="003C79B7"/>
    <w:rsid w:val="003D1B0B"/>
    <w:rsid w:val="003D694D"/>
    <w:rsid w:val="003E1788"/>
    <w:rsid w:val="003E272A"/>
    <w:rsid w:val="003E3C7E"/>
    <w:rsid w:val="003F13BE"/>
    <w:rsid w:val="0040567C"/>
    <w:rsid w:val="00405C60"/>
    <w:rsid w:val="00407ADC"/>
    <w:rsid w:val="00410611"/>
    <w:rsid w:val="00417216"/>
    <w:rsid w:val="00425EC6"/>
    <w:rsid w:val="004267ED"/>
    <w:rsid w:val="004317E2"/>
    <w:rsid w:val="00433222"/>
    <w:rsid w:val="0043391C"/>
    <w:rsid w:val="004358A6"/>
    <w:rsid w:val="00437502"/>
    <w:rsid w:val="00441C0D"/>
    <w:rsid w:val="00442DB9"/>
    <w:rsid w:val="00456CF4"/>
    <w:rsid w:val="00466588"/>
    <w:rsid w:val="004705A5"/>
    <w:rsid w:val="0047068A"/>
    <w:rsid w:val="00477BD0"/>
    <w:rsid w:val="00484983"/>
    <w:rsid w:val="00486F54"/>
    <w:rsid w:val="004906FE"/>
    <w:rsid w:val="00492719"/>
    <w:rsid w:val="00493B65"/>
    <w:rsid w:val="004975F1"/>
    <w:rsid w:val="004A4375"/>
    <w:rsid w:val="004A4D77"/>
    <w:rsid w:val="004B41E3"/>
    <w:rsid w:val="004B55A0"/>
    <w:rsid w:val="004C08C3"/>
    <w:rsid w:val="004C0900"/>
    <w:rsid w:val="004C16C7"/>
    <w:rsid w:val="004D6A3F"/>
    <w:rsid w:val="004D70A1"/>
    <w:rsid w:val="004E209A"/>
    <w:rsid w:val="004E2B1B"/>
    <w:rsid w:val="004E3DC9"/>
    <w:rsid w:val="004F2D9F"/>
    <w:rsid w:val="004F361B"/>
    <w:rsid w:val="004F6A20"/>
    <w:rsid w:val="00511E6D"/>
    <w:rsid w:val="00516E09"/>
    <w:rsid w:val="00521948"/>
    <w:rsid w:val="00521DA4"/>
    <w:rsid w:val="00524E8F"/>
    <w:rsid w:val="00525E94"/>
    <w:rsid w:val="00526DBA"/>
    <w:rsid w:val="00526E56"/>
    <w:rsid w:val="0053200B"/>
    <w:rsid w:val="0053315F"/>
    <w:rsid w:val="00533364"/>
    <w:rsid w:val="0053510B"/>
    <w:rsid w:val="0053585C"/>
    <w:rsid w:val="005363A3"/>
    <w:rsid w:val="005365AD"/>
    <w:rsid w:val="00542077"/>
    <w:rsid w:val="005429A5"/>
    <w:rsid w:val="00543FE8"/>
    <w:rsid w:val="00544C37"/>
    <w:rsid w:val="00550215"/>
    <w:rsid w:val="00553DF9"/>
    <w:rsid w:val="005568D4"/>
    <w:rsid w:val="0055700F"/>
    <w:rsid w:val="00560093"/>
    <w:rsid w:val="00560D17"/>
    <w:rsid w:val="00564B42"/>
    <w:rsid w:val="00565B11"/>
    <w:rsid w:val="00566708"/>
    <w:rsid w:val="00570850"/>
    <w:rsid w:val="00575377"/>
    <w:rsid w:val="00577C74"/>
    <w:rsid w:val="00580374"/>
    <w:rsid w:val="005922CE"/>
    <w:rsid w:val="005A1157"/>
    <w:rsid w:val="005A2FE5"/>
    <w:rsid w:val="005A4DC0"/>
    <w:rsid w:val="005A6E7B"/>
    <w:rsid w:val="005B14DB"/>
    <w:rsid w:val="005B290C"/>
    <w:rsid w:val="005B368B"/>
    <w:rsid w:val="005C57F6"/>
    <w:rsid w:val="005C5D6C"/>
    <w:rsid w:val="005D17A2"/>
    <w:rsid w:val="005D18F0"/>
    <w:rsid w:val="005D786F"/>
    <w:rsid w:val="005E03B5"/>
    <w:rsid w:val="005E211C"/>
    <w:rsid w:val="005E5A76"/>
    <w:rsid w:val="005E689A"/>
    <w:rsid w:val="005F1F43"/>
    <w:rsid w:val="005F6056"/>
    <w:rsid w:val="005F6FED"/>
    <w:rsid w:val="005F7C05"/>
    <w:rsid w:val="0060002B"/>
    <w:rsid w:val="00604B55"/>
    <w:rsid w:val="00606FD5"/>
    <w:rsid w:val="00610D2C"/>
    <w:rsid w:val="00613A0B"/>
    <w:rsid w:val="006169ED"/>
    <w:rsid w:val="00621EE1"/>
    <w:rsid w:val="00621FBD"/>
    <w:rsid w:val="0062214E"/>
    <w:rsid w:val="00626CA0"/>
    <w:rsid w:val="006275E1"/>
    <w:rsid w:val="00627C36"/>
    <w:rsid w:val="006338D1"/>
    <w:rsid w:val="0063699D"/>
    <w:rsid w:val="00645B85"/>
    <w:rsid w:val="006532A3"/>
    <w:rsid w:val="00653AAE"/>
    <w:rsid w:val="0066638D"/>
    <w:rsid w:val="0067237F"/>
    <w:rsid w:val="0067327B"/>
    <w:rsid w:val="00675DA0"/>
    <w:rsid w:val="00676B94"/>
    <w:rsid w:val="00684037"/>
    <w:rsid w:val="00684A6E"/>
    <w:rsid w:val="00686C4E"/>
    <w:rsid w:val="00687729"/>
    <w:rsid w:val="00691593"/>
    <w:rsid w:val="006925A4"/>
    <w:rsid w:val="00693F89"/>
    <w:rsid w:val="00695F84"/>
    <w:rsid w:val="006A0BEE"/>
    <w:rsid w:val="006A23DB"/>
    <w:rsid w:val="006A3077"/>
    <w:rsid w:val="006A41B8"/>
    <w:rsid w:val="006A59D3"/>
    <w:rsid w:val="006B4D7F"/>
    <w:rsid w:val="006B6F13"/>
    <w:rsid w:val="006B7DF5"/>
    <w:rsid w:val="006C6B22"/>
    <w:rsid w:val="006D03B4"/>
    <w:rsid w:val="006D0D15"/>
    <w:rsid w:val="006E0178"/>
    <w:rsid w:val="006E4B1E"/>
    <w:rsid w:val="006E602E"/>
    <w:rsid w:val="006F3228"/>
    <w:rsid w:val="006F4479"/>
    <w:rsid w:val="006F50AE"/>
    <w:rsid w:val="006F5C70"/>
    <w:rsid w:val="006F658F"/>
    <w:rsid w:val="007063BA"/>
    <w:rsid w:val="00707E1E"/>
    <w:rsid w:val="00711902"/>
    <w:rsid w:val="00713BD9"/>
    <w:rsid w:val="00716A56"/>
    <w:rsid w:val="00716D16"/>
    <w:rsid w:val="00724048"/>
    <w:rsid w:val="00730D31"/>
    <w:rsid w:val="00731638"/>
    <w:rsid w:val="00732860"/>
    <w:rsid w:val="007469FE"/>
    <w:rsid w:val="00755358"/>
    <w:rsid w:val="00755DD1"/>
    <w:rsid w:val="00762D82"/>
    <w:rsid w:val="007641D7"/>
    <w:rsid w:val="0076520C"/>
    <w:rsid w:val="0077134F"/>
    <w:rsid w:val="007713E5"/>
    <w:rsid w:val="00771764"/>
    <w:rsid w:val="00774C5E"/>
    <w:rsid w:val="00775102"/>
    <w:rsid w:val="007757CB"/>
    <w:rsid w:val="007760EE"/>
    <w:rsid w:val="007838C1"/>
    <w:rsid w:val="00784819"/>
    <w:rsid w:val="0079030B"/>
    <w:rsid w:val="007915C2"/>
    <w:rsid w:val="0079251E"/>
    <w:rsid w:val="007955F6"/>
    <w:rsid w:val="0079782B"/>
    <w:rsid w:val="007A115E"/>
    <w:rsid w:val="007A3752"/>
    <w:rsid w:val="007A44CE"/>
    <w:rsid w:val="007A5F55"/>
    <w:rsid w:val="007A6471"/>
    <w:rsid w:val="007B142C"/>
    <w:rsid w:val="007B36DF"/>
    <w:rsid w:val="007C35A8"/>
    <w:rsid w:val="007C5EC6"/>
    <w:rsid w:val="007D33AB"/>
    <w:rsid w:val="007E0B35"/>
    <w:rsid w:val="007E3E7D"/>
    <w:rsid w:val="007E48A7"/>
    <w:rsid w:val="007E4BB6"/>
    <w:rsid w:val="007E5ADB"/>
    <w:rsid w:val="007F7A49"/>
    <w:rsid w:val="00800CC1"/>
    <w:rsid w:val="00807B10"/>
    <w:rsid w:val="00811914"/>
    <w:rsid w:val="00814ECA"/>
    <w:rsid w:val="00816B78"/>
    <w:rsid w:val="00823664"/>
    <w:rsid w:val="00826AFD"/>
    <w:rsid w:val="00827C94"/>
    <w:rsid w:val="008311B5"/>
    <w:rsid w:val="00832366"/>
    <w:rsid w:val="00833B88"/>
    <w:rsid w:val="00836E6C"/>
    <w:rsid w:val="00837B45"/>
    <w:rsid w:val="00840EB0"/>
    <w:rsid w:val="00843A4E"/>
    <w:rsid w:val="00855ED6"/>
    <w:rsid w:val="008605E5"/>
    <w:rsid w:val="008648BE"/>
    <w:rsid w:val="00870A98"/>
    <w:rsid w:val="008747A5"/>
    <w:rsid w:val="008779A0"/>
    <w:rsid w:val="0088422D"/>
    <w:rsid w:val="00891114"/>
    <w:rsid w:val="00894BDD"/>
    <w:rsid w:val="008A1221"/>
    <w:rsid w:val="008A62AB"/>
    <w:rsid w:val="008A7B28"/>
    <w:rsid w:val="008B0774"/>
    <w:rsid w:val="008D0531"/>
    <w:rsid w:val="008D16A2"/>
    <w:rsid w:val="008D357A"/>
    <w:rsid w:val="008D4198"/>
    <w:rsid w:val="008E6C58"/>
    <w:rsid w:val="008E7970"/>
    <w:rsid w:val="008F2DB8"/>
    <w:rsid w:val="008F3059"/>
    <w:rsid w:val="00902D92"/>
    <w:rsid w:val="00903129"/>
    <w:rsid w:val="0090331A"/>
    <w:rsid w:val="00903876"/>
    <w:rsid w:val="009056D1"/>
    <w:rsid w:val="00910130"/>
    <w:rsid w:val="00913EC8"/>
    <w:rsid w:val="009224DA"/>
    <w:rsid w:val="00923999"/>
    <w:rsid w:val="00923E3A"/>
    <w:rsid w:val="009245D8"/>
    <w:rsid w:val="009259B8"/>
    <w:rsid w:val="00936C54"/>
    <w:rsid w:val="00940335"/>
    <w:rsid w:val="00940720"/>
    <w:rsid w:val="00942675"/>
    <w:rsid w:val="00943FF3"/>
    <w:rsid w:val="00951FBF"/>
    <w:rsid w:val="00952502"/>
    <w:rsid w:val="00953F1C"/>
    <w:rsid w:val="00962231"/>
    <w:rsid w:val="00962D0B"/>
    <w:rsid w:val="00964805"/>
    <w:rsid w:val="00971A66"/>
    <w:rsid w:val="00972D58"/>
    <w:rsid w:val="009867CD"/>
    <w:rsid w:val="00990BAD"/>
    <w:rsid w:val="00991B94"/>
    <w:rsid w:val="009A39E1"/>
    <w:rsid w:val="009A5B10"/>
    <w:rsid w:val="009B3EDB"/>
    <w:rsid w:val="009B78F2"/>
    <w:rsid w:val="009C0A7F"/>
    <w:rsid w:val="009C269E"/>
    <w:rsid w:val="009C3133"/>
    <w:rsid w:val="009C3D48"/>
    <w:rsid w:val="009C5400"/>
    <w:rsid w:val="009D6B2F"/>
    <w:rsid w:val="009E125C"/>
    <w:rsid w:val="009E1DB4"/>
    <w:rsid w:val="009E3AB0"/>
    <w:rsid w:val="009E441E"/>
    <w:rsid w:val="009E475A"/>
    <w:rsid w:val="009E7EBE"/>
    <w:rsid w:val="009F6659"/>
    <w:rsid w:val="00A0064E"/>
    <w:rsid w:val="00A0257C"/>
    <w:rsid w:val="00A04C26"/>
    <w:rsid w:val="00A1141F"/>
    <w:rsid w:val="00A12AF9"/>
    <w:rsid w:val="00A164BD"/>
    <w:rsid w:val="00A21993"/>
    <w:rsid w:val="00A3182F"/>
    <w:rsid w:val="00A31967"/>
    <w:rsid w:val="00A34BE1"/>
    <w:rsid w:val="00A34BF1"/>
    <w:rsid w:val="00A34D28"/>
    <w:rsid w:val="00A3659D"/>
    <w:rsid w:val="00A37D17"/>
    <w:rsid w:val="00A415FC"/>
    <w:rsid w:val="00A42DDB"/>
    <w:rsid w:val="00A46BF8"/>
    <w:rsid w:val="00A46C1F"/>
    <w:rsid w:val="00A51892"/>
    <w:rsid w:val="00A559C6"/>
    <w:rsid w:val="00A56438"/>
    <w:rsid w:val="00A56621"/>
    <w:rsid w:val="00A7012F"/>
    <w:rsid w:val="00A76466"/>
    <w:rsid w:val="00A81093"/>
    <w:rsid w:val="00A82114"/>
    <w:rsid w:val="00A82BE8"/>
    <w:rsid w:val="00A8519C"/>
    <w:rsid w:val="00A85E1C"/>
    <w:rsid w:val="00A8683A"/>
    <w:rsid w:val="00AA24FF"/>
    <w:rsid w:val="00AA31C3"/>
    <w:rsid w:val="00AA46F9"/>
    <w:rsid w:val="00AA5CB8"/>
    <w:rsid w:val="00AA7864"/>
    <w:rsid w:val="00AB30D2"/>
    <w:rsid w:val="00AB35E4"/>
    <w:rsid w:val="00AB7A2E"/>
    <w:rsid w:val="00AD1B96"/>
    <w:rsid w:val="00AD320C"/>
    <w:rsid w:val="00AF253E"/>
    <w:rsid w:val="00AF4355"/>
    <w:rsid w:val="00AF5B52"/>
    <w:rsid w:val="00AF7518"/>
    <w:rsid w:val="00AF7D8D"/>
    <w:rsid w:val="00B002B7"/>
    <w:rsid w:val="00B07685"/>
    <w:rsid w:val="00B07DB7"/>
    <w:rsid w:val="00B131AA"/>
    <w:rsid w:val="00B175FF"/>
    <w:rsid w:val="00B314BA"/>
    <w:rsid w:val="00B31851"/>
    <w:rsid w:val="00B3187F"/>
    <w:rsid w:val="00B37358"/>
    <w:rsid w:val="00B40BC7"/>
    <w:rsid w:val="00B4475A"/>
    <w:rsid w:val="00B4652A"/>
    <w:rsid w:val="00B50303"/>
    <w:rsid w:val="00B51AFD"/>
    <w:rsid w:val="00B54C08"/>
    <w:rsid w:val="00B55329"/>
    <w:rsid w:val="00B57525"/>
    <w:rsid w:val="00B57A6A"/>
    <w:rsid w:val="00B70DDA"/>
    <w:rsid w:val="00B724C7"/>
    <w:rsid w:val="00B81CD1"/>
    <w:rsid w:val="00B825C9"/>
    <w:rsid w:val="00B84238"/>
    <w:rsid w:val="00B90130"/>
    <w:rsid w:val="00B946F7"/>
    <w:rsid w:val="00BA0EFB"/>
    <w:rsid w:val="00BA1B65"/>
    <w:rsid w:val="00BA76EF"/>
    <w:rsid w:val="00BB03FB"/>
    <w:rsid w:val="00BB2954"/>
    <w:rsid w:val="00BB3024"/>
    <w:rsid w:val="00BB3333"/>
    <w:rsid w:val="00BD0022"/>
    <w:rsid w:val="00BD0C66"/>
    <w:rsid w:val="00BD3290"/>
    <w:rsid w:val="00BD3B99"/>
    <w:rsid w:val="00BD588B"/>
    <w:rsid w:val="00BD72F5"/>
    <w:rsid w:val="00BE05A3"/>
    <w:rsid w:val="00BE2AF7"/>
    <w:rsid w:val="00BE3030"/>
    <w:rsid w:val="00BF051C"/>
    <w:rsid w:val="00BF4EB6"/>
    <w:rsid w:val="00BF5F90"/>
    <w:rsid w:val="00BF6BB3"/>
    <w:rsid w:val="00BF7502"/>
    <w:rsid w:val="00BF782A"/>
    <w:rsid w:val="00C057B1"/>
    <w:rsid w:val="00C10EE9"/>
    <w:rsid w:val="00C1135E"/>
    <w:rsid w:val="00C15122"/>
    <w:rsid w:val="00C1629E"/>
    <w:rsid w:val="00C358BD"/>
    <w:rsid w:val="00C378E8"/>
    <w:rsid w:val="00C40813"/>
    <w:rsid w:val="00C40C93"/>
    <w:rsid w:val="00C44B90"/>
    <w:rsid w:val="00C55A04"/>
    <w:rsid w:val="00C5680F"/>
    <w:rsid w:val="00C56E73"/>
    <w:rsid w:val="00C57503"/>
    <w:rsid w:val="00C70F90"/>
    <w:rsid w:val="00C75737"/>
    <w:rsid w:val="00C7606E"/>
    <w:rsid w:val="00C77CF3"/>
    <w:rsid w:val="00C81F32"/>
    <w:rsid w:val="00C84332"/>
    <w:rsid w:val="00C84C88"/>
    <w:rsid w:val="00C8554F"/>
    <w:rsid w:val="00C929EB"/>
    <w:rsid w:val="00C93AE0"/>
    <w:rsid w:val="00C94E55"/>
    <w:rsid w:val="00C953B3"/>
    <w:rsid w:val="00C97BA1"/>
    <w:rsid w:val="00CA34B8"/>
    <w:rsid w:val="00CA659A"/>
    <w:rsid w:val="00CA6CB2"/>
    <w:rsid w:val="00CB124A"/>
    <w:rsid w:val="00CB4951"/>
    <w:rsid w:val="00CB60FD"/>
    <w:rsid w:val="00CC2923"/>
    <w:rsid w:val="00CC507F"/>
    <w:rsid w:val="00CC5DEB"/>
    <w:rsid w:val="00CD22EB"/>
    <w:rsid w:val="00CD4A7A"/>
    <w:rsid w:val="00CD550C"/>
    <w:rsid w:val="00CE5975"/>
    <w:rsid w:val="00CF0B93"/>
    <w:rsid w:val="00CF5707"/>
    <w:rsid w:val="00D02ED2"/>
    <w:rsid w:val="00D03B0D"/>
    <w:rsid w:val="00D11BF5"/>
    <w:rsid w:val="00D152F4"/>
    <w:rsid w:val="00D1691D"/>
    <w:rsid w:val="00D20BD4"/>
    <w:rsid w:val="00D215C2"/>
    <w:rsid w:val="00D22EAE"/>
    <w:rsid w:val="00D247D2"/>
    <w:rsid w:val="00D32A05"/>
    <w:rsid w:val="00D42424"/>
    <w:rsid w:val="00D437F9"/>
    <w:rsid w:val="00D463A1"/>
    <w:rsid w:val="00D47C05"/>
    <w:rsid w:val="00D51BD7"/>
    <w:rsid w:val="00D52B99"/>
    <w:rsid w:val="00D52CDF"/>
    <w:rsid w:val="00D55EB9"/>
    <w:rsid w:val="00D61F8F"/>
    <w:rsid w:val="00D622A2"/>
    <w:rsid w:val="00D6528B"/>
    <w:rsid w:val="00D65C12"/>
    <w:rsid w:val="00D67770"/>
    <w:rsid w:val="00D71AF6"/>
    <w:rsid w:val="00D735D7"/>
    <w:rsid w:val="00D7449D"/>
    <w:rsid w:val="00D74610"/>
    <w:rsid w:val="00D80055"/>
    <w:rsid w:val="00D811AA"/>
    <w:rsid w:val="00D815D1"/>
    <w:rsid w:val="00D85853"/>
    <w:rsid w:val="00D913E9"/>
    <w:rsid w:val="00D91B09"/>
    <w:rsid w:val="00D97DF7"/>
    <w:rsid w:val="00DA4A30"/>
    <w:rsid w:val="00DA4C9F"/>
    <w:rsid w:val="00DA752D"/>
    <w:rsid w:val="00DB297F"/>
    <w:rsid w:val="00DB4D9D"/>
    <w:rsid w:val="00DB6C4B"/>
    <w:rsid w:val="00DD3A3D"/>
    <w:rsid w:val="00DD5637"/>
    <w:rsid w:val="00DD7F2D"/>
    <w:rsid w:val="00DE0175"/>
    <w:rsid w:val="00DE1952"/>
    <w:rsid w:val="00DF0386"/>
    <w:rsid w:val="00E0535C"/>
    <w:rsid w:val="00E105F4"/>
    <w:rsid w:val="00E117D4"/>
    <w:rsid w:val="00E12C8C"/>
    <w:rsid w:val="00E217D6"/>
    <w:rsid w:val="00E2430D"/>
    <w:rsid w:val="00E26629"/>
    <w:rsid w:val="00E31D6A"/>
    <w:rsid w:val="00E3226E"/>
    <w:rsid w:val="00E353A2"/>
    <w:rsid w:val="00E43F72"/>
    <w:rsid w:val="00E47D9A"/>
    <w:rsid w:val="00E47DF1"/>
    <w:rsid w:val="00E50696"/>
    <w:rsid w:val="00E57D37"/>
    <w:rsid w:val="00E63183"/>
    <w:rsid w:val="00E72194"/>
    <w:rsid w:val="00E73D1E"/>
    <w:rsid w:val="00E7643A"/>
    <w:rsid w:val="00E77166"/>
    <w:rsid w:val="00E8214A"/>
    <w:rsid w:val="00E82BC5"/>
    <w:rsid w:val="00E87D50"/>
    <w:rsid w:val="00E935FC"/>
    <w:rsid w:val="00E951A6"/>
    <w:rsid w:val="00E9710C"/>
    <w:rsid w:val="00EA0DD1"/>
    <w:rsid w:val="00EA3EFD"/>
    <w:rsid w:val="00EA4896"/>
    <w:rsid w:val="00EA4A31"/>
    <w:rsid w:val="00EA6348"/>
    <w:rsid w:val="00EA7343"/>
    <w:rsid w:val="00EA77FF"/>
    <w:rsid w:val="00EB3A5B"/>
    <w:rsid w:val="00EC1C13"/>
    <w:rsid w:val="00EC4AA8"/>
    <w:rsid w:val="00EC4B0D"/>
    <w:rsid w:val="00EC6B0A"/>
    <w:rsid w:val="00ED62DA"/>
    <w:rsid w:val="00EE1668"/>
    <w:rsid w:val="00EE2A24"/>
    <w:rsid w:val="00EE7014"/>
    <w:rsid w:val="00EF1306"/>
    <w:rsid w:val="00EF4928"/>
    <w:rsid w:val="00EF4E65"/>
    <w:rsid w:val="00EF551F"/>
    <w:rsid w:val="00EF6EEA"/>
    <w:rsid w:val="00F0001C"/>
    <w:rsid w:val="00F02090"/>
    <w:rsid w:val="00F13664"/>
    <w:rsid w:val="00F14151"/>
    <w:rsid w:val="00F15A2F"/>
    <w:rsid w:val="00F16F74"/>
    <w:rsid w:val="00F17F98"/>
    <w:rsid w:val="00F322A6"/>
    <w:rsid w:val="00F45A01"/>
    <w:rsid w:val="00F60CE5"/>
    <w:rsid w:val="00F644C3"/>
    <w:rsid w:val="00F64FAD"/>
    <w:rsid w:val="00F71128"/>
    <w:rsid w:val="00F745FA"/>
    <w:rsid w:val="00F77CD2"/>
    <w:rsid w:val="00F828F5"/>
    <w:rsid w:val="00F83888"/>
    <w:rsid w:val="00F840C6"/>
    <w:rsid w:val="00F86CB0"/>
    <w:rsid w:val="00F87E87"/>
    <w:rsid w:val="00F9518A"/>
    <w:rsid w:val="00F9707C"/>
    <w:rsid w:val="00F973FD"/>
    <w:rsid w:val="00FA2165"/>
    <w:rsid w:val="00FA5793"/>
    <w:rsid w:val="00FC32AA"/>
    <w:rsid w:val="00FC4A42"/>
    <w:rsid w:val="00FC6F60"/>
    <w:rsid w:val="00FC7533"/>
    <w:rsid w:val="00FD1A58"/>
    <w:rsid w:val="00FD5B90"/>
    <w:rsid w:val="00FD75B9"/>
    <w:rsid w:val="00FE20BF"/>
    <w:rsid w:val="00FE44FA"/>
    <w:rsid w:val="00FE7A7C"/>
    <w:rsid w:val="00FF16AE"/>
    <w:rsid w:val="00FF2C61"/>
    <w:rsid w:val="00FF6740"/>
    <w:rsid w:val="00FF6A71"/>
    <w:rsid w:val="00FF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1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602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92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922CE"/>
    <w:rPr>
      <w:kern w:val="2"/>
    </w:rPr>
  </w:style>
  <w:style w:type="paragraph" w:styleId="a6">
    <w:name w:val="footer"/>
    <w:basedOn w:val="a"/>
    <w:link w:val="a7"/>
    <w:uiPriority w:val="99"/>
    <w:rsid w:val="00592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922CE"/>
    <w:rPr>
      <w:kern w:val="2"/>
    </w:rPr>
  </w:style>
  <w:style w:type="paragraph" w:styleId="a8">
    <w:name w:val="endnote text"/>
    <w:basedOn w:val="a"/>
    <w:link w:val="a9"/>
    <w:rsid w:val="009F6659"/>
    <w:pPr>
      <w:snapToGrid w:val="0"/>
    </w:pPr>
  </w:style>
  <w:style w:type="character" w:customStyle="1" w:styleId="a9">
    <w:name w:val="章節附註文字 字元"/>
    <w:link w:val="a8"/>
    <w:rsid w:val="009F6659"/>
    <w:rPr>
      <w:kern w:val="2"/>
      <w:sz w:val="24"/>
      <w:szCs w:val="24"/>
    </w:rPr>
  </w:style>
  <w:style w:type="character" w:styleId="aa">
    <w:name w:val="endnote reference"/>
    <w:rsid w:val="009F6659"/>
    <w:rPr>
      <w:vertAlign w:val="superscript"/>
    </w:rPr>
  </w:style>
  <w:style w:type="paragraph" w:styleId="ab">
    <w:name w:val="List Paragraph"/>
    <w:basedOn w:val="a"/>
    <w:uiPriority w:val="34"/>
    <w:qFormat/>
    <w:rsid w:val="001E00EB"/>
    <w:pPr>
      <w:ind w:leftChars="200" w:left="480"/>
    </w:pPr>
  </w:style>
  <w:style w:type="character" w:styleId="ac">
    <w:name w:val="Strong"/>
    <w:basedOn w:val="a0"/>
    <w:qFormat/>
    <w:rsid w:val="000C3249"/>
    <w:rPr>
      <w:b/>
      <w:bCs/>
    </w:rPr>
  </w:style>
  <w:style w:type="character" w:styleId="ad">
    <w:name w:val="annotation reference"/>
    <w:basedOn w:val="a0"/>
    <w:rsid w:val="0077134F"/>
    <w:rPr>
      <w:sz w:val="18"/>
      <w:szCs w:val="18"/>
    </w:rPr>
  </w:style>
  <w:style w:type="paragraph" w:styleId="ae">
    <w:name w:val="annotation text"/>
    <w:basedOn w:val="a"/>
    <w:link w:val="af"/>
    <w:rsid w:val="0077134F"/>
  </w:style>
  <w:style w:type="character" w:customStyle="1" w:styleId="af">
    <w:name w:val="註解文字 字元"/>
    <w:basedOn w:val="a0"/>
    <w:link w:val="ae"/>
    <w:rsid w:val="0077134F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77134F"/>
    <w:rPr>
      <w:b/>
      <w:bCs/>
    </w:rPr>
  </w:style>
  <w:style w:type="character" w:customStyle="1" w:styleId="af1">
    <w:name w:val="註解主旨 字元"/>
    <w:basedOn w:val="af"/>
    <w:link w:val="af0"/>
    <w:rsid w:val="0077134F"/>
    <w:rPr>
      <w:b/>
      <w:bCs/>
      <w:kern w:val="2"/>
      <w:sz w:val="24"/>
      <w:szCs w:val="24"/>
    </w:rPr>
  </w:style>
  <w:style w:type="paragraph" w:styleId="af2">
    <w:name w:val="Subtitle"/>
    <w:basedOn w:val="a"/>
    <w:next w:val="a"/>
    <w:link w:val="af3"/>
    <w:qFormat/>
    <w:rsid w:val="004705A5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3">
    <w:name w:val="副標題 字元"/>
    <w:basedOn w:val="a0"/>
    <w:link w:val="af2"/>
    <w:rsid w:val="004705A5"/>
    <w:rPr>
      <w:rFonts w:asciiTheme="minorHAnsi" w:eastAsiaTheme="minorEastAsia" w:hAnsiTheme="minorHAnsi" w:cstheme="minorBidi"/>
      <w:kern w:val="2"/>
      <w:sz w:val="24"/>
      <w:szCs w:val="24"/>
    </w:rPr>
  </w:style>
  <w:style w:type="table" w:styleId="af4">
    <w:name w:val="Table Grid"/>
    <w:basedOn w:val="a1"/>
    <w:rsid w:val="00A51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宗　陽　工　程　股　份　有　限　公　司　　　　　　函</dc:title>
  <dc:creator>agee</dc:creator>
  <cp:lastModifiedBy>60265</cp:lastModifiedBy>
  <cp:revision>4</cp:revision>
  <cp:lastPrinted>2018-03-01T06:53:00Z</cp:lastPrinted>
  <dcterms:created xsi:type="dcterms:W3CDTF">2022-08-18T07:53:00Z</dcterms:created>
  <dcterms:modified xsi:type="dcterms:W3CDTF">2023-01-31T01:55:00Z</dcterms:modified>
</cp:coreProperties>
</file>