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AD" w:rsidRPr="003A6273" w:rsidRDefault="003A6273" w:rsidP="003A627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3A6273">
        <w:rPr>
          <w:rFonts w:ascii="標楷體" w:eastAsia="標楷體" w:hAnsi="標楷體" w:hint="eastAsia"/>
          <w:b/>
          <w:sz w:val="44"/>
          <w:szCs w:val="44"/>
        </w:rPr>
        <w:t>經理人委任書</w:t>
      </w:r>
    </w:p>
    <w:p w:rsidR="003A6273" w:rsidRPr="00470FCE" w:rsidRDefault="003A6273">
      <w:pPr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本人(委任人)</w:t>
      </w:r>
      <w:r w:rsidR="00470FCE" w:rsidRPr="00470FCE">
        <w:rPr>
          <w:rFonts w:ascii="標楷體" w:eastAsia="標楷體" w:hAnsi="標楷體" w:hint="eastAsia"/>
          <w:sz w:val="28"/>
          <w:szCs w:val="28"/>
        </w:rPr>
        <w:t xml:space="preserve"> 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0FCE" w:rsidRPr="00470FCE">
        <w:rPr>
          <w:rFonts w:ascii="標楷體" w:eastAsia="標楷體" w:hAnsi="標楷體" w:hint="eastAsia"/>
          <w:sz w:val="28"/>
          <w:szCs w:val="28"/>
        </w:rPr>
        <w:t xml:space="preserve">  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</w:t>
      </w:r>
      <w:r w:rsidR="00470FCE" w:rsidRPr="00470FC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70FCE">
        <w:rPr>
          <w:rFonts w:ascii="標楷體" w:eastAsia="標楷體" w:hAnsi="標楷體" w:hint="eastAsia"/>
          <w:sz w:val="28"/>
          <w:szCs w:val="28"/>
        </w:rPr>
        <w:t>同意</w:t>
      </w:r>
      <w:r w:rsidR="00470FCE">
        <w:rPr>
          <w:rFonts w:ascii="標楷體" w:eastAsia="標楷體" w:hAnsi="標楷體" w:hint="eastAsia"/>
          <w:sz w:val="28"/>
          <w:szCs w:val="28"/>
        </w:rPr>
        <w:t>委任</w:t>
      </w:r>
      <w:r w:rsidRPr="00470FCE">
        <w:rPr>
          <w:rFonts w:ascii="標楷體" w:eastAsia="標楷體" w:hAnsi="標楷體" w:hint="eastAsia"/>
          <w:sz w:val="28"/>
          <w:szCs w:val="28"/>
        </w:rPr>
        <w:t>(受任人)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0FCE" w:rsidRPr="00470FC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0FCE">
        <w:rPr>
          <w:rFonts w:ascii="標楷體" w:eastAsia="標楷體" w:hAnsi="標楷體" w:hint="eastAsia"/>
          <w:sz w:val="28"/>
          <w:szCs w:val="28"/>
        </w:rPr>
        <w:t>為</w:t>
      </w:r>
    </w:p>
    <w:p w:rsidR="003A6273" w:rsidRPr="00470FCE" w:rsidRDefault="003A6273">
      <w:pPr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本商業(分支機構)</w:t>
      </w:r>
      <w:r w:rsidR="00470FCE" w:rsidRPr="00470FCE">
        <w:rPr>
          <w:rFonts w:ascii="標楷體" w:eastAsia="標楷體" w:hAnsi="標楷體" w:hint="eastAsia"/>
          <w:sz w:val="28"/>
          <w:szCs w:val="28"/>
        </w:rPr>
        <w:t xml:space="preserve"> 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0FCE" w:rsidRPr="00470FC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0FCE" w:rsidRPr="00470FCE">
        <w:rPr>
          <w:rFonts w:ascii="標楷體" w:eastAsia="標楷體" w:hAnsi="標楷體" w:hint="eastAsia"/>
          <w:sz w:val="28"/>
          <w:szCs w:val="28"/>
        </w:rPr>
        <w:t xml:space="preserve"> </w:t>
      </w:r>
      <w:r w:rsidR="00470FC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70FCE">
        <w:rPr>
          <w:rFonts w:ascii="標楷體" w:eastAsia="標楷體" w:hAnsi="標楷體" w:hint="eastAsia"/>
          <w:sz w:val="28"/>
          <w:szCs w:val="28"/>
        </w:rPr>
        <w:t>(商業名稱)經理人事</w:t>
      </w:r>
    </w:p>
    <w:p w:rsidR="003A6273" w:rsidRPr="00470FCE" w:rsidRDefault="00470FCE">
      <w:pPr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宜，有關委任期間之委任關係，適用民法相關規定。</w:t>
      </w:r>
    </w:p>
    <w:p w:rsidR="00470FCE" w:rsidRPr="00470FCE" w:rsidRDefault="00470FCE" w:rsidP="00470FCE">
      <w:pPr>
        <w:ind w:leftChars="472" w:left="113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此 致</w:t>
      </w:r>
    </w:p>
    <w:p w:rsidR="00470FCE" w:rsidRPr="00470FCE" w:rsidRDefault="00470FCE">
      <w:pPr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雲林縣政府</w:t>
      </w:r>
    </w:p>
    <w:p w:rsidR="00470FCE" w:rsidRPr="00470FCE" w:rsidRDefault="00470FCE">
      <w:pPr>
        <w:rPr>
          <w:rFonts w:ascii="標楷體" w:eastAsia="標楷體" w:hAnsi="標楷體" w:hint="eastAsia"/>
          <w:sz w:val="28"/>
          <w:szCs w:val="28"/>
        </w:rPr>
      </w:pP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商業名稱：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統一編號：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所 在 地：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委任人：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住址：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電話：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受任人：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住址：</w:t>
      </w:r>
    </w:p>
    <w:p w:rsid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>電話：</w:t>
      </w:r>
    </w:p>
    <w:p w:rsidR="00470FCE" w:rsidRPr="00470FCE" w:rsidRDefault="00470FCE" w:rsidP="00470FCE">
      <w:pPr>
        <w:adjustRightInd w:val="0"/>
        <w:snapToGrid w:val="0"/>
        <w:spacing w:line="640" w:lineRule="atLeast"/>
        <w:ind w:leftChars="118" w:left="283"/>
        <w:rPr>
          <w:rFonts w:ascii="標楷體" w:eastAsia="標楷體" w:hAnsi="標楷體" w:hint="eastAsia"/>
          <w:sz w:val="28"/>
          <w:szCs w:val="28"/>
        </w:rPr>
      </w:pPr>
    </w:p>
    <w:p w:rsidR="00470FCE" w:rsidRPr="00470FCE" w:rsidRDefault="00470FCE" w:rsidP="00470FCE">
      <w:pPr>
        <w:jc w:val="center"/>
        <w:rPr>
          <w:rFonts w:ascii="標楷體" w:eastAsia="標楷體" w:hAnsi="標楷體"/>
          <w:sz w:val="28"/>
          <w:szCs w:val="28"/>
        </w:rPr>
      </w:pPr>
      <w:r w:rsidRPr="00470FCE"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70FC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0FCE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70FC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0FCE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70FC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0FCE">
        <w:rPr>
          <w:rFonts w:ascii="標楷體" w:eastAsia="標楷體" w:hAnsi="標楷體" w:hint="eastAsia"/>
          <w:sz w:val="28"/>
          <w:szCs w:val="28"/>
        </w:rPr>
        <w:t>日</w:t>
      </w:r>
    </w:p>
    <w:sectPr w:rsidR="00470FCE" w:rsidRPr="00470FCE" w:rsidSect="00470FCE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273"/>
    <w:rsid w:val="000571D5"/>
    <w:rsid w:val="00265A6C"/>
    <w:rsid w:val="003A6273"/>
    <w:rsid w:val="00470FCE"/>
    <w:rsid w:val="00626B2D"/>
    <w:rsid w:val="00D6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36403</dc:creator>
  <cp:keywords/>
  <dc:description/>
  <cp:lastModifiedBy>36403</cp:lastModifiedBy>
  <cp:revision>1</cp:revision>
  <cp:lastPrinted>2014-12-22T02:28:00Z</cp:lastPrinted>
  <dcterms:created xsi:type="dcterms:W3CDTF">2014-12-22T02:02:00Z</dcterms:created>
  <dcterms:modified xsi:type="dcterms:W3CDTF">2014-12-22T03:05:00Z</dcterms:modified>
</cp:coreProperties>
</file>