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1F" w:rsidRPr="00DC32CB" w:rsidRDefault="002A2296" w:rsidP="00247AFB">
      <w:pPr>
        <w:spacing w:afterLines="50" w:after="180" w:line="440" w:lineRule="exact"/>
        <w:jc w:val="center"/>
        <w:rPr>
          <w:rFonts w:ascii="Arial" w:eastAsia="標楷體" w:hAnsi="Arial" w:cs="Arial"/>
          <w:color w:val="000000"/>
          <w:sz w:val="32"/>
          <w:szCs w:val="32"/>
        </w:rPr>
      </w:pPr>
      <w:r w:rsidRPr="00DC32CB">
        <w:rPr>
          <w:rFonts w:ascii="Arial" w:eastAsia="標楷體" w:hAnsi="標楷體" w:cs="Arial" w:hint="eastAsia"/>
          <w:color w:val="000000"/>
          <w:sz w:val="36"/>
          <w:szCs w:val="36"/>
        </w:rPr>
        <w:t>雲林</w:t>
      </w:r>
      <w:r w:rsidRPr="00DC32CB">
        <w:rPr>
          <w:rFonts w:ascii="Arial" w:eastAsia="標楷體" w:hAnsi="標楷體" w:cs="Arial"/>
          <w:color w:val="000000"/>
          <w:sz w:val="36"/>
          <w:szCs w:val="36"/>
        </w:rPr>
        <w:t>縣</w:t>
      </w:r>
      <w:r w:rsidR="008865A0">
        <w:rPr>
          <w:rFonts w:ascii="Arial" w:eastAsia="標楷體" w:hAnsi="標楷體" w:cs="Arial" w:hint="eastAsia"/>
          <w:color w:val="000000"/>
          <w:sz w:val="36"/>
          <w:szCs w:val="36"/>
        </w:rPr>
        <w:t>政府北港文化中心</w:t>
      </w:r>
      <w:r w:rsidRPr="00DC32CB">
        <w:rPr>
          <w:rFonts w:ascii="Arial" w:eastAsia="標楷體" w:hAnsi="標楷體" w:cs="Arial"/>
          <w:color w:val="000000"/>
          <w:sz w:val="36"/>
          <w:szCs w:val="36"/>
        </w:rPr>
        <w:t xml:space="preserve">　</w:t>
      </w:r>
      <w:r w:rsidR="008865A0">
        <w:rPr>
          <w:rFonts w:ascii="Arial" w:eastAsia="標楷體" w:hAnsi="標楷體" w:cs="Arial" w:hint="eastAsia"/>
          <w:color w:val="000000"/>
          <w:sz w:val="36"/>
          <w:szCs w:val="36"/>
        </w:rPr>
        <w:t>家湖</w:t>
      </w:r>
      <w:r w:rsidRPr="00DC32CB">
        <w:rPr>
          <w:rFonts w:ascii="Arial" w:eastAsia="標楷體" w:hAnsi="標楷體" w:cs="Arial" w:hint="eastAsia"/>
          <w:color w:val="000000"/>
          <w:sz w:val="36"/>
          <w:szCs w:val="36"/>
        </w:rPr>
        <w:t>表演</w:t>
      </w:r>
      <w:r w:rsidR="008C4A1F" w:rsidRPr="00DC32CB">
        <w:rPr>
          <w:rFonts w:ascii="Arial" w:eastAsia="標楷體" w:hAnsi="標楷體" w:cs="Arial"/>
          <w:color w:val="000000"/>
          <w:sz w:val="36"/>
          <w:szCs w:val="36"/>
        </w:rPr>
        <w:t>廳</w:t>
      </w:r>
      <w:r w:rsidR="008C4A1F" w:rsidRPr="00DC32CB">
        <w:rPr>
          <w:rFonts w:ascii="Arial" w:eastAsia="標楷體" w:hAnsi="Arial" w:cs="Arial"/>
          <w:color w:val="000000"/>
          <w:sz w:val="32"/>
          <w:szCs w:val="32"/>
        </w:rPr>
        <w:br/>
      </w:r>
      <w:r w:rsidRPr="00DC32CB">
        <w:rPr>
          <w:rFonts w:ascii="Arial" w:eastAsia="標楷體" w:hAnsi="標楷體" w:cs="Arial"/>
          <w:color w:val="000000"/>
          <w:sz w:val="32"/>
          <w:szCs w:val="32"/>
        </w:rPr>
        <w:t>演出技術</w:t>
      </w:r>
      <w:r w:rsidR="00B739EA" w:rsidRPr="00DC32CB">
        <w:rPr>
          <w:rFonts w:ascii="Arial" w:eastAsia="標楷體" w:hAnsi="標楷體" w:cs="Arial"/>
          <w:color w:val="000000"/>
          <w:sz w:val="32"/>
          <w:szCs w:val="32"/>
        </w:rPr>
        <w:t>需求表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"/>
        <w:gridCol w:w="1215"/>
        <w:gridCol w:w="306"/>
        <w:gridCol w:w="1292"/>
        <w:gridCol w:w="229"/>
        <w:gridCol w:w="558"/>
        <w:gridCol w:w="963"/>
        <w:gridCol w:w="1521"/>
        <w:gridCol w:w="1522"/>
      </w:tblGrid>
      <w:tr w:rsidR="008C4A1F" w:rsidRPr="00DC32CB">
        <w:trPr>
          <w:trHeight w:val="60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4A1F" w:rsidRPr="00DC32CB" w:rsidRDefault="008C4A1F" w:rsidP="00E47078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節目名稱</w:t>
            </w:r>
          </w:p>
        </w:tc>
        <w:tc>
          <w:tcPr>
            <w:tcW w:w="796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A1F" w:rsidRPr="00DC32CB" w:rsidRDefault="008C4A1F" w:rsidP="00E47078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4A1F" w:rsidRPr="00DC32CB">
        <w:trPr>
          <w:trHeight w:val="60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C4A1F" w:rsidRPr="00DC32CB" w:rsidRDefault="008C4A1F" w:rsidP="00E47078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節目性質</w:t>
            </w:r>
          </w:p>
        </w:tc>
        <w:tc>
          <w:tcPr>
            <w:tcW w:w="7966" w:type="dxa"/>
            <w:gridSpan w:val="9"/>
            <w:tcBorders>
              <w:right w:val="single" w:sz="12" w:space="0" w:color="auto"/>
            </w:tcBorders>
            <w:vAlign w:val="center"/>
          </w:tcPr>
          <w:p w:rsidR="008C4A1F" w:rsidRPr="00DC32CB" w:rsidRDefault="008C4A1F" w:rsidP="00E47078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□音樂</w:t>
            </w:r>
            <w:r w:rsidR="00A6449D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□戲劇</w:t>
            </w:r>
            <w:r w:rsidR="00A6449D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□舞蹈</w:t>
            </w:r>
            <w:r w:rsidR="008865A0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  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□其他</w:t>
            </w:r>
          </w:p>
        </w:tc>
      </w:tr>
      <w:tr w:rsidR="008C4A1F" w:rsidRPr="00DC32CB" w:rsidTr="00F236E4">
        <w:trPr>
          <w:trHeight w:val="702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C4A1F" w:rsidRPr="00376041" w:rsidRDefault="008C4A1F" w:rsidP="00E47078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日期</w:t>
            </w: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時段</w:t>
            </w:r>
          </w:p>
        </w:tc>
        <w:tc>
          <w:tcPr>
            <w:tcW w:w="1521" w:type="dxa"/>
            <w:gridSpan w:val="2"/>
            <w:shd w:val="clear" w:color="auto" w:fill="E6E6E6"/>
            <w:vAlign w:val="center"/>
          </w:tcPr>
          <w:p w:rsidR="008C4A1F" w:rsidRPr="00376041" w:rsidRDefault="008C4A1F" w:rsidP="00E47078">
            <w:pPr>
              <w:spacing w:line="280" w:lineRule="exact"/>
              <w:ind w:leftChars="-42" w:left="-101" w:rightChars="-47" w:right="-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上午時段</w:t>
            </w:r>
            <w:r w:rsidRPr="0037604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37604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9:00~12:00   </w:t>
            </w:r>
          </w:p>
        </w:tc>
        <w:tc>
          <w:tcPr>
            <w:tcW w:w="1521" w:type="dxa"/>
            <w:gridSpan w:val="2"/>
            <w:shd w:val="clear" w:color="auto" w:fill="E6E6E6"/>
            <w:vAlign w:val="center"/>
          </w:tcPr>
          <w:p w:rsidR="008C4A1F" w:rsidRPr="00376041" w:rsidRDefault="008C4A1F" w:rsidP="00E47078">
            <w:pPr>
              <w:spacing w:line="280" w:lineRule="exact"/>
              <w:ind w:leftChars="-42" w:left="-101" w:rightChars="-48" w:right="-1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休息時段</w:t>
            </w:r>
            <w:r w:rsidRPr="0037604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376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12:00~13</w:t>
            </w:r>
            <w:r w:rsidRPr="00376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：</w:t>
            </w:r>
            <w:r w:rsidR="002A2296" w:rsidRPr="0037604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1" w:type="dxa"/>
            <w:gridSpan w:val="2"/>
            <w:shd w:val="clear" w:color="auto" w:fill="E6E6E6"/>
            <w:vAlign w:val="center"/>
          </w:tcPr>
          <w:p w:rsidR="008C4A1F" w:rsidRPr="00376041" w:rsidRDefault="008C4A1F" w:rsidP="00E47078">
            <w:pPr>
              <w:spacing w:line="280" w:lineRule="exact"/>
              <w:ind w:leftChars="-41" w:left="-98" w:rightChars="-43" w:right="-10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下午時段</w:t>
            </w:r>
            <w:r w:rsidRPr="0037604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527085" w:rsidRPr="00376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</w:t>
            </w:r>
            <w:r w:rsidR="00527085" w:rsidRPr="0037604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3</w:t>
            </w:r>
            <w:r w:rsidRPr="00376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0~17</w:t>
            </w:r>
            <w:r w:rsidRPr="00376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：</w:t>
            </w:r>
            <w:r w:rsidR="002A2296" w:rsidRPr="0037604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21" w:type="dxa"/>
            <w:shd w:val="clear" w:color="auto" w:fill="E6E6E6"/>
            <w:vAlign w:val="center"/>
          </w:tcPr>
          <w:p w:rsidR="008C4A1F" w:rsidRPr="00376041" w:rsidRDefault="008C4A1F" w:rsidP="00E47078">
            <w:pPr>
              <w:spacing w:line="280" w:lineRule="exact"/>
              <w:ind w:leftChars="-46" w:left="-110" w:rightChars="-44" w:right="-10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休息時段</w:t>
            </w:r>
            <w:r w:rsidRPr="0037604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2A2296" w:rsidRPr="00376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17:</w:t>
            </w:r>
            <w:r w:rsidR="002A2296" w:rsidRPr="0037604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00</w:t>
            </w:r>
            <w:r w:rsidRPr="00376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~18:</w:t>
            </w:r>
            <w:r w:rsidR="002A2296" w:rsidRPr="0037604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C4A1F" w:rsidRPr="00376041" w:rsidRDefault="008C4A1F" w:rsidP="00E47078">
            <w:pPr>
              <w:spacing w:line="280" w:lineRule="exact"/>
              <w:ind w:leftChars="-44" w:left="-106" w:rightChars="-46" w:right="-11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晚上時段</w:t>
            </w:r>
            <w:r w:rsidRPr="0037604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376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18:00~22:00</w:t>
            </w:r>
          </w:p>
        </w:tc>
      </w:tr>
      <w:tr w:rsidR="00527085" w:rsidRPr="00DC32CB" w:rsidTr="00A25674">
        <w:trPr>
          <w:trHeight w:val="98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527085" w:rsidRPr="00DC32CB" w:rsidRDefault="00527085" w:rsidP="00E47078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32CB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裝台</w:t>
            </w:r>
            <w:r w:rsidR="00F6141C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/</w:t>
            </w:r>
            <w:r w:rsidR="00F6141C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布置</w:t>
            </w:r>
            <w:r w:rsidRPr="00DC32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　　</w:t>
            </w:r>
          </w:p>
          <w:p w:rsidR="00527085" w:rsidRDefault="00376041" w:rsidP="00E47078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</w:t>
            </w:r>
            <w:r w:rsidR="00527085" w:rsidRPr="00DC32CB">
              <w:rPr>
                <w:rFonts w:ascii="Arial" w:hAnsi="Arial" w:cs="Arial"/>
                <w:color w:val="000000"/>
                <w:sz w:val="20"/>
                <w:szCs w:val="20"/>
              </w:rPr>
              <w:t xml:space="preserve">月　</w:t>
            </w:r>
            <w:r w:rsidR="00527085" w:rsidRPr="00DC32C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527085" w:rsidRPr="00DC32CB">
              <w:rPr>
                <w:rFonts w:ascii="Arial" w:hAnsi="Arial" w:cs="Arial"/>
                <w:color w:val="000000"/>
                <w:sz w:val="20"/>
                <w:szCs w:val="20"/>
              </w:rPr>
              <w:t>日</w:t>
            </w:r>
          </w:p>
          <w:p w:rsidR="00527085" w:rsidRPr="00DC32CB" w:rsidRDefault="00376041" w:rsidP="008D640B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21" w:type="dxa"/>
            <w:gridSpan w:val="2"/>
            <w:vAlign w:val="center"/>
          </w:tcPr>
          <w:p w:rsidR="00A25674" w:rsidRDefault="00A25674" w:rsidP="00A25674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　點　分</w:t>
            </w:r>
          </w:p>
          <w:p w:rsidR="00A25674" w:rsidRDefault="00A25674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至　</w:t>
            </w:r>
          </w:p>
          <w:p w:rsidR="00A25674" w:rsidRPr="00DC32CB" w:rsidRDefault="00A25674" w:rsidP="00A25674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　點　分</w:t>
            </w:r>
          </w:p>
        </w:tc>
        <w:tc>
          <w:tcPr>
            <w:tcW w:w="1521" w:type="dxa"/>
            <w:gridSpan w:val="2"/>
            <w:vAlign w:val="center"/>
          </w:tcPr>
          <w:p w:rsidR="00527085" w:rsidRPr="00DC32CB" w:rsidRDefault="00527085" w:rsidP="00E47078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2CB">
              <w:rPr>
                <w:rFonts w:ascii="Arial" w:hAnsi="Arial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521" w:type="dxa"/>
            <w:gridSpan w:val="2"/>
            <w:vAlign w:val="center"/>
          </w:tcPr>
          <w:p w:rsidR="00A25674" w:rsidRDefault="00A25674" w:rsidP="00A25674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　點　分</w:t>
            </w:r>
          </w:p>
          <w:p w:rsidR="00A25674" w:rsidRDefault="00A25674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至　</w:t>
            </w:r>
          </w:p>
          <w:p w:rsidR="00A25674" w:rsidRPr="00DC32CB" w:rsidRDefault="00A25674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點　分</w:t>
            </w:r>
          </w:p>
        </w:tc>
        <w:tc>
          <w:tcPr>
            <w:tcW w:w="1521" w:type="dxa"/>
            <w:vAlign w:val="center"/>
          </w:tcPr>
          <w:p w:rsidR="00527085" w:rsidRPr="00DC32CB" w:rsidRDefault="00527085" w:rsidP="00E47078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2CB">
              <w:rPr>
                <w:rFonts w:ascii="Arial" w:hAnsi="Arial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vAlign w:val="center"/>
          </w:tcPr>
          <w:p w:rsidR="00A25674" w:rsidRDefault="00A25674" w:rsidP="00A25674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　點　分</w:t>
            </w:r>
          </w:p>
          <w:p w:rsidR="00A25674" w:rsidRDefault="00A25674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至　</w:t>
            </w:r>
          </w:p>
          <w:p w:rsidR="00A25674" w:rsidRPr="00DC32CB" w:rsidRDefault="00A25674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點　分</w:t>
            </w:r>
          </w:p>
        </w:tc>
      </w:tr>
      <w:tr w:rsidR="008C4A1F" w:rsidRPr="00DC32CB" w:rsidTr="00A25674">
        <w:trPr>
          <w:trHeight w:val="98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527085" w:rsidRPr="00DC32CB" w:rsidRDefault="00F6141C" w:rsidP="00E47078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正式</w:t>
            </w:r>
            <w:r w:rsidR="00527085" w:rsidRPr="00DC32CB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演出</w:t>
            </w:r>
            <w:r w:rsidR="00B739EA" w:rsidRPr="00DC32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　</w:t>
            </w:r>
          </w:p>
          <w:p w:rsidR="008C4A1F" w:rsidRPr="00DC32CB" w:rsidRDefault="00B739EA" w:rsidP="00E47078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2CB">
              <w:rPr>
                <w:rFonts w:ascii="Arial" w:hAnsi="Arial" w:cs="Arial"/>
                <w:color w:val="000000"/>
                <w:sz w:val="20"/>
                <w:szCs w:val="20"/>
              </w:rPr>
              <w:t xml:space="preserve">　</w:t>
            </w:r>
            <w:r w:rsidR="00527085" w:rsidRPr="00DC32CB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8C4A1F" w:rsidRPr="00DC32CB">
              <w:rPr>
                <w:rFonts w:ascii="Arial" w:hAnsi="Arial" w:cs="Arial"/>
                <w:color w:val="000000"/>
                <w:sz w:val="20"/>
                <w:szCs w:val="20"/>
              </w:rPr>
              <w:t xml:space="preserve">月　</w:t>
            </w:r>
            <w:r w:rsidR="008C4A1F" w:rsidRPr="00DC32C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C4A1F" w:rsidRPr="00DC32CB">
              <w:rPr>
                <w:rFonts w:ascii="Arial" w:hAnsi="Arial" w:cs="Arial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21" w:type="dxa"/>
            <w:gridSpan w:val="2"/>
            <w:vAlign w:val="center"/>
          </w:tcPr>
          <w:p w:rsidR="00A25674" w:rsidRDefault="00A25674" w:rsidP="00A25674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　點　分</w:t>
            </w:r>
          </w:p>
          <w:p w:rsidR="00A25674" w:rsidRDefault="00A25674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至　</w:t>
            </w:r>
          </w:p>
          <w:p w:rsidR="008C4A1F" w:rsidRPr="00DC32CB" w:rsidRDefault="00A25674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點　分</w:t>
            </w:r>
          </w:p>
        </w:tc>
        <w:tc>
          <w:tcPr>
            <w:tcW w:w="1521" w:type="dxa"/>
            <w:gridSpan w:val="2"/>
            <w:vAlign w:val="center"/>
          </w:tcPr>
          <w:p w:rsidR="008C4A1F" w:rsidRPr="00DC32CB" w:rsidRDefault="00FC2670" w:rsidP="00E47078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2CB">
              <w:rPr>
                <w:rFonts w:ascii="Arial" w:hAnsi="Arial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521" w:type="dxa"/>
            <w:gridSpan w:val="2"/>
            <w:vAlign w:val="center"/>
          </w:tcPr>
          <w:p w:rsidR="00A25674" w:rsidRDefault="00376041" w:rsidP="00A25674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　</w:t>
            </w:r>
            <w:r w:rsidR="00A25674">
              <w:rPr>
                <w:rFonts w:ascii="Arial" w:hAnsi="Arial" w:cs="Arial" w:hint="eastAsia"/>
                <w:color w:val="000000"/>
                <w:sz w:val="20"/>
                <w:szCs w:val="20"/>
              </w:rPr>
              <w:t>點　分</w:t>
            </w:r>
          </w:p>
          <w:p w:rsidR="00A25674" w:rsidRDefault="00A25674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至　</w:t>
            </w:r>
          </w:p>
          <w:p w:rsidR="008C4A1F" w:rsidRPr="00DC32CB" w:rsidRDefault="00376041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</w:t>
            </w:r>
            <w:r w:rsidR="00A25674">
              <w:rPr>
                <w:rFonts w:ascii="Arial" w:hAnsi="Arial" w:cs="Arial" w:hint="eastAsia"/>
                <w:color w:val="000000"/>
                <w:sz w:val="20"/>
                <w:szCs w:val="20"/>
              </w:rPr>
              <w:t>點　分</w:t>
            </w:r>
          </w:p>
        </w:tc>
        <w:tc>
          <w:tcPr>
            <w:tcW w:w="1521" w:type="dxa"/>
            <w:vAlign w:val="center"/>
          </w:tcPr>
          <w:p w:rsidR="008C4A1F" w:rsidRPr="00DC32CB" w:rsidRDefault="00FC2670" w:rsidP="00E47078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2CB">
              <w:rPr>
                <w:rFonts w:ascii="Arial" w:hAnsi="Arial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vAlign w:val="center"/>
          </w:tcPr>
          <w:p w:rsidR="00A25674" w:rsidRDefault="00376041" w:rsidP="00A25674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　</w:t>
            </w:r>
            <w:r w:rsidR="00A25674">
              <w:rPr>
                <w:rFonts w:ascii="Arial" w:hAnsi="Arial" w:cs="Arial" w:hint="eastAsia"/>
                <w:color w:val="000000"/>
                <w:sz w:val="20"/>
                <w:szCs w:val="20"/>
              </w:rPr>
              <w:t>點　分</w:t>
            </w:r>
          </w:p>
          <w:p w:rsidR="00A25674" w:rsidRDefault="00A25674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至　</w:t>
            </w:r>
          </w:p>
          <w:p w:rsidR="008C4A1F" w:rsidRPr="00DC32CB" w:rsidRDefault="00376041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</w:t>
            </w:r>
            <w:r w:rsidR="00A25674">
              <w:rPr>
                <w:rFonts w:ascii="Arial" w:hAnsi="Arial" w:cs="Arial" w:hint="eastAsia"/>
                <w:color w:val="000000"/>
                <w:sz w:val="20"/>
                <w:szCs w:val="20"/>
              </w:rPr>
              <w:t>點　分</w:t>
            </w:r>
          </w:p>
        </w:tc>
      </w:tr>
      <w:tr w:rsidR="008C4A1F" w:rsidRPr="00DC32CB" w:rsidTr="00A25674">
        <w:trPr>
          <w:trHeight w:val="98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527085" w:rsidRPr="00DC32CB" w:rsidRDefault="00F6141C" w:rsidP="00E47078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活動後</w:t>
            </w:r>
            <w:r w:rsidR="00527085" w:rsidRPr="00DC32CB">
              <w:rPr>
                <w:rFonts w:ascii="Arial" w:hAnsi="Arial" w:cs="Arial" w:hint="eastAsia"/>
                <w:b/>
                <w:color w:val="000000"/>
                <w:sz w:val="20"/>
                <w:szCs w:val="20"/>
              </w:rPr>
              <w:t>拆台</w:t>
            </w:r>
            <w:r w:rsidR="00B739EA" w:rsidRPr="00DC32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　　</w:t>
            </w:r>
          </w:p>
          <w:p w:rsidR="008C4A1F" w:rsidRPr="00DC32CB" w:rsidRDefault="00527085" w:rsidP="00E47078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2CB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8C4A1F" w:rsidRPr="00DC32CB">
              <w:rPr>
                <w:rFonts w:ascii="Arial" w:hAnsi="Arial" w:cs="Arial"/>
                <w:color w:val="000000"/>
                <w:sz w:val="20"/>
                <w:szCs w:val="20"/>
              </w:rPr>
              <w:t xml:space="preserve">月　</w:t>
            </w:r>
            <w:r w:rsidR="008C4A1F" w:rsidRPr="00DC32C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C4A1F" w:rsidRPr="00DC32CB">
              <w:rPr>
                <w:rFonts w:ascii="Arial" w:hAnsi="Arial" w:cs="Arial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521" w:type="dxa"/>
            <w:gridSpan w:val="2"/>
            <w:vAlign w:val="center"/>
          </w:tcPr>
          <w:p w:rsidR="00A25674" w:rsidRDefault="00376041" w:rsidP="00A25674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　</w:t>
            </w:r>
            <w:r w:rsidR="00A25674">
              <w:rPr>
                <w:rFonts w:ascii="Arial" w:hAnsi="Arial" w:cs="Arial" w:hint="eastAsia"/>
                <w:color w:val="000000"/>
                <w:sz w:val="20"/>
                <w:szCs w:val="20"/>
              </w:rPr>
              <w:t>點　分</w:t>
            </w:r>
          </w:p>
          <w:p w:rsidR="00A25674" w:rsidRDefault="00A25674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至　</w:t>
            </w:r>
          </w:p>
          <w:p w:rsidR="008C4A1F" w:rsidRPr="00DC32CB" w:rsidRDefault="00376041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</w:t>
            </w:r>
            <w:r w:rsidR="00A25674">
              <w:rPr>
                <w:rFonts w:ascii="Arial" w:hAnsi="Arial" w:cs="Arial" w:hint="eastAsia"/>
                <w:color w:val="000000"/>
                <w:sz w:val="20"/>
                <w:szCs w:val="20"/>
              </w:rPr>
              <w:t>點　分</w:t>
            </w:r>
          </w:p>
        </w:tc>
        <w:tc>
          <w:tcPr>
            <w:tcW w:w="1521" w:type="dxa"/>
            <w:gridSpan w:val="2"/>
            <w:vAlign w:val="center"/>
          </w:tcPr>
          <w:p w:rsidR="008C4A1F" w:rsidRPr="00DC32CB" w:rsidRDefault="00FC2670" w:rsidP="00E47078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2CB">
              <w:rPr>
                <w:rFonts w:ascii="Arial" w:hAnsi="Arial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521" w:type="dxa"/>
            <w:gridSpan w:val="2"/>
            <w:vAlign w:val="center"/>
          </w:tcPr>
          <w:p w:rsidR="00A25674" w:rsidRDefault="00376041" w:rsidP="00A25674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　</w:t>
            </w:r>
            <w:r w:rsidR="00A25674">
              <w:rPr>
                <w:rFonts w:ascii="Arial" w:hAnsi="Arial" w:cs="Arial" w:hint="eastAsia"/>
                <w:color w:val="000000"/>
                <w:sz w:val="20"/>
                <w:szCs w:val="20"/>
              </w:rPr>
              <w:t>點　分</w:t>
            </w:r>
          </w:p>
          <w:p w:rsidR="00A25674" w:rsidRDefault="00A25674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至　</w:t>
            </w:r>
          </w:p>
          <w:p w:rsidR="008C4A1F" w:rsidRPr="00DC32CB" w:rsidRDefault="00376041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</w:t>
            </w:r>
            <w:r w:rsidR="00A25674">
              <w:rPr>
                <w:rFonts w:ascii="Arial" w:hAnsi="Arial" w:cs="Arial" w:hint="eastAsia"/>
                <w:color w:val="000000"/>
                <w:sz w:val="20"/>
                <w:szCs w:val="20"/>
              </w:rPr>
              <w:t>點　分</w:t>
            </w:r>
          </w:p>
        </w:tc>
        <w:tc>
          <w:tcPr>
            <w:tcW w:w="1521" w:type="dxa"/>
            <w:vAlign w:val="center"/>
          </w:tcPr>
          <w:p w:rsidR="008C4A1F" w:rsidRPr="00DC32CB" w:rsidRDefault="00FC2670" w:rsidP="00E47078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2CB">
              <w:rPr>
                <w:rFonts w:ascii="Arial" w:hAnsi="Arial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vAlign w:val="center"/>
          </w:tcPr>
          <w:p w:rsidR="00A25674" w:rsidRDefault="00376041" w:rsidP="00A25674">
            <w:pPr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　</w:t>
            </w:r>
            <w:r w:rsidR="00A25674">
              <w:rPr>
                <w:rFonts w:ascii="Arial" w:hAnsi="Arial" w:cs="Arial" w:hint="eastAsia"/>
                <w:color w:val="000000"/>
                <w:sz w:val="20"/>
                <w:szCs w:val="20"/>
              </w:rPr>
              <w:t>點　分</w:t>
            </w:r>
          </w:p>
          <w:p w:rsidR="00A25674" w:rsidRDefault="00A25674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至　</w:t>
            </w:r>
          </w:p>
          <w:p w:rsidR="008C4A1F" w:rsidRPr="00DC32CB" w:rsidRDefault="00376041" w:rsidP="00A25674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　</w:t>
            </w:r>
            <w:r w:rsidR="00A25674">
              <w:rPr>
                <w:rFonts w:ascii="Arial" w:hAnsi="Arial" w:cs="Arial" w:hint="eastAsia"/>
                <w:color w:val="000000"/>
                <w:sz w:val="20"/>
                <w:szCs w:val="20"/>
              </w:rPr>
              <w:t>點　分</w:t>
            </w:r>
          </w:p>
        </w:tc>
      </w:tr>
      <w:tr w:rsidR="00AE3E45" w:rsidRPr="00DC32CB" w:rsidTr="002824FA">
        <w:trPr>
          <w:trHeight w:val="684"/>
        </w:trPr>
        <w:tc>
          <w:tcPr>
            <w:tcW w:w="958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E3E45" w:rsidRDefault="004423BA" w:rsidP="00376041">
            <w:pPr>
              <w:spacing w:line="28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23BA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所有</w:t>
            </w: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彩排</w:t>
            </w:r>
            <w:r w:rsidRPr="004423BA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請於正式演出</w:t>
            </w:r>
            <w:r w:rsidRPr="004423BA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1</w:t>
            </w:r>
            <w:r w:rsidRPr="004423BA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小時</w:t>
            </w: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結束，正式演出前半小時清空舞台</w:t>
            </w:r>
            <w:r w:rsidRPr="004423BA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，</w:t>
            </w: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以利</w:t>
            </w:r>
            <w:r w:rsidR="00AE3E45" w:rsidRPr="004423BA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觀眾進場。</w:t>
            </w:r>
          </w:p>
          <w:p w:rsidR="008D640B" w:rsidRDefault="008D640B" w:rsidP="00376041">
            <w:pPr>
              <w:spacing w:line="28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因應勞基法規定。請各團隊於</w:t>
            </w: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時完成拆台流程，若無法於</w:t>
            </w: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時前完成拆台，</w:t>
            </w:r>
          </w:p>
          <w:p w:rsidR="008D640B" w:rsidRPr="004423BA" w:rsidRDefault="008D640B" w:rsidP="00376041">
            <w:pPr>
              <w:spacing w:line="28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可將節目移至下午時段或是提早於</w:t>
            </w: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時進行演出</w:t>
            </w:r>
            <w:r w:rsidR="00971809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。</w:t>
            </w:r>
          </w:p>
        </w:tc>
      </w:tr>
      <w:tr w:rsidR="00437194" w:rsidRPr="00DC32CB">
        <w:trPr>
          <w:trHeight w:val="978"/>
        </w:trPr>
        <w:tc>
          <w:tcPr>
            <w:tcW w:w="958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041" w:rsidRPr="00376041" w:rsidRDefault="00437194" w:rsidP="0037604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演出長度：總長度</w:t>
            </w:r>
            <w:r w:rsidR="003F4E62" w:rsidRPr="00376041">
              <w:rPr>
                <w:rFonts w:ascii="新細明體" w:hAnsi="新細明體" w:cs="Arial"/>
                <w:b/>
                <w:color w:val="000000"/>
                <w:sz w:val="22"/>
                <w:szCs w:val="22"/>
                <w:u w:val="single"/>
              </w:rPr>
              <w:t xml:space="preserve">　</w:t>
            </w:r>
            <w:r w:rsidR="003F4E62" w:rsidRPr="00376041">
              <w:rPr>
                <w:rFonts w:ascii="新細明體" w:hAnsi="新細明體" w:cs="Arial" w:hint="eastAsia"/>
                <w:b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分鐘</w:t>
            </w:r>
          </w:p>
          <w:p w:rsidR="00437194" w:rsidRPr="00376041" w:rsidRDefault="00437194" w:rsidP="0037604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上半場</w:t>
            </w:r>
            <w:r w:rsidR="003F4E62" w:rsidRPr="00376041">
              <w:rPr>
                <w:rFonts w:ascii="新細明體" w:hAnsi="新細明體" w:cs="Arial"/>
                <w:b/>
                <w:color w:val="000000"/>
                <w:sz w:val="22"/>
                <w:szCs w:val="22"/>
                <w:u w:val="single"/>
              </w:rPr>
              <w:t xml:space="preserve">　</w:t>
            </w:r>
            <w:r w:rsidR="003F4E62" w:rsidRPr="00376041">
              <w:rPr>
                <w:rFonts w:ascii="新細明體" w:hAnsi="新細明體" w:cs="Arial" w:hint="eastAsia"/>
                <w:b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分鐘．中場休息</w:t>
            </w:r>
            <w:r w:rsidR="003F4E62" w:rsidRPr="00376041">
              <w:rPr>
                <w:rFonts w:ascii="新細明體" w:hAnsi="新細明體" w:cs="Arial"/>
                <w:b/>
                <w:color w:val="000000"/>
                <w:sz w:val="22"/>
                <w:szCs w:val="22"/>
                <w:u w:val="single"/>
              </w:rPr>
              <w:t xml:space="preserve">　</w:t>
            </w:r>
            <w:r w:rsidR="003F4E62" w:rsidRPr="00376041">
              <w:rPr>
                <w:rFonts w:ascii="新細明體" w:hAnsi="新細明體" w:cs="Arial" w:hint="eastAsia"/>
                <w:b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分鐘．下半場</w:t>
            </w:r>
            <w:r w:rsidR="003F4E62" w:rsidRPr="00376041">
              <w:rPr>
                <w:rFonts w:ascii="新細明體" w:hAnsi="新細明體" w:cs="Arial"/>
                <w:b/>
                <w:color w:val="000000"/>
                <w:sz w:val="22"/>
                <w:szCs w:val="22"/>
                <w:u w:val="single"/>
              </w:rPr>
              <w:t xml:space="preserve">　</w:t>
            </w:r>
            <w:r w:rsidR="003F4E62" w:rsidRPr="00376041">
              <w:rPr>
                <w:rFonts w:ascii="新細明體" w:hAnsi="新細明體" w:cs="Arial" w:hint="eastAsia"/>
                <w:b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分鐘</w:t>
            </w:r>
            <w:r w:rsidR="00376041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(</w:t>
            </w:r>
            <w:r w:rsidR="00376041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含安可曲</w:t>
            </w:r>
            <w:r w:rsidR="00376041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)</w:t>
            </w:r>
            <w:r w:rsidRPr="00376041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)</w:t>
            </w:r>
          </w:p>
          <w:p w:rsidR="00437194" w:rsidRPr="00DC32CB" w:rsidRDefault="00437194" w:rsidP="00376041">
            <w:pPr>
              <w:spacing w:line="280" w:lineRule="exact"/>
              <w:jc w:val="center"/>
              <w:rPr>
                <w:rFonts w:ascii="Arial" w:hAnsi="新細明體" w:cs="Arial"/>
                <w:color w:val="000000"/>
                <w:sz w:val="22"/>
                <w:szCs w:val="22"/>
              </w:rPr>
            </w:pP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安可曲</w:t>
            </w:r>
            <w:r w:rsidR="003F4E62" w:rsidRPr="00376041">
              <w:rPr>
                <w:rFonts w:ascii="新細明體" w:hAnsi="新細明體" w:cs="Arial"/>
                <w:b/>
                <w:color w:val="000000"/>
                <w:sz w:val="22"/>
                <w:szCs w:val="22"/>
                <w:u w:val="single"/>
              </w:rPr>
              <w:t xml:space="preserve">　</w:t>
            </w:r>
            <w:r w:rsidR="003F4E62" w:rsidRPr="00376041">
              <w:rPr>
                <w:rFonts w:ascii="新細明體" w:hAnsi="新細明體" w:cs="Arial" w:hint="eastAsia"/>
                <w:b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首</w:t>
            </w:r>
            <w:r w:rsidR="00376041" w:rsidRPr="00376041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76041" w:rsidRPr="00376041">
              <w:rPr>
                <w:rFonts w:ascii="新細明體" w:hAnsi="新細明體" w:cs="Arial"/>
                <w:b/>
                <w:color w:val="000000"/>
                <w:sz w:val="22"/>
                <w:szCs w:val="22"/>
                <w:u w:val="single"/>
              </w:rPr>
              <w:t xml:space="preserve">　</w:t>
            </w:r>
            <w:r w:rsidR="00376041" w:rsidRPr="00376041">
              <w:rPr>
                <w:rFonts w:ascii="新細明體" w:hAnsi="新細明體" w:cs="Arial" w:hint="eastAsia"/>
                <w:b/>
                <w:color w:val="000000"/>
                <w:sz w:val="22"/>
                <w:szCs w:val="22"/>
                <w:u w:val="single"/>
              </w:rPr>
              <w:t xml:space="preserve">　　</w:t>
            </w:r>
            <w:r w:rsidR="00376041" w:rsidRPr="00376041">
              <w:rPr>
                <w:rFonts w:ascii="Arial" w:hAnsi="Arial" w:cs="Arial"/>
                <w:b/>
                <w:color w:val="000000"/>
                <w:sz w:val="22"/>
                <w:szCs w:val="22"/>
              </w:rPr>
              <w:t>分鐘</w:t>
            </w:r>
            <w:r w:rsidR="00376041" w:rsidRPr="00376041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37604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(</w:t>
            </w:r>
            <w:r w:rsidRPr="0037604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音樂會使用</w:t>
            </w:r>
            <w:r w:rsidRPr="00376041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437194" w:rsidRPr="00DC32CB" w:rsidTr="00A167F0">
        <w:trPr>
          <w:trHeight w:val="936"/>
        </w:trPr>
        <w:tc>
          <w:tcPr>
            <w:tcW w:w="4793" w:type="dxa"/>
            <w:gridSpan w:val="5"/>
            <w:tcBorders>
              <w:left w:val="single" w:sz="12" w:space="0" w:color="auto"/>
            </w:tcBorders>
          </w:tcPr>
          <w:p w:rsidR="00437194" w:rsidRPr="00DC32CB" w:rsidRDefault="00437194" w:rsidP="00A167F0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主辦單位</w:t>
            </w:r>
            <w:r w:rsidR="00A167F0">
              <w:rPr>
                <w:rFonts w:ascii="Arial" w:hAnsi="新細明體" w:cs="Arial" w:hint="eastAsia"/>
                <w:color w:val="000000"/>
                <w:sz w:val="22"/>
                <w:szCs w:val="22"/>
              </w:rPr>
              <w:t>(</w:t>
            </w:r>
            <w:r w:rsidR="00A167F0">
              <w:rPr>
                <w:rFonts w:ascii="Arial" w:hAnsi="新細明體" w:cs="Arial" w:hint="eastAsia"/>
                <w:color w:val="000000"/>
                <w:sz w:val="22"/>
                <w:szCs w:val="22"/>
              </w:rPr>
              <w:t>申請單位</w:t>
            </w:r>
            <w:r w:rsidR="00A167F0">
              <w:rPr>
                <w:rFonts w:ascii="Arial" w:hAnsi="新細明體" w:cs="Arial" w:hint="eastAsia"/>
                <w:color w:val="000000"/>
                <w:sz w:val="22"/>
                <w:szCs w:val="22"/>
              </w:rPr>
              <w:t>)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：</w:t>
            </w:r>
            <w:r w:rsidR="00A167F0" w:rsidRPr="00A167F0">
              <w:rPr>
                <w:rFonts w:ascii="Arial" w:hAnsi="新細明體" w:cs="Arial" w:hint="eastAsia"/>
                <w:color w:val="FF0000"/>
                <w:sz w:val="22"/>
                <w:szCs w:val="22"/>
              </w:rPr>
              <w:t>(</w:t>
            </w:r>
            <w:r w:rsidR="00A167F0" w:rsidRPr="00A167F0">
              <w:rPr>
                <w:rFonts w:ascii="Arial" w:hAnsi="新細明體" w:cs="Arial" w:hint="eastAsia"/>
                <w:color w:val="FF0000"/>
                <w:sz w:val="22"/>
                <w:szCs w:val="22"/>
              </w:rPr>
              <w:t>請蓋大、小章或私章</w:t>
            </w:r>
            <w:r w:rsidR="00A167F0" w:rsidRPr="00A167F0">
              <w:rPr>
                <w:rFonts w:ascii="Arial" w:hAnsi="新細明體" w:cs="Arial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4793" w:type="dxa"/>
            <w:gridSpan w:val="5"/>
            <w:tcBorders>
              <w:right w:val="single" w:sz="12" w:space="0" w:color="auto"/>
            </w:tcBorders>
          </w:tcPr>
          <w:p w:rsidR="00437194" w:rsidRPr="00DC32CB" w:rsidRDefault="00437194" w:rsidP="00A167F0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演出單位：</w:t>
            </w:r>
          </w:p>
        </w:tc>
      </w:tr>
      <w:tr w:rsidR="003726F1" w:rsidRPr="00DC32CB" w:rsidTr="00041328">
        <w:trPr>
          <w:trHeight w:val="750"/>
        </w:trPr>
        <w:tc>
          <w:tcPr>
            <w:tcW w:w="958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6F1" w:rsidRPr="00DC32CB" w:rsidRDefault="003726F1" w:rsidP="003726F1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6F1">
              <w:rPr>
                <w:rFonts w:ascii="Arial" w:hAnsi="Arial" w:cs="Arial" w:hint="eastAsia"/>
                <w:color w:val="000000"/>
                <w:sz w:val="22"/>
                <w:szCs w:val="22"/>
              </w:rPr>
              <w:t>□</w:t>
            </w:r>
            <w:r w:rsidR="00010BD4">
              <w:rPr>
                <w:rFonts w:ascii="Arial" w:hAnsi="Arial" w:cs="Arial" w:hint="eastAsia"/>
                <w:color w:val="000000"/>
                <w:sz w:val="22"/>
                <w:szCs w:val="22"/>
              </w:rPr>
              <w:t>本團</w:t>
            </w:r>
            <w:r w:rsidR="00010BD4" w:rsidRPr="00DC32CB">
              <w:rPr>
                <w:rFonts w:ascii="Arial" w:hAnsi="新細明體" w:cs="Arial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="00C7794C">
              <w:rPr>
                <w:rFonts w:ascii="Arial" w:hAnsi="新細明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ED1AF3">
              <w:rPr>
                <w:rFonts w:ascii="Arial" w:hAnsi="新細明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C7794C">
              <w:rPr>
                <w:rFonts w:ascii="Arial" w:hAnsi="新細明體" w:cs="Arial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010BD4" w:rsidRPr="00010BD4">
              <w:rPr>
                <w:rFonts w:ascii="Arial" w:hAnsi="新細明體" w:cs="Arial" w:hint="eastAsia"/>
                <w:color w:val="000000"/>
                <w:sz w:val="22"/>
                <w:szCs w:val="22"/>
              </w:rPr>
              <w:t>已詳閱</w:t>
            </w:r>
            <w:r w:rsidR="00010BD4">
              <w:rPr>
                <w:rFonts w:ascii="Arial" w:hAnsi="新細明體" w:cs="Arial" w:hint="eastAsia"/>
                <w:color w:val="000000"/>
                <w:sz w:val="22"/>
                <w:szCs w:val="22"/>
              </w:rPr>
              <w:t>本</w:t>
            </w:r>
            <w:r w:rsidR="00010BD4" w:rsidRPr="00010BD4">
              <w:rPr>
                <w:rFonts w:ascii="Arial" w:hAnsi="新細明體" w:cs="Arial" w:hint="eastAsia"/>
                <w:b/>
                <w:color w:val="000000"/>
                <w:sz w:val="22"/>
                <w:szCs w:val="22"/>
              </w:rPr>
              <w:t>演出技術需求表</w:t>
            </w:r>
            <w:r w:rsidR="00010BD4" w:rsidRPr="00010BD4">
              <w:rPr>
                <w:rFonts w:ascii="Arial" w:hAnsi="新細明體" w:cs="Arial" w:hint="eastAsia"/>
                <w:color w:val="000000"/>
                <w:sz w:val="22"/>
                <w:szCs w:val="22"/>
              </w:rPr>
              <w:t>，並</w:t>
            </w:r>
            <w:r w:rsidR="00010BD4">
              <w:rPr>
                <w:rFonts w:ascii="Arial" w:hAnsi="新細明體" w:cs="Arial" w:hint="eastAsia"/>
                <w:color w:val="000000"/>
                <w:sz w:val="22"/>
                <w:szCs w:val="22"/>
              </w:rPr>
              <w:t>願意配合所有注意事項</w:t>
            </w:r>
            <w:r w:rsidR="00C7794C">
              <w:rPr>
                <w:rFonts w:ascii="Arial" w:hAnsi="新細明體" w:cs="Arial" w:hint="eastAsia"/>
                <w:color w:val="000000"/>
                <w:sz w:val="22"/>
                <w:szCs w:val="22"/>
              </w:rPr>
              <w:t>。</w:t>
            </w:r>
          </w:p>
        </w:tc>
      </w:tr>
      <w:tr w:rsidR="00437194" w:rsidRPr="00DC32CB">
        <w:trPr>
          <w:trHeight w:val="750"/>
        </w:trPr>
        <w:tc>
          <w:tcPr>
            <w:tcW w:w="319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437194" w:rsidRPr="00DC32CB" w:rsidRDefault="00437194" w:rsidP="00E47078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聯絡人：</w:t>
            </w:r>
          </w:p>
        </w:tc>
        <w:tc>
          <w:tcPr>
            <w:tcW w:w="2385" w:type="dxa"/>
            <w:gridSpan w:val="4"/>
            <w:tcBorders>
              <w:left w:val="nil"/>
              <w:right w:val="nil"/>
            </w:tcBorders>
            <w:vAlign w:val="center"/>
          </w:tcPr>
          <w:p w:rsidR="00437194" w:rsidRPr="00DC32CB" w:rsidRDefault="00437194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電話：</w:t>
            </w:r>
          </w:p>
          <w:p w:rsidR="00437194" w:rsidRPr="00DC32CB" w:rsidRDefault="00437194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傳真：</w:t>
            </w:r>
          </w:p>
        </w:tc>
        <w:tc>
          <w:tcPr>
            <w:tcW w:w="400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37194" w:rsidRPr="00DC32CB" w:rsidRDefault="00437194" w:rsidP="00E47078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：</w:t>
            </w:r>
          </w:p>
        </w:tc>
      </w:tr>
      <w:tr w:rsidR="00437194" w:rsidRPr="00DC32CB">
        <w:trPr>
          <w:trHeight w:val="750"/>
        </w:trPr>
        <w:tc>
          <w:tcPr>
            <w:tcW w:w="319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437194" w:rsidRPr="00DC32CB" w:rsidRDefault="00EC5F86" w:rsidP="00E47078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前台負責人：</w:t>
            </w:r>
          </w:p>
        </w:tc>
        <w:tc>
          <w:tcPr>
            <w:tcW w:w="2385" w:type="dxa"/>
            <w:gridSpan w:val="4"/>
            <w:tcBorders>
              <w:left w:val="nil"/>
              <w:right w:val="nil"/>
            </w:tcBorders>
            <w:vAlign w:val="center"/>
          </w:tcPr>
          <w:p w:rsidR="00437194" w:rsidRPr="00DC32CB" w:rsidRDefault="00437194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電話：</w:t>
            </w:r>
          </w:p>
          <w:p w:rsidR="00437194" w:rsidRPr="00DC32CB" w:rsidRDefault="00437194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傳真：</w:t>
            </w:r>
          </w:p>
        </w:tc>
        <w:tc>
          <w:tcPr>
            <w:tcW w:w="400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37194" w:rsidRPr="00DC32CB" w:rsidRDefault="00437194" w:rsidP="00E47078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：</w:t>
            </w:r>
            <w:r w:rsidR="00EC5F86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br/>
            </w:r>
            <w:r w:rsidR="00EC5F86" w:rsidRPr="00DC32CB">
              <w:rPr>
                <w:rFonts w:ascii="Arial" w:hAnsi="Arial" w:cs="Arial"/>
                <w:color w:val="000000"/>
                <w:sz w:val="18"/>
                <w:szCs w:val="18"/>
              </w:rPr>
              <w:t>◎</w:t>
            </w:r>
            <w:r w:rsidR="00EC5F86" w:rsidRPr="00DC32CB">
              <w:rPr>
                <w:rFonts w:ascii="Arial" w:hAnsi="Arial" w:cs="Arial"/>
                <w:color w:val="000000"/>
                <w:sz w:val="18"/>
                <w:szCs w:val="18"/>
              </w:rPr>
              <w:t>演出時，請務必留在前台處理相關突發事件。</w:t>
            </w:r>
          </w:p>
        </w:tc>
      </w:tr>
      <w:tr w:rsidR="00437194" w:rsidRPr="00DC32CB">
        <w:trPr>
          <w:trHeight w:val="750"/>
        </w:trPr>
        <w:tc>
          <w:tcPr>
            <w:tcW w:w="319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437194" w:rsidRPr="00DC32CB" w:rsidRDefault="00EC5F86" w:rsidP="00E47078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舞台監督：</w:t>
            </w:r>
          </w:p>
        </w:tc>
        <w:tc>
          <w:tcPr>
            <w:tcW w:w="2385" w:type="dxa"/>
            <w:gridSpan w:val="4"/>
            <w:tcBorders>
              <w:left w:val="nil"/>
              <w:right w:val="nil"/>
            </w:tcBorders>
            <w:vAlign w:val="center"/>
          </w:tcPr>
          <w:p w:rsidR="00437194" w:rsidRPr="00DC32CB" w:rsidRDefault="00437194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電話：</w:t>
            </w:r>
          </w:p>
          <w:p w:rsidR="00437194" w:rsidRPr="00DC32CB" w:rsidRDefault="00437194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傳真：</w:t>
            </w:r>
          </w:p>
        </w:tc>
        <w:tc>
          <w:tcPr>
            <w:tcW w:w="400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37194" w:rsidRPr="00DC32CB" w:rsidRDefault="00437194" w:rsidP="00E47078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：</w:t>
            </w:r>
            <w:r w:rsidR="004F62F3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br/>
            </w:r>
            <w:r w:rsidR="004F62F3" w:rsidRPr="00DC32CB">
              <w:rPr>
                <w:rFonts w:ascii="Arial" w:hAnsi="Arial" w:cs="Arial"/>
                <w:color w:val="000000"/>
                <w:sz w:val="18"/>
                <w:szCs w:val="18"/>
              </w:rPr>
              <w:t>◎</w:t>
            </w:r>
            <w:r w:rsidR="004F62F3" w:rsidRPr="00DC32CB">
              <w:rPr>
                <w:rFonts w:ascii="Arial" w:hAnsi="Arial" w:cs="Arial" w:hint="eastAsia"/>
                <w:color w:val="000000"/>
                <w:sz w:val="18"/>
                <w:szCs w:val="18"/>
              </w:rPr>
              <w:t>主要控場且不會上台演出的人</w:t>
            </w:r>
            <w:r w:rsidR="004F62F3" w:rsidRPr="00DC32CB">
              <w:rPr>
                <w:rFonts w:ascii="Arial" w:hAnsi="Arial" w:cs="Arial"/>
                <w:color w:val="000000"/>
                <w:sz w:val="18"/>
                <w:szCs w:val="18"/>
              </w:rPr>
              <w:t>。</w:t>
            </w:r>
          </w:p>
        </w:tc>
      </w:tr>
      <w:tr w:rsidR="00437194" w:rsidRPr="00DC32CB">
        <w:trPr>
          <w:trHeight w:val="617"/>
        </w:trPr>
        <w:tc>
          <w:tcPr>
            <w:tcW w:w="1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7194" w:rsidRPr="00DC32CB" w:rsidRDefault="00437194" w:rsidP="00247AFB">
            <w:pPr>
              <w:spacing w:afterLines="30" w:after="108" w:line="280" w:lineRule="exact"/>
              <w:jc w:val="center"/>
              <w:rPr>
                <w:rFonts w:ascii="Arial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人員編制</w:t>
            </w:r>
          </w:p>
          <w:p w:rsidR="00CC4504" w:rsidRDefault="008C4F2F" w:rsidP="00527085">
            <w:pPr>
              <w:spacing w:line="240" w:lineRule="exact"/>
              <w:jc w:val="center"/>
              <w:rPr>
                <w:rFonts w:ascii="Arial" w:hAnsi="新細明體" w:cs="Arial"/>
                <w:color w:val="000000"/>
                <w:sz w:val="18"/>
                <w:szCs w:val="18"/>
              </w:rPr>
            </w:pPr>
            <w:r w:rsidRPr="00DC32CB">
              <w:rPr>
                <w:rFonts w:ascii="Arial" w:hAnsi="新細明體" w:cs="Arial" w:hint="eastAsia"/>
                <w:color w:val="000000"/>
                <w:sz w:val="18"/>
                <w:szCs w:val="18"/>
              </w:rPr>
              <w:t>請自備足量之工作證或可供識別之服裝</w:t>
            </w:r>
            <w:r w:rsidRPr="00DC32CB">
              <w:rPr>
                <w:rFonts w:ascii="Arial" w:hAnsi="新細明體" w:cs="Arial" w:hint="eastAsia"/>
                <w:color w:val="000000"/>
                <w:sz w:val="18"/>
                <w:szCs w:val="18"/>
              </w:rPr>
              <w:t>.</w:t>
            </w:r>
            <w:r w:rsidRPr="00DC32CB">
              <w:rPr>
                <w:rFonts w:ascii="Arial" w:hAnsi="新細明體" w:cs="Arial" w:hint="eastAsia"/>
                <w:color w:val="000000"/>
                <w:sz w:val="18"/>
                <w:szCs w:val="18"/>
              </w:rPr>
              <w:t>物品</w:t>
            </w:r>
          </w:p>
          <w:p w:rsidR="008C4F2F" w:rsidRPr="00DC32CB" w:rsidRDefault="00527085" w:rsidP="00527085">
            <w:pPr>
              <w:spacing w:line="240" w:lineRule="exact"/>
              <w:jc w:val="center"/>
              <w:rPr>
                <w:rFonts w:ascii="Arial" w:hAnsi="新細明體" w:cs="Arial"/>
                <w:color w:val="000000"/>
                <w:sz w:val="18"/>
                <w:szCs w:val="18"/>
              </w:rPr>
            </w:pPr>
            <w:r w:rsidRPr="00DC32CB">
              <w:rPr>
                <w:rFonts w:ascii="Arial" w:hAnsi="新細明體" w:cs="Arial" w:hint="eastAsia"/>
                <w:color w:val="000000"/>
                <w:sz w:val="18"/>
                <w:szCs w:val="18"/>
              </w:rPr>
              <w:t>(</w:t>
            </w:r>
            <w:r w:rsidR="00CC4504">
              <w:rPr>
                <w:rFonts w:ascii="Arial" w:hAnsi="新細明體" w:cs="Arial" w:hint="eastAsia"/>
                <w:color w:val="000000"/>
                <w:sz w:val="18"/>
                <w:szCs w:val="18"/>
              </w:rPr>
              <w:t>或至本處借用</w:t>
            </w:r>
            <w:r w:rsidRPr="00DC32CB">
              <w:rPr>
                <w:rFonts w:ascii="Arial" w:hAnsi="新細明體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66" w:type="dxa"/>
            <w:gridSpan w:val="9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194" w:rsidRPr="00DC32CB" w:rsidRDefault="00437194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演出人員：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　　</w:t>
            </w:r>
            <w:r w:rsidR="00473FB0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前台與行政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人員：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</w:t>
            </w:r>
          </w:p>
        </w:tc>
      </w:tr>
      <w:tr w:rsidR="00437194" w:rsidRPr="00DC32CB" w:rsidTr="00376041">
        <w:trPr>
          <w:trHeight w:val="1713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194" w:rsidRPr="00DC32CB" w:rsidRDefault="00437194" w:rsidP="00E47078">
            <w:pPr>
              <w:spacing w:line="280" w:lineRule="exact"/>
              <w:jc w:val="center"/>
              <w:rPr>
                <w:rFonts w:ascii="Arial" w:hAnsi="新細明體" w:cs="Arial"/>
                <w:color w:val="000000"/>
                <w:sz w:val="22"/>
                <w:szCs w:val="22"/>
              </w:rPr>
            </w:pPr>
          </w:p>
        </w:tc>
        <w:tc>
          <w:tcPr>
            <w:tcW w:w="7966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194" w:rsidRPr="00DC32CB" w:rsidRDefault="00437194" w:rsidP="00E47078">
            <w:pPr>
              <w:spacing w:line="360" w:lineRule="exact"/>
              <w:jc w:val="both"/>
              <w:rPr>
                <w:rFonts w:ascii="Arial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技術執行單位：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="00376041">
              <w:rPr>
                <w:rFonts w:ascii="Arial" w:hAnsi="Arial" w:cs="Arial" w:hint="eastAsia"/>
                <w:color w:val="000000"/>
                <w:sz w:val="22"/>
                <w:szCs w:val="22"/>
              </w:rPr>
              <w:t>電話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：</w:t>
            </w:r>
          </w:p>
          <w:p w:rsidR="00437194" w:rsidRPr="00DC32CB" w:rsidRDefault="00437194" w:rsidP="00E47078">
            <w:pPr>
              <w:spacing w:line="3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技術人員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 </w:t>
            </w:r>
            <w:r w:rsidRPr="00DC32C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DC32CB">
              <w:rPr>
                <w:rFonts w:ascii="Arial" w:hAnsi="Arial" w:cs="Arial"/>
                <w:color w:val="000000"/>
                <w:sz w:val="18"/>
                <w:szCs w:val="18"/>
              </w:rPr>
              <w:t>包含架設、調整及演出執行</w:t>
            </w:r>
            <w:r w:rsidRPr="00DC32C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437194" w:rsidRPr="00DC32CB" w:rsidRDefault="00437194" w:rsidP="00247AFB">
            <w:pPr>
              <w:spacing w:afterLines="20" w:after="72" w:line="3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燈光人員：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　　音響人員：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　　舞台人員：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</w:t>
            </w:r>
            <w:r w:rsidR="005339EE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br/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錄影人員：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　　錄音人員：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</w:t>
            </w:r>
          </w:p>
        </w:tc>
      </w:tr>
    </w:tbl>
    <w:p w:rsidR="00473FB0" w:rsidRPr="00DC32CB" w:rsidRDefault="00473FB0" w:rsidP="00247AFB">
      <w:pPr>
        <w:spacing w:afterLines="50" w:after="180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D3BFF" w:rsidRPr="00DC32CB" w:rsidRDefault="00473FB0" w:rsidP="00247AFB">
      <w:pPr>
        <w:spacing w:afterLines="50" w:after="180" w:line="320" w:lineRule="exact"/>
        <w:rPr>
          <w:rFonts w:ascii="Arial" w:hAnsi="新細明體" w:cs="Arial"/>
          <w:color w:val="000000"/>
          <w:sz w:val="18"/>
          <w:szCs w:val="18"/>
        </w:rPr>
      </w:pPr>
      <w:r w:rsidRPr="00DC32CB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B272BC" w:rsidRPr="00DC32C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前台部門</w:t>
      </w:r>
      <w:r w:rsidR="00CD3BFF" w:rsidRPr="00DC32C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170"/>
        <w:gridCol w:w="1170"/>
        <w:gridCol w:w="4186"/>
      </w:tblGrid>
      <w:tr w:rsidR="00AE203D" w:rsidRPr="00DC32CB">
        <w:trPr>
          <w:trHeight w:val="1191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03D" w:rsidRPr="00DC32CB" w:rsidRDefault="00AE203D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票務狀況</w:t>
            </w: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203D" w:rsidRPr="00DC32CB" w:rsidRDefault="00AE203D" w:rsidP="00E47078">
            <w:pPr>
              <w:spacing w:line="320" w:lineRule="exact"/>
              <w:ind w:leftChars="55" w:left="132"/>
              <w:jc w:val="both"/>
              <w:rPr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售票</w:t>
            </w:r>
          </w:p>
        </w:tc>
        <w:tc>
          <w:tcPr>
            <w:tcW w:w="652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203D" w:rsidRPr="00DC32CB" w:rsidRDefault="00AE203D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□年代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□兩廳院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□自印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(自行售票請</w:t>
            </w:r>
            <w:r w:rsidRPr="00DC32CB">
              <w:rPr>
                <w:rFonts w:ascii="新細明體" w:hAnsi="新細明體" w:hint="eastAsia"/>
                <w:color w:val="000000"/>
                <w:sz w:val="18"/>
                <w:szCs w:val="18"/>
              </w:rPr>
              <w:t>確實依法取得相關稅務之合法性)</w:t>
            </w:r>
            <w:r w:rsidRPr="00DC32CB">
              <w:rPr>
                <w:rFonts w:ascii="新細明體" w:hAnsi="新細明體" w:cs="Arial" w:hint="eastAsia"/>
                <w:color w:val="000000"/>
                <w:sz w:val="16"/>
                <w:szCs w:val="16"/>
              </w:rPr>
              <w:br/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對號入座：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是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否</w:t>
            </w:r>
          </w:p>
          <w:p w:rsidR="003F65C2" w:rsidRPr="00DC32CB" w:rsidRDefault="003F65C2" w:rsidP="00E47078">
            <w:pPr>
              <w:spacing w:line="320" w:lineRule="exact"/>
              <w:ind w:leftChars="30" w:left="72"/>
              <w:jc w:val="both"/>
              <w:rPr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演出日現場售票</w:t>
            </w:r>
            <w:r w:rsidRPr="00DC32C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DC32CB">
              <w:rPr>
                <w:rFonts w:hint="eastAsia"/>
                <w:color w:val="000000"/>
                <w:sz w:val="18"/>
                <w:szCs w:val="18"/>
              </w:rPr>
              <w:t>團體自辦</w:t>
            </w:r>
            <w:r w:rsidRPr="00DC32CB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是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(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="004F62F3" w:rsidRPr="00DC32CB">
              <w:rPr>
                <w:rFonts w:ascii="新細明體" w:hAnsi="新細明體" w:cs="Arial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  <w:u w:val="single"/>
              </w:rPr>
              <w:t xml:space="preserve"> :   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開始)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否　</w:t>
            </w:r>
          </w:p>
        </w:tc>
      </w:tr>
      <w:tr w:rsidR="00473FB0" w:rsidRPr="00DC32CB">
        <w:trPr>
          <w:trHeight w:val="2372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473FB0" w:rsidRPr="00DC32CB" w:rsidRDefault="00473FB0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73FB0" w:rsidRPr="00DC32CB" w:rsidRDefault="00473FB0" w:rsidP="00E47078">
            <w:pPr>
              <w:spacing w:line="320" w:lineRule="exact"/>
              <w:ind w:leftChars="55" w:left="132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非售票</w:t>
            </w: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73FB0" w:rsidRPr="00DC32CB" w:rsidRDefault="00473FB0" w:rsidP="00E47078">
            <w:pPr>
              <w:spacing w:line="320" w:lineRule="exact"/>
              <w:ind w:leftChars="30" w:left="72"/>
              <w:jc w:val="both"/>
              <w:rPr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 xml:space="preserve">贈票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 xml:space="preserve">索票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免票</w:t>
            </w:r>
          </w:p>
          <w:p w:rsidR="00473FB0" w:rsidRPr="00DC32CB" w:rsidRDefault="00473FB0" w:rsidP="00E47078">
            <w:pPr>
              <w:widowControl/>
              <w:spacing w:line="320" w:lineRule="exact"/>
              <w:ind w:leftChars="30" w:left="72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對號入座：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是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否</w:t>
            </w:r>
          </w:p>
          <w:p w:rsidR="00473FB0" w:rsidRPr="00DC32CB" w:rsidRDefault="00473FB0" w:rsidP="00E47078">
            <w:pPr>
              <w:widowControl/>
              <w:spacing w:line="320" w:lineRule="exact"/>
              <w:ind w:leftChars="30" w:left="72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演出日現場索票</w:t>
            </w:r>
            <w:r w:rsidRPr="00DC32C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DC32CB">
              <w:rPr>
                <w:rFonts w:hint="eastAsia"/>
                <w:color w:val="000000"/>
                <w:sz w:val="18"/>
                <w:szCs w:val="18"/>
              </w:rPr>
              <w:t>團體自辦</w:t>
            </w:r>
            <w:r w:rsidRPr="00DC32CB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是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(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="004F62F3" w:rsidRPr="00DC32CB">
              <w:rPr>
                <w:rFonts w:ascii="新細明體" w:hAnsi="新細明體" w:cs="Arial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="008865A0">
              <w:rPr>
                <w:rFonts w:ascii="新細明體" w:hAnsi="新細明體" w:cs="Arial" w:hint="eastAsia"/>
                <w:color w:val="000000"/>
                <w:sz w:val="18"/>
                <w:szCs w:val="18"/>
                <w:u w:val="single"/>
              </w:rPr>
              <w:t xml:space="preserve"> ：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開始)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否</w:t>
            </w:r>
          </w:p>
          <w:p w:rsidR="00473FB0" w:rsidRPr="00DC32CB" w:rsidRDefault="00473FB0" w:rsidP="00E47078">
            <w:pPr>
              <w:widowControl/>
              <w:spacing w:line="320" w:lineRule="exact"/>
              <w:ind w:leftChars="30" w:left="72"/>
              <w:rPr>
                <w:rFonts w:ascii="新細明體" w:hAnsi="新細明體" w:cs="Arial"/>
                <w:color w:val="000000"/>
              </w:rPr>
            </w:pP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保留(貴賓)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席：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號 /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DC32CB">
              <w:rPr>
                <w:rFonts w:ascii="新細明體" w:hAnsi="新細明體" w:cs="Arial" w:hint="eastAsia"/>
                <w:color w:val="000000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號 /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號</w:t>
            </w:r>
          </w:p>
          <w:p w:rsidR="00473FB0" w:rsidRPr="00DC32CB" w:rsidRDefault="00473FB0" w:rsidP="00E47078">
            <w:pPr>
              <w:widowControl/>
              <w:spacing w:line="320" w:lineRule="exact"/>
              <w:ind w:leftChars="640" w:left="1536"/>
              <w:rPr>
                <w:rFonts w:ascii="新細明體" w:hAnsi="新細明體" w:cs="Arial"/>
                <w:color w:val="000000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號 /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DC32CB">
              <w:rPr>
                <w:rFonts w:ascii="新細明體" w:hAnsi="新細明體" w:cs="Arial" w:hint="eastAsia"/>
                <w:color w:val="000000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號 /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號</w:t>
            </w:r>
          </w:p>
          <w:p w:rsidR="00473FB0" w:rsidRPr="00DC32CB" w:rsidRDefault="00473FB0" w:rsidP="00E47078">
            <w:pPr>
              <w:widowControl/>
              <w:spacing w:line="320" w:lineRule="exact"/>
              <w:ind w:leftChars="640" w:left="1536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號 /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DC32CB">
              <w:rPr>
                <w:rFonts w:ascii="新細明體" w:hAnsi="新細明體" w:cs="Arial" w:hint="eastAsia"/>
                <w:color w:val="000000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號 /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號</w:t>
            </w:r>
          </w:p>
        </w:tc>
      </w:tr>
      <w:tr w:rsidR="00AE203D" w:rsidRPr="00DC32CB" w:rsidTr="0028260F">
        <w:trPr>
          <w:trHeight w:val="894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AE203D" w:rsidRPr="00DC32CB" w:rsidRDefault="00AE203D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E203D" w:rsidRPr="008865A0" w:rsidRDefault="00AE203D" w:rsidP="00E47078">
            <w:pPr>
              <w:spacing w:line="320" w:lineRule="exact"/>
              <w:ind w:leftChars="-45" w:left="-108" w:rightChars="-45" w:righ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8865A0">
              <w:rPr>
                <w:rFonts w:hint="eastAsia"/>
                <w:b/>
                <w:color w:val="FF0000"/>
                <w:sz w:val="22"/>
                <w:szCs w:val="22"/>
              </w:rPr>
              <w:t>注意事項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865A0" w:rsidRPr="008865A0" w:rsidRDefault="008865A0" w:rsidP="0028260F">
            <w:pPr>
              <w:spacing w:line="280" w:lineRule="exact"/>
              <w:jc w:val="both"/>
              <w:rPr>
                <w:rFonts w:ascii="新細明體" w:hAnsi="新細明體" w:cs="Arial"/>
                <w:b/>
                <w:color w:val="FF0000"/>
                <w:sz w:val="18"/>
                <w:szCs w:val="18"/>
              </w:rPr>
            </w:pPr>
            <w:r w:rsidRPr="008865A0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◎除免票外，其餘售票、索票需事先與稅務局北港分局進行票務報備相關流程。</w:t>
            </w:r>
          </w:p>
          <w:p w:rsidR="00914BEC" w:rsidRDefault="0028260F" w:rsidP="0028260F">
            <w:pPr>
              <w:spacing w:line="280" w:lineRule="exact"/>
              <w:jc w:val="both"/>
              <w:rPr>
                <w:rFonts w:ascii="Arial" w:hAnsi="新細明體" w:cs="Arial"/>
                <w:b/>
                <w:color w:val="FF0000"/>
                <w:sz w:val="18"/>
                <w:szCs w:val="18"/>
              </w:rPr>
            </w:pPr>
            <w:r w:rsidRPr="008865A0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 w:rsidR="00AE203D" w:rsidRPr="008865A0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非售票之演出</w:t>
            </w:r>
            <w:r w:rsidR="002A2296" w:rsidRPr="008865A0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為免費入場</w:t>
            </w:r>
            <w:r w:rsidR="00AE203D" w:rsidRPr="008865A0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演出</w:t>
            </w:r>
            <w:r w:rsidR="008865A0" w:rsidRPr="008865A0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，</w:t>
            </w:r>
            <w:r w:rsidR="00AE203D" w:rsidRPr="008865A0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滿座後即不開放觀眾入場</w:t>
            </w:r>
            <w:r w:rsidR="00EA3A54" w:rsidRPr="008865A0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。</w:t>
            </w:r>
          </w:p>
          <w:p w:rsidR="00715CA6" w:rsidRPr="00715CA6" w:rsidRDefault="00715CA6" w:rsidP="0028260F">
            <w:pPr>
              <w:spacing w:line="280" w:lineRule="exact"/>
              <w:jc w:val="both"/>
              <w:rPr>
                <w:rFonts w:ascii="Arial" w:hAnsi="新細明體" w:cs="Arial"/>
                <w:b/>
                <w:color w:val="FF0000"/>
                <w:sz w:val="18"/>
                <w:szCs w:val="18"/>
              </w:rPr>
            </w:pPr>
            <w:r w:rsidRPr="008865A0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觀眾如有票務問題，請主辦單位協助調整，館方人員恕不負責。</w:t>
            </w:r>
          </w:p>
        </w:tc>
      </w:tr>
      <w:tr w:rsidR="006E616B" w:rsidRPr="00DC32CB">
        <w:trPr>
          <w:trHeight w:val="64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6E616B" w:rsidRPr="00DC32CB" w:rsidRDefault="006E616B" w:rsidP="00247AFB">
            <w:pPr>
              <w:spacing w:beforeLines="50" w:before="180" w:afterLines="50" w:after="18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bCs/>
                <w:color w:val="000000"/>
                <w:sz w:val="22"/>
                <w:szCs w:val="22"/>
              </w:rPr>
              <w:t>入場</w:t>
            </w:r>
            <w:r w:rsidR="00617B93"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t>限制</w:t>
            </w:r>
          </w:p>
        </w:tc>
        <w:tc>
          <w:tcPr>
            <w:tcW w:w="1440" w:type="dxa"/>
            <w:tcBorders>
              <w:right w:val="dotted" w:sz="4" w:space="0" w:color="auto"/>
            </w:tcBorders>
            <w:vAlign w:val="center"/>
          </w:tcPr>
          <w:p w:rsidR="006E616B" w:rsidRPr="00DC32CB" w:rsidRDefault="00DF092F" w:rsidP="00E47078">
            <w:pPr>
              <w:spacing w:line="320" w:lineRule="exact"/>
              <w:ind w:leftChars="-45" w:left="-108" w:rightChars="-45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r w:rsidR="006E616B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="006E616B"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非</w:t>
            </w:r>
            <w:r w:rsidR="006E616B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親子</w:t>
            </w:r>
            <w:r w:rsidR="006E616B"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節目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616B" w:rsidRPr="00DC32CB" w:rsidRDefault="00617B93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="006E616B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7</w:t>
            </w:r>
            <w:r w:rsidR="006E616B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歲以下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或</w:t>
            </w:r>
            <w:r w:rsidR="006E616B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110cm</w:t>
            </w:r>
            <w:r w:rsidR="006E616B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以下不得入場。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其他限制：＿＿＿＿＿＿</w:t>
            </w:r>
          </w:p>
        </w:tc>
      </w:tr>
      <w:tr w:rsidR="006E616B" w:rsidRPr="00DC32CB">
        <w:trPr>
          <w:trHeight w:val="883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6E616B" w:rsidRPr="00DC32CB" w:rsidRDefault="006E616B" w:rsidP="00247AFB">
            <w:pPr>
              <w:spacing w:beforeLines="50" w:before="180" w:afterLines="50" w:after="180"/>
              <w:jc w:val="center"/>
              <w:rPr>
                <w:rFonts w:ascii="Arial" w:hAnsi="新細明體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  <w:vAlign w:val="center"/>
          </w:tcPr>
          <w:p w:rsidR="006E616B" w:rsidRPr="00DC32CB" w:rsidRDefault="006E616B" w:rsidP="00E47078">
            <w:pPr>
              <w:spacing w:line="320" w:lineRule="exact"/>
              <w:ind w:leftChars="-45" w:left="-108" w:rightChars="-45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親子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節目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616B" w:rsidRPr="00DC32CB" w:rsidRDefault="006E616B" w:rsidP="00247AFB">
            <w:pPr>
              <w:spacing w:beforeLines="10" w:before="36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</w:rPr>
              <w:t>年齡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DC32CB">
              <w:rPr>
                <w:rFonts w:ascii="新細明體" w:hAnsi="新細明體" w:hint="eastAsia"/>
                <w:color w:val="000000"/>
              </w:rPr>
              <w:t>歲</w:t>
            </w:r>
            <w:r w:rsidR="00617B93" w:rsidRPr="00DC32CB">
              <w:rPr>
                <w:rFonts w:ascii="新細明體" w:hAnsi="新細明體" w:hint="eastAsia"/>
                <w:color w:val="000000"/>
              </w:rPr>
              <w:t>以上</w:t>
            </w:r>
            <w:r w:rsidR="00AA0B31" w:rsidRPr="00DC32CB">
              <w:rPr>
                <w:rFonts w:ascii="新細明體" w:hAnsi="新細明體" w:hint="eastAsia"/>
                <w:color w:val="000000"/>
              </w:rPr>
              <w:t xml:space="preserve">　</w:t>
            </w:r>
            <w:r w:rsidR="00617B93" w:rsidRPr="00DC32CB">
              <w:rPr>
                <w:rFonts w:ascii="新細明體" w:hAnsi="新細明體" w:hint="eastAsia"/>
                <w:color w:val="000000"/>
              </w:rPr>
              <w:t xml:space="preserve">或　</w:t>
            </w:r>
            <w:r w:rsidR="00AA0B3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</w:rPr>
              <w:t>身高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DC32CB">
              <w:rPr>
                <w:rFonts w:ascii="新細明體" w:hAnsi="新細明體" w:hint="eastAsia"/>
                <w:color w:val="000000"/>
              </w:rPr>
              <w:t>公分</w:t>
            </w:r>
            <w:r w:rsidR="00617B93" w:rsidRPr="00DC32CB">
              <w:rPr>
                <w:rFonts w:ascii="新細明體" w:hAnsi="新細明體" w:hint="eastAsia"/>
                <w:color w:val="000000"/>
              </w:rPr>
              <w:t>以上可入場</w:t>
            </w:r>
            <w:r w:rsidRPr="00DC32CB">
              <w:rPr>
                <w:rFonts w:ascii="新細明體" w:hAnsi="新細明體" w:hint="eastAsia"/>
                <w:color w:val="000000"/>
              </w:rPr>
              <w:t xml:space="preserve"> 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br/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無限制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。</w:t>
            </w:r>
          </w:p>
        </w:tc>
      </w:tr>
      <w:tr w:rsidR="006933A2" w:rsidRPr="00DC32CB">
        <w:trPr>
          <w:trHeight w:val="1819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前台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大廳</w:t>
            </w:r>
            <w:r w:rsidRPr="00DC32CB">
              <w:rPr>
                <w:color w:val="000000"/>
                <w:sz w:val="22"/>
                <w:szCs w:val="22"/>
              </w:rPr>
              <w:br/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佈置</w:t>
            </w:r>
          </w:p>
        </w:tc>
        <w:tc>
          <w:tcPr>
            <w:tcW w:w="1440" w:type="dxa"/>
            <w:tcBorders>
              <w:right w:val="dotted" w:sz="4" w:space="0" w:color="auto"/>
            </w:tcBorders>
            <w:vAlign w:val="center"/>
          </w:tcPr>
          <w:p w:rsidR="006933A2" w:rsidRPr="00DC32CB" w:rsidRDefault="006933A2" w:rsidP="00247AFB">
            <w:pPr>
              <w:spacing w:afterLines="50" w:after="180" w:line="280" w:lineRule="exact"/>
              <w:ind w:leftChars="-45" w:left="651" w:rightChars="-45" w:right="-108" w:hangingChars="345" w:hanging="75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bCs/>
                <w:color w:val="000000"/>
                <w:sz w:val="22"/>
                <w:szCs w:val="22"/>
              </w:rPr>
              <w:t>現場販售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節目單：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</w:rPr>
              <w:t xml:space="preserve">無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</w:rPr>
              <w:t xml:space="preserve">販售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</w:rPr>
              <w:t>贈送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br/>
              <w:t>其　他：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</w:rPr>
              <w:t xml:space="preserve">無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</w:rPr>
              <w:t xml:space="preserve">販售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</w:rPr>
              <w:t>贈送</w:t>
            </w:r>
            <w:r w:rsidR="00655FAC" w:rsidRPr="00DC32CB">
              <w:rPr>
                <w:rFonts w:ascii="新細明體" w:hAnsi="新細明體" w:hint="eastAsia"/>
                <w:color w:val="000000"/>
              </w:rPr>
              <w:t xml:space="preserve">　內容：</w:t>
            </w:r>
            <w:r w:rsidR="00655FAC"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="00655FAC"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="00655FAC"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="00655FAC"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="00655FAC"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="00655FAC"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　</w:t>
            </w:r>
          </w:p>
          <w:p w:rsidR="006933A2" w:rsidRPr="00376041" w:rsidRDefault="006933A2" w:rsidP="00247AFB">
            <w:pPr>
              <w:spacing w:beforeLines="10" w:before="36" w:line="280" w:lineRule="exact"/>
              <w:ind w:leftChars="180" w:left="612" w:hangingChars="100" w:hanging="180"/>
              <w:jc w:val="both"/>
              <w:rPr>
                <w:rFonts w:ascii="新細明體" w:hAnsi="新細明體"/>
                <w:b/>
                <w:color w:val="000000"/>
                <w:sz w:val="18"/>
                <w:szCs w:val="18"/>
              </w:rPr>
            </w:pP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◎</w:t>
            </w:r>
            <w:r w:rsidRPr="00376041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辦理義賣、樂捐、抽獎、摸彩等行為</w:t>
            </w: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請務必取得</w:t>
            </w:r>
            <w:r w:rsidRPr="00376041">
              <w:rPr>
                <w:rFonts w:ascii="新細明體" w:hAnsi="新細明體" w:hint="eastAsia"/>
                <w:b/>
                <w:color w:val="000000"/>
                <w:sz w:val="18"/>
                <w:szCs w:val="18"/>
              </w:rPr>
              <w:t>相關合法性。</w:t>
            </w:r>
          </w:p>
          <w:p w:rsidR="006933A2" w:rsidRPr="00376041" w:rsidRDefault="006933A2" w:rsidP="00E47078">
            <w:pPr>
              <w:spacing w:line="280" w:lineRule="exact"/>
              <w:ind w:leftChars="180" w:left="612" w:hangingChars="100" w:hanging="18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◎</w:t>
            </w:r>
            <w:r w:rsidRPr="00376041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大廳</w:t>
            </w: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內佈置切勿</w:t>
            </w:r>
            <w:r w:rsidRPr="00376041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影響觀眾動線。</w:t>
            </w:r>
            <w:r w:rsidRPr="003760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933A2" w:rsidRPr="00DC32CB" w:rsidRDefault="006933A2" w:rsidP="00E47078">
            <w:pPr>
              <w:spacing w:line="280" w:lineRule="exact"/>
              <w:ind w:leftChars="180" w:left="612" w:hangingChars="100" w:hanging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◎</w:t>
            </w:r>
            <w:r w:rsidRPr="00376041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演出單位</w:t>
            </w: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請</w:t>
            </w:r>
            <w:r w:rsidRPr="00376041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於演出前檢送節目單</w:t>
            </w:r>
            <w:r w:rsidRPr="00376041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3</w:t>
            </w:r>
            <w:r w:rsidRPr="00376041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份交本</w:t>
            </w:r>
            <w:r w:rsidR="00AE3E45"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表演廳</w:t>
            </w: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備存</w:t>
            </w:r>
            <w:r w:rsidRPr="00376041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。</w:t>
            </w:r>
          </w:p>
        </w:tc>
      </w:tr>
      <w:tr w:rsidR="006933A2" w:rsidRPr="00DC32CB">
        <w:trPr>
          <w:trHeight w:val="8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  <w:vAlign w:val="center"/>
          </w:tcPr>
          <w:p w:rsidR="006933A2" w:rsidRPr="00DC32CB" w:rsidRDefault="00AE3E45" w:rsidP="00E47078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表演廳</w:t>
            </w:r>
            <w:r w:rsidR="006933A2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器材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B4423" w:rsidRDefault="006933A2" w:rsidP="00DB4423">
            <w:pPr>
              <w:spacing w:line="320" w:lineRule="exac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28260F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>長桌</w:t>
            </w:r>
            <w:bookmarkStart w:id="0" w:name="Check19"/>
            <w:r w:rsidRPr="0028260F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28260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B071FE"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張　</w:t>
            </w:r>
            <w:r w:rsidR="002221FA"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="00B071F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     </w:t>
            </w:r>
            <w:bookmarkEnd w:id="0"/>
            <w:r w:rsidRPr="0028260F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="00CD48E8">
              <w:rPr>
                <w:rFonts w:ascii="新細明體" w:hAnsi="新細明體" w:hint="eastAsia"/>
                <w:color w:val="000000"/>
                <w:sz w:val="22"/>
                <w:szCs w:val="22"/>
              </w:rPr>
              <w:t>藍色</w:t>
            </w:r>
            <w:r w:rsidR="00B071FE">
              <w:rPr>
                <w:rFonts w:ascii="新細明體" w:hAnsi="新細明體" w:hint="eastAsia"/>
                <w:color w:val="000000"/>
                <w:sz w:val="22"/>
                <w:szCs w:val="22"/>
              </w:rPr>
              <w:t>塑膠椅</w:t>
            </w:r>
            <w:r w:rsidRPr="0028260F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28260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CD48E8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38</w:t>
            </w:r>
            <w:r w:rsidR="00B071FE">
              <w:rPr>
                <w:rFonts w:ascii="新細明體" w:hAnsi="新細明體" w:hint="eastAsia"/>
                <w:color w:val="000000"/>
                <w:sz w:val="22"/>
                <w:szCs w:val="22"/>
              </w:rPr>
              <w:t>張</w:t>
            </w:r>
            <w:r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r w:rsidR="002221FA"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</w:p>
          <w:p w:rsidR="006933A2" w:rsidRPr="00DB4423" w:rsidRDefault="006933A2" w:rsidP="00DB4423">
            <w:pPr>
              <w:spacing w:line="320" w:lineRule="exac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28260F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>紅龍</w:t>
            </w:r>
            <w:r w:rsidRPr="0028260F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28260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B071FE"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  <w:r w:rsidRPr="0028260F">
              <w:rPr>
                <w:rFonts w:ascii="Arial" w:hAnsi="Arial" w:cs="Arial" w:hint="eastAsia"/>
                <w:color w:val="000000"/>
                <w:sz w:val="22"/>
                <w:szCs w:val="22"/>
              </w:rPr>
              <w:t>組</w:t>
            </w:r>
            <w:r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r w:rsidR="00B071F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6933A2" w:rsidRPr="00DC32CB">
        <w:trPr>
          <w:trHeight w:val="813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933A2" w:rsidRPr="00DC32CB" w:rsidRDefault="006933A2" w:rsidP="00E47078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自備器材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jc w:val="both"/>
              <w:rPr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無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活動看板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宣傳海報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立牌</w:t>
            </w:r>
            <w:bookmarkStart w:id="1" w:name="Check26"/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bookmarkEnd w:id="1"/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其他：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6933A2" w:rsidRPr="00DC32CB">
        <w:trPr>
          <w:trHeight w:val="925"/>
        </w:trPr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933A2" w:rsidRPr="008865A0" w:rsidRDefault="008865A0" w:rsidP="00E47078">
            <w:pPr>
              <w:jc w:val="center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  <w:r w:rsidRPr="008865A0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注意事項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3A2" w:rsidRDefault="008865A0" w:rsidP="00E47078">
            <w:pPr>
              <w:spacing w:line="320" w:lineRule="exact"/>
              <w:jc w:val="both"/>
              <w:rPr>
                <w:rFonts w:ascii="新細明體" w:hAnsi="新細明體" w:cs="Arial"/>
                <w:b/>
                <w:color w:val="FF0000"/>
                <w:sz w:val="18"/>
                <w:szCs w:val="18"/>
              </w:rPr>
            </w:pPr>
            <w:r w:rsidRPr="008865A0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因考量到觀賞民眾安全及舞台設備維護，表演廳場內及舞台區禁止獻花。</w:t>
            </w:r>
          </w:p>
          <w:p w:rsidR="008865A0" w:rsidRPr="008865A0" w:rsidRDefault="008865A0" w:rsidP="00E47078">
            <w:pPr>
              <w:spacing w:line="320" w:lineRule="exact"/>
              <w:jc w:val="both"/>
              <w:rPr>
                <w:rFonts w:ascii="新細明體" w:hAnsi="新細明體" w:cs="Arial"/>
                <w:b/>
                <w:color w:val="FF0000"/>
                <w:sz w:val="18"/>
                <w:szCs w:val="18"/>
              </w:rPr>
            </w:pPr>
            <w:r w:rsidRPr="008865A0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 w:rsidR="00B071FE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表演廳內如需黏貼物品，請先徵求館方人員同意後方可施作，並使用無痕膠帶進行黏貼，不可使用</w:t>
            </w:r>
            <w:r w:rsidR="008D640B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一般膠帶、</w:t>
            </w:r>
            <w:r w:rsidR="00B071FE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圖釘、或是任何尖銳物品進行固定。</w:t>
            </w:r>
          </w:p>
        </w:tc>
      </w:tr>
      <w:tr w:rsidR="006933A2" w:rsidRPr="00DC32CB">
        <w:trPr>
          <w:trHeight w:val="176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3A2" w:rsidRPr="00DC32CB" w:rsidRDefault="006933A2" w:rsidP="00E4707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bCs/>
                <w:color w:val="000000"/>
                <w:sz w:val="22"/>
                <w:szCs w:val="22"/>
              </w:rPr>
              <w:t>遲到</w:t>
            </w:r>
            <w:r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t>觀眾</w:t>
            </w:r>
            <w:r w:rsidRPr="00DC32CB">
              <w:rPr>
                <w:rFonts w:ascii="Arial" w:hAnsi="新細明體" w:cs="Arial"/>
                <w:bCs/>
                <w:color w:val="000000"/>
                <w:sz w:val="22"/>
                <w:szCs w:val="22"/>
              </w:rPr>
              <w:t>入場</w:t>
            </w:r>
          </w:p>
        </w:tc>
        <w:tc>
          <w:tcPr>
            <w:tcW w:w="796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jc w:val="both"/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聽從演出單位舞監指示進場　　　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中場休息進場</w:t>
            </w:r>
            <w:r w:rsidRPr="00DC32CB">
              <w:rPr>
                <w:rFonts w:ascii="新細明體" w:hAnsi="新細明體"/>
                <w:color w:val="000000"/>
                <w:sz w:val="22"/>
                <w:szCs w:val="22"/>
              </w:rPr>
              <w:br/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□段落入場(曲間、舞碼間、換場間)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 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無限制，但每次需</w:t>
            </w:r>
            <w:r w:rsidRPr="00DC32C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人以上</w:t>
            </w:r>
            <w:r w:rsidRPr="00DC32CB">
              <w:rPr>
                <w:rFonts w:ascii="新細明體" w:hAnsi="新細明體"/>
                <w:color w:val="000000"/>
                <w:sz w:val="22"/>
                <w:szCs w:val="22"/>
              </w:rPr>
              <w:br/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聽從：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指示，於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               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後進場</w:t>
            </w:r>
            <w:r w:rsidRPr="00DC32CB">
              <w:rPr>
                <w:rFonts w:ascii="新細明體" w:hAnsi="新細明體"/>
                <w:color w:val="000000"/>
                <w:sz w:val="22"/>
                <w:szCs w:val="22"/>
              </w:rPr>
              <w:br/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□其他：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6933A2" w:rsidRPr="00DC32CB" w:rsidTr="0028260F">
        <w:trPr>
          <w:trHeight w:val="3726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lastRenderedPageBreak/>
              <w:t>攝影錄</w:t>
            </w:r>
            <w:r w:rsidRPr="00DC32CB">
              <w:rPr>
                <w:rFonts w:ascii="Arial" w:hAnsi="新細明體" w:cs="Arial"/>
                <w:bCs/>
                <w:color w:val="000000"/>
                <w:sz w:val="22"/>
                <w:szCs w:val="22"/>
              </w:rPr>
              <w:t>影</w:t>
            </w:r>
            <w:r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br/>
            </w:r>
            <w:r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t>錄音</w:t>
            </w:r>
            <w:r w:rsidRPr="00DC32CB">
              <w:rPr>
                <w:rFonts w:ascii="Arial" w:hAnsi="新細明體" w:cs="Arial"/>
                <w:bCs/>
                <w:color w:val="000000"/>
                <w:sz w:val="22"/>
                <w:szCs w:val="22"/>
              </w:rPr>
              <w:t>狀況</w:t>
            </w: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3A2" w:rsidRPr="00DC32CB" w:rsidRDefault="006933A2" w:rsidP="00E47078">
            <w:pPr>
              <w:spacing w:line="280" w:lineRule="exact"/>
              <w:ind w:leftChars="-45" w:left="-108" w:rightChars="-45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演出團體</w:t>
            </w:r>
          </w:p>
        </w:tc>
        <w:tc>
          <w:tcPr>
            <w:tcW w:w="652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141C" w:rsidRDefault="00F6141C" w:rsidP="00247AFB">
            <w:pPr>
              <w:spacing w:beforeLines="20" w:before="72" w:line="320" w:lineRule="exact"/>
              <w:ind w:left="218" w:hangingChars="99" w:hanging="218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</w:p>
          <w:p w:rsidR="006933A2" w:rsidRPr="00B071FE" w:rsidRDefault="006933A2" w:rsidP="00247AFB">
            <w:pPr>
              <w:spacing w:beforeLines="20" w:before="72" w:line="320" w:lineRule="exact"/>
              <w:ind w:left="218" w:hangingChars="99" w:hanging="218"/>
              <w:jc w:val="both"/>
              <w:rPr>
                <w:rFonts w:ascii="Arial" w:hAnsi="新細明體" w:cs="Arial"/>
                <w:color w:val="000000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錄影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="00B071FE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機錄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 xml:space="preserve">影　</w:t>
            </w:r>
            <w:r w:rsidRPr="00DC32CB">
              <w:rPr>
                <w:rFonts w:ascii="Arial" w:hAnsi="Arial" w:cs="Arial"/>
                <w:color w:val="000000"/>
              </w:rPr>
              <w:t>OB/SNG</w:t>
            </w:r>
            <w:r w:rsidRPr="00DC32CB">
              <w:rPr>
                <w:rFonts w:ascii="Arial" w:hAnsi="新細明體" w:cs="Arial"/>
                <w:color w:val="000000"/>
              </w:rPr>
              <w:t>車：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="00B071FE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Arial" w:hAnsi="新細明體" w:cs="Arial"/>
                <w:color w:val="000000"/>
              </w:rPr>
              <w:t>台</w:t>
            </w:r>
            <w:r w:rsidR="00B071FE">
              <w:rPr>
                <w:rFonts w:ascii="Arial" w:hAnsi="新細明體" w:cs="Arial" w:hint="eastAsia"/>
                <w:color w:val="000000"/>
              </w:rPr>
              <w:t xml:space="preserve"> </w:t>
            </w:r>
            <w:r w:rsidR="00B071FE">
              <w:rPr>
                <w:rFonts w:ascii="Arial" w:hAnsi="新細明體" w:cs="Arial" w:hint="eastAsia"/>
                <w:color w:val="000000"/>
              </w:rPr>
              <w:t>工作證：</w:t>
            </w:r>
            <w:r w:rsidR="00B071FE">
              <w:rPr>
                <w:rFonts w:ascii="Arial" w:hAnsi="新細明體" w:cs="Arial" w:hint="eastAsia"/>
                <w:color w:val="000000"/>
                <w:u w:val="single"/>
              </w:rPr>
              <w:t xml:space="preserve">    </w:t>
            </w:r>
            <w:r w:rsidR="00B071FE">
              <w:rPr>
                <w:rFonts w:ascii="Arial" w:hAnsi="新細明體" w:cs="Arial" w:hint="eastAsia"/>
                <w:color w:val="000000"/>
              </w:rPr>
              <w:t>張</w:t>
            </w:r>
            <w:r w:rsidRPr="00DC32C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錄影公司：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            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   </w:t>
            </w:r>
            <w:r w:rsidR="00376041">
              <w:rPr>
                <w:rFonts w:ascii="Arial" w:hAnsi="Arial" w:cs="Arial" w:hint="eastAsia"/>
                <w:color w:val="000000"/>
                <w:sz w:val="22"/>
                <w:szCs w:val="22"/>
              </w:rPr>
              <w:t>電話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  </w:t>
            </w:r>
            <w:r w:rsidR="00376041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       </w:t>
            </w:r>
          </w:p>
          <w:p w:rsidR="00B071FE" w:rsidRDefault="006933A2" w:rsidP="00247AFB">
            <w:pPr>
              <w:spacing w:beforeLines="30" w:before="108" w:line="0" w:lineRule="atLeast"/>
              <w:ind w:left="218" w:hangingChars="99" w:hanging="218"/>
              <w:jc w:val="both"/>
              <w:rPr>
                <w:rFonts w:ascii="Arial" w:hAnsi="新細明體" w:cs="Arial"/>
                <w:color w:val="000000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攝影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人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移動　</w:t>
            </w:r>
            <w:r w:rsidR="0028260F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定點不移動</w:t>
            </w:r>
            <w:r w:rsidR="00B071FE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r w:rsidR="00B071FE">
              <w:rPr>
                <w:rFonts w:ascii="Arial" w:hAnsi="新細明體" w:cs="Arial" w:hint="eastAsia"/>
                <w:color w:val="000000"/>
              </w:rPr>
              <w:t>工作證：</w:t>
            </w:r>
            <w:r w:rsidR="00B071FE">
              <w:rPr>
                <w:rFonts w:ascii="Arial" w:hAnsi="新細明體" w:cs="Arial" w:hint="eastAsia"/>
                <w:color w:val="000000"/>
                <w:u w:val="single"/>
              </w:rPr>
              <w:t xml:space="preserve">    </w:t>
            </w:r>
            <w:r w:rsidR="00B071FE">
              <w:rPr>
                <w:rFonts w:ascii="Arial" w:hAnsi="新細明體" w:cs="Arial" w:hint="eastAsia"/>
                <w:color w:val="000000"/>
              </w:rPr>
              <w:t>張</w:t>
            </w:r>
          </w:p>
          <w:p w:rsidR="0028260F" w:rsidRPr="0001199F" w:rsidRDefault="00B071FE" w:rsidP="00247AFB">
            <w:pPr>
              <w:spacing w:beforeLines="30" w:before="108" w:line="0" w:lineRule="atLeast"/>
              <w:ind w:left="218" w:hangingChars="99" w:hanging="218"/>
              <w:jc w:val="both"/>
              <w:rPr>
                <w:rFonts w:ascii="Arial" w:hAnsi="新細明體" w:cs="Arial"/>
                <w:b/>
                <w:color w:val="FF000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 攝影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公司：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            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電話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       </w:t>
            </w:r>
            <w:r w:rsidR="006933A2" w:rsidRPr="0028260F">
              <w:rPr>
                <w:rFonts w:ascii="新細明體" w:hAnsi="新細明體" w:cs="Arial"/>
                <w:color w:val="000000"/>
                <w:sz w:val="22"/>
                <w:szCs w:val="22"/>
              </w:rPr>
              <w:br/>
            </w:r>
            <w:r w:rsidR="0028260F"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 w:rsidR="0028260F"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 xml:space="preserve"> </w:t>
            </w:r>
            <w:r w:rsidR="0028260F"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移動式，僅能於舞台前方角落錄影、攝影，不得影響觀眾欣賞。</w:t>
            </w:r>
          </w:p>
          <w:p w:rsidR="0028260F" w:rsidRPr="0028260F" w:rsidRDefault="0028260F" w:rsidP="00247AFB">
            <w:pPr>
              <w:spacing w:beforeLines="30" w:before="108" w:line="0" w:lineRule="atLeast"/>
              <w:ind w:left="178" w:hangingChars="99" w:hanging="178"/>
              <w:jc w:val="both"/>
              <w:rPr>
                <w:rFonts w:ascii="Arial" w:hAnsi="新細明體" w:cs="Arial"/>
                <w:color w:val="000000"/>
                <w:sz w:val="18"/>
                <w:szCs w:val="18"/>
              </w:rPr>
            </w:pPr>
            <w:r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 xml:space="preserve">  </w:t>
            </w:r>
            <w:r w:rsidR="00376041"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 xml:space="preserve"> </w:t>
            </w:r>
            <w:r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 xml:space="preserve"> </w:t>
            </w:r>
            <w:r w:rsidR="00B071FE"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定點不移動，請固定於觀眾席最後方</w:t>
            </w:r>
            <w:r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走道，不得影響觀眾欣賞。</w:t>
            </w:r>
            <w:r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 xml:space="preserve">         </w:t>
            </w:r>
          </w:p>
          <w:p w:rsidR="006933A2" w:rsidRDefault="006933A2" w:rsidP="00247AFB">
            <w:pPr>
              <w:spacing w:beforeLines="30" w:before="108" w:line="320" w:lineRule="exact"/>
              <w:jc w:val="both"/>
              <w:rPr>
                <w:rFonts w:ascii="新細明體" w:hAnsi="新細明體" w:cs="Arial"/>
                <w:color w:val="000000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錄音</w:t>
            </w:r>
            <w:r w:rsidR="00B071FE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：</w:t>
            </w:r>
            <w:r w:rsidR="00B071FE"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="00B071FE"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B071FE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人　</w:t>
            </w:r>
            <w:r w:rsidR="00B071FE">
              <w:rPr>
                <w:rFonts w:ascii="Arial" w:hAnsi="新細明體" w:cs="Arial" w:hint="eastAsia"/>
                <w:color w:val="000000"/>
              </w:rPr>
              <w:t>工作證：</w:t>
            </w:r>
            <w:r w:rsidR="00B071FE">
              <w:rPr>
                <w:rFonts w:ascii="Arial" w:hAnsi="新細明體" w:cs="Arial" w:hint="eastAsia"/>
                <w:color w:val="000000"/>
                <w:u w:val="single"/>
              </w:rPr>
              <w:t xml:space="preserve">    </w:t>
            </w:r>
            <w:r w:rsidR="00B071FE">
              <w:rPr>
                <w:rFonts w:ascii="Arial" w:hAnsi="新細明體" w:cs="Arial" w:hint="eastAsia"/>
                <w:color w:val="000000"/>
              </w:rPr>
              <w:t>張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br/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工作席：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號 /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DC32CB">
              <w:rPr>
                <w:rFonts w:ascii="新細明體" w:hAnsi="新細明體" w:cs="Arial" w:hint="eastAsia"/>
                <w:color w:val="000000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號 /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</w:rPr>
              <w:t>號</w:t>
            </w:r>
          </w:p>
          <w:p w:rsidR="00F6141C" w:rsidRPr="00DC32CB" w:rsidRDefault="00F6141C" w:rsidP="00247AFB">
            <w:pPr>
              <w:spacing w:beforeLines="30" w:before="108"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>
              <w:rPr>
                <w:rFonts w:ascii="Arial" w:hAnsi="新細明體" w:cs="Arial" w:hint="eastAsia"/>
                <w:color w:val="000000"/>
                <w:sz w:val="22"/>
                <w:szCs w:val="22"/>
              </w:rPr>
              <w:t>工作人員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人　</w:t>
            </w:r>
            <w:r>
              <w:rPr>
                <w:rFonts w:ascii="Arial" w:hAnsi="新細明體" w:cs="Arial" w:hint="eastAsia"/>
                <w:color w:val="000000"/>
              </w:rPr>
              <w:t>工作證：</w:t>
            </w:r>
            <w:r>
              <w:rPr>
                <w:rFonts w:ascii="Arial" w:hAnsi="新細明體" w:cs="Arial" w:hint="eastAsia"/>
                <w:color w:val="000000"/>
                <w:u w:val="single"/>
              </w:rPr>
              <w:t xml:space="preserve">    </w:t>
            </w:r>
            <w:r>
              <w:rPr>
                <w:rFonts w:ascii="Arial" w:hAnsi="新細明體" w:cs="Arial" w:hint="eastAsia"/>
                <w:color w:val="000000"/>
              </w:rPr>
              <w:t>張</w:t>
            </w:r>
          </w:p>
          <w:p w:rsidR="00F6141C" w:rsidRPr="00F6141C" w:rsidRDefault="00F6141C" w:rsidP="00247AFB">
            <w:pPr>
              <w:spacing w:beforeLines="30" w:before="108" w:line="0" w:lineRule="atLeast"/>
              <w:ind w:leftChars="105" w:left="252" w:rightChars="-45" w:right="-108"/>
              <w:jc w:val="both"/>
              <w:rPr>
                <w:rFonts w:ascii="Arial" w:hAnsi="新細明體" w:cs="Arial"/>
                <w:b/>
                <w:color w:val="FF0000"/>
                <w:sz w:val="18"/>
                <w:szCs w:val="18"/>
              </w:rPr>
            </w:pPr>
            <w:r w:rsidRPr="00F6141C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◎錄影</w:t>
            </w:r>
            <w:r w:rsidRPr="00F6141C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/</w:t>
            </w:r>
            <w:r w:rsidRPr="00F6141C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攝影</w:t>
            </w:r>
            <w:r w:rsidRPr="00F6141C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工作證</w:t>
            </w:r>
            <w:r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數量</w:t>
            </w:r>
            <w:r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8</w:t>
            </w:r>
            <w:r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張</w:t>
            </w:r>
            <w:r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 xml:space="preserve"> / </w:t>
            </w:r>
            <w:r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工作人員數量</w:t>
            </w:r>
            <w:r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15</w:t>
            </w:r>
            <w:r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張</w:t>
            </w:r>
            <w:r w:rsidRPr="00F6141C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。</w:t>
            </w:r>
          </w:p>
          <w:p w:rsidR="006933A2" w:rsidRPr="00376041" w:rsidRDefault="006933A2" w:rsidP="00247AFB">
            <w:pPr>
              <w:spacing w:beforeLines="30" w:before="108" w:line="0" w:lineRule="atLeast"/>
              <w:ind w:leftChars="105" w:left="252" w:rightChars="-45" w:right="-108"/>
              <w:jc w:val="both"/>
              <w:rPr>
                <w:rFonts w:ascii="Arial" w:hAnsi="新細明體" w:cs="Arial"/>
                <w:b/>
                <w:color w:val="000000"/>
                <w:sz w:val="18"/>
                <w:szCs w:val="18"/>
              </w:rPr>
            </w:pP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◎相關</w:t>
            </w:r>
            <w:r w:rsidRPr="00376041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人員</w:t>
            </w: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於觀眾席內</w:t>
            </w:r>
            <w:r w:rsidRPr="00376041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需</w:t>
            </w: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確實</w:t>
            </w:r>
            <w:r w:rsidRPr="00376041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佩戴工作證。</w:t>
            </w:r>
          </w:p>
          <w:p w:rsidR="006933A2" w:rsidRPr="00376041" w:rsidRDefault="006933A2" w:rsidP="00F6141C">
            <w:pPr>
              <w:spacing w:line="0" w:lineRule="atLeast"/>
              <w:ind w:leftChars="105" w:left="252" w:rightChars="-45" w:right="-108"/>
              <w:jc w:val="both"/>
              <w:rPr>
                <w:rFonts w:ascii="Arial" w:hAnsi="新細明體" w:cs="Arial"/>
                <w:b/>
                <w:color w:val="000000"/>
                <w:sz w:val="18"/>
                <w:szCs w:val="18"/>
              </w:rPr>
            </w:pP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◎本</w:t>
            </w:r>
            <w:r w:rsidR="00AE3E45"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表演廳</w:t>
            </w: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不提供錄影</w:t>
            </w:r>
            <w:r w:rsidR="0028260F"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、</w:t>
            </w: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錄音設備</w:t>
            </w:r>
            <w:r w:rsidRPr="00376041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。</w:t>
            </w:r>
          </w:p>
          <w:p w:rsidR="006933A2" w:rsidRPr="00DC32CB" w:rsidRDefault="006933A2" w:rsidP="00247AFB">
            <w:pPr>
              <w:spacing w:afterLines="30" w:after="108" w:line="0" w:lineRule="atLeast"/>
              <w:ind w:leftChars="105" w:left="252" w:rightChars="-45" w:right="-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>◎走道皆為安全逃生動線，架機嚴禁任意佔用或封閉走道</w:t>
            </w:r>
            <w:r w:rsidRPr="00376041">
              <w:rPr>
                <w:rFonts w:ascii="Arial" w:hAnsi="新細明體" w:cs="Arial"/>
                <w:b/>
                <w:color w:val="000000"/>
                <w:sz w:val="18"/>
                <w:szCs w:val="18"/>
              </w:rPr>
              <w:t>。</w:t>
            </w:r>
          </w:p>
        </w:tc>
      </w:tr>
      <w:tr w:rsidR="006933A2" w:rsidRPr="00DC32CB">
        <w:trPr>
          <w:trHeight w:val="894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jc w:val="center"/>
              <w:rPr>
                <w:rFonts w:ascii="Arial" w:hAnsi="新細明體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ind w:rightChars="-45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觀眾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ind w:rightChars="-45" w:right="-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開放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ind w:rightChars="-45" w:right="-108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□演出中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br/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□謝幕</w:t>
            </w:r>
          </w:p>
        </w:tc>
        <w:tc>
          <w:tcPr>
            <w:tcW w:w="4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33A2" w:rsidRPr="00DC32CB" w:rsidRDefault="006933A2" w:rsidP="00247AFB">
            <w:pPr>
              <w:spacing w:afterLines="20" w:after="72" w:line="280" w:lineRule="exact"/>
              <w:ind w:leftChars="30" w:left="303" w:rightChars="49" w:right="118" w:hangingChars="105" w:hanging="231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□錄影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攝影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□錄音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933A2" w:rsidRPr="00DC32CB">
        <w:trPr>
          <w:trHeight w:val="691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jc w:val="center"/>
              <w:rPr>
                <w:rFonts w:ascii="Arial" w:hAnsi="新細明體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right w:val="dotted" w:sz="4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ind w:rightChars="-45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ind w:rightChars="-45" w:right="-108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不</w:t>
            </w:r>
            <w:r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開放</w:t>
            </w:r>
          </w:p>
        </w:tc>
        <w:tc>
          <w:tcPr>
            <w:tcW w:w="535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933A2" w:rsidRPr="0001199F" w:rsidRDefault="006933A2" w:rsidP="00247AFB">
            <w:pPr>
              <w:spacing w:afterLines="20" w:after="72" w:line="280" w:lineRule="exact"/>
              <w:ind w:leftChars="30" w:left="240" w:rightChars="49" w:right="118" w:hangingChars="105" w:hanging="168"/>
              <w:jc w:val="both"/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</w:pPr>
            <w:r w:rsidRPr="0001199F">
              <w:rPr>
                <w:rFonts w:ascii="新細明體" w:hAnsi="新細明體" w:cs="Arial"/>
                <w:b/>
                <w:color w:val="FF0000"/>
                <w:sz w:val="16"/>
                <w:szCs w:val="16"/>
              </w:rPr>
              <w:t>◎</w:t>
            </w:r>
            <w:r w:rsidRPr="0001199F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未開放</w:t>
            </w:r>
            <w:r w:rsidRPr="0001199F">
              <w:rPr>
                <w:rFonts w:ascii="新細明體" w:hAnsi="新細明體" w:cs="Arial" w:hint="eastAsia"/>
                <w:b/>
                <w:color w:val="FF0000"/>
                <w:sz w:val="16"/>
                <w:szCs w:val="16"/>
              </w:rPr>
              <w:t>觀眾時，觀眾</w:t>
            </w:r>
            <w:r w:rsidRPr="0001199F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攝影、錄影、錄音</w:t>
            </w:r>
            <w:r w:rsidRPr="0001199F">
              <w:rPr>
                <w:rFonts w:ascii="新細明體" w:hAnsi="新細明體"/>
                <w:b/>
                <w:color w:val="FF0000"/>
                <w:sz w:val="16"/>
                <w:szCs w:val="16"/>
              </w:rPr>
              <w:t>…</w:t>
            </w:r>
            <w:r w:rsidRPr="0001199F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等演出中將進行勸阻，若勸阻無效</w:t>
            </w:r>
            <w:r w:rsidR="00DF092F" w:rsidRPr="0001199F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將由廳內</w:t>
            </w:r>
            <w:r w:rsidR="000B0DFF" w:rsidRPr="0001199F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工作人員</w:t>
            </w:r>
            <w:r w:rsidRPr="0001199F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(</w:t>
            </w:r>
            <w:r w:rsidR="00AE3E45" w:rsidRPr="0001199F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表演廳</w:t>
            </w:r>
            <w:r w:rsidRPr="0001199F">
              <w:rPr>
                <w:rFonts w:ascii="新細明體" w:hAnsi="新細明體" w:hint="eastAsia"/>
                <w:b/>
                <w:color w:val="FF0000"/>
                <w:sz w:val="16"/>
                <w:szCs w:val="16"/>
              </w:rPr>
              <w:t>/演出團體)導引離場。</w:t>
            </w:r>
          </w:p>
        </w:tc>
      </w:tr>
      <w:tr w:rsidR="006933A2" w:rsidRPr="00DC32CB">
        <w:trPr>
          <w:trHeight w:val="127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t>演出安排</w:t>
            </w:r>
          </w:p>
        </w:tc>
        <w:tc>
          <w:tcPr>
            <w:tcW w:w="7966" w:type="dxa"/>
            <w:gridSpan w:val="4"/>
            <w:tcBorders>
              <w:righ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演出中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安排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演出者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上、下舞台：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是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否</w:t>
            </w:r>
          </w:p>
          <w:p w:rsidR="006933A2" w:rsidRPr="00DC32CB" w:rsidRDefault="006933A2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演出中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安排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觀眾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上、下舞台：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是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否</w:t>
            </w:r>
          </w:p>
          <w:p w:rsidR="006933A2" w:rsidRPr="00DC32CB" w:rsidRDefault="006933A2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特殊安排：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貴賓致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詞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主持人</w:t>
            </w:r>
            <w:r w:rsidRPr="00DC32CB">
              <w:rPr>
                <w:rFonts w:ascii="Arial" w:hAnsi="Arial" w:cs="Arial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</w:t>
            </w:r>
            <w:r w:rsidR="00E044D3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="00E044D3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="00E044D3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觀眾席演出者</w:t>
            </w:r>
            <w:r w:rsidR="00E044D3" w:rsidRPr="00DC32CB">
              <w:rPr>
                <w:rFonts w:ascii="Arial" w:hAnsi="Arial" w:cs="Arial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="00E044D3"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</w:t>
            </w:r>
          </w:p>
        </w:tc>
      </w:tr>
      <w:tr w:rsidR="006933A2" w:rsidRPr="00DC32CB">
        <w:trPr>
          <w:trHeight w:val="1189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jc w:val="center"/>
              <w:rPr>
                <w:rFonts w:ascii="Arial" w:hAnsi="新細明體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t>演出結束</w:t>
            </w:r>
          </w:p>
        </w:tc>
        <w:tc>
          <w:tcPr>
            <w:tcW w:w="7966" w:type="dxa"/>
            <w:gridSpan w:val="4"/>
            <w:tcBorders>
              <w:right w:val="single" w:sz="12" w:space="0" w:color="auto"/>
            </w:tcBorders>
            <w:vAlign w:val="center"/>
          </w:tcPr>
          <w:p w:rsidR="006933A2" w:rsidRPr="00DC32CB" w:rsidRDefault="006933A2" w:rsidP="00E47078">
            <w:pPr>
              <w:spacing w:line="320" w:lineRule="exact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□無安排</w:t>
            </w:r>
          </w:p>
          <w:p w:rsidR="006933A2" w:rsidRPr="00DC32CB" w:rsidRDefault="006933A2" w:rsidP="00E47078">
            <w:pPr>
              <w:spacing w:line="320" w:lineRule="exact"/>
              <w:jc w:val="both"/>
              <w:rPr>
                <w:rFonts w:ascii="Arial" w:hAnsi="新細明體" w:cs="Arial"/>
                <w:color w:val="000000"/>
                <w:sz w:val="22"/>
                <w:szCs w:val="22"/>
                <w:u w:val="single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簽名會(前廳)　□握手會(前廳)　□拍照會(前廳)　□其他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  <w:p w:rsidR="006933A2" w:rsidRPr="0001199F" w:rsidRDefault="006933A2" w:rsidP="00E47078">
            <w:pPr>
              <w:spacing w:line="320" w:lineRule="exact"/>
              <w:ind w:leftChars="105" w:left="252"/>
              <w:jc w:val="both"/>
              <w:rPr>
                <w:rFonts w:ascii="Arial" w:hAnsi="新細明體" w:cs="Arial"/>
                <w:b/>
                <w:color w:val="FF0000"/>
                <w:sz w:val="18"/>
                <w:szCs w:val="18"/>
              </w:rPr>
            </w:pPr>
            <w:r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◎本</w:t>
            </w:r>
            <w:r w:rsidR="00AE3E45"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表演廳</w:t>
            </w:r>
            <w:r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舞台不開放觀眾上台攝影</w:t>
            </w:r>
            <w:r w:rsidR="00AE3E45"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、獻花</w:t>
            </w:r>
            <w:r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，請特別注意</w:t>
            </w:r>
            <w:r w:rsidRPr="0001199F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。</w:t>
            </w:r>
          </w:p>
          <w:p w:rsidR="00854D92" w:rsidRPr="00854D92" w:rsidRDefault="00854D92" w:rsidP="00854D92">
            <w:pPr>
              <w:spacing w:line="320" w:lineRule="exact"/>
              <w:ind w:leftChars="105" w:left="252"/>
              <w:jc w:val="both"/>
              <w:rPr>
                <w:rFonts w:ascii="Arial" w:hAnsi="新細明體" w:cs="Arial"/>
                <w:b/>
                <w:color w:val="000000"/>
                <w:sz w:val="18"/>
                <w:szCs w:val="18"/>
              </w:rPr>
            </w:pPr>
            <w:r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◎簽名會、握手會、拍照會請於活動結束後</w:t>
            </w:r>
            <w:r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10</w:t>
            </w:r>
            <w:r w:rsidRPr="0001199F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分鐘內進行完畢</w:t>
            </w:r>
            <w:r w:rsidRPr="0001199F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。</w:t>
            </w:r>
          </w:p>
        </w:tc>
      </w:tr>
      <w:tr w:rsidR="00A95892" w:rsidRPr="00DC32CB">
        <w:trPr>
          <w:trHeight w:val="187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95892" w:rsidRPr="00DC32CB" w:rsidRDefault="00A95892" w:rsidP="00E47078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注意事項</w:t>
            </w:r>
          </w:p>
        </w:tc>
        <w:tc>
          <w:tcPr>
            <w:tcW w:w="7966" w:type="dxa"/>
            <w:gridSpan w:val="4"/>
            <w:tcBorders>
              <w:right w:val="single" w:sz="12" w:space="0" w:color="auto"/>
            </w:tcBorders>
            <w:vAlign w:val="center"/>
          </w:tcPr>
          <w:p w:rsidR="00A95892" w:rsidRPr="00523E74" w:rsidRDefault="00A95892" w:rsidP="007B352C">
            <w:pPr>
              <w:spacing w:line="320" w:lineRule="exact"/>
              <w:jc w:val="both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  <w:r w:rsidRPr="0001199F"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  <w:t>◎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本表演廳每扇門均為特殊設計，煩請使用前告知本中心工作人員，如未經告知並造成損壞者，需負起相關賠償責任。</w:t>
            </w:r>
          </w:p>
          <w:p w:rsidR="00A95892" w:rsidRPr="0001199F" w:rsidRDefault="00A95892" w:rsidP="007B352C">
            <w:pPr>
              <w:spacing w:line="320" w:lineRule="exact"/>
              <w:jc w:val="both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  <w:r w:rsidRPr="0001199F"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  <w:t>◎</w:t>
            </w:r>
            <w:r w:rsidRPr="0001199F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觀眾獻花，由演出團體前台代收轉送，請勿攜帶入場。</w:t>
            </w:r>
          </w:p>
          <w:p w:rsidR="00A95892" w:rsidRPr="0001199F" w:rsidRDefault="00A95892" w:rsidP="007B352C">
            <w:pPr>
              <w:spacing w:line="320" w:lineRule="exact"/>
              <w:ind w:rightChars="-45" w:right="-108"/>
              <w:jc w:val="both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  <w:r w:rsidRPr="0001199F"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  <w:t>◎</w:t>
            </w:r>
            <w:r w:rsidRPr="0001199F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若有</w:t>
            </w:r>
            <w:r w:rsidRPr="0001199F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觀眾吵鬧將由工作人員(表演廳/演出團體)導引離場。</w:t>
            </w:r>
          </w:p>
          <w:p w:rsidR="00A95892" w:rsidRPr="008D640B" w:rsidRDefault="00A95892" w:rsidP="008D640B">
            <w:pPr>
              <w:spacing w:line="320" w:lineRule="exact"/>
              <w:ind w:left="218" w:hangingChars="99" w:hanging="218"/>
              <w:jc w:val="both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  <w:r w:rsidRPr="0001199F"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  <w:t>◎</w:t>
            </w:r>
            <w:r w:rsidRPr="0001199F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請勿</w:t>
            </w:r>
            <w:r w:rsidR="008D640B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攜帶食物、飲料、菸、酒、檳榔進入表演廳內部</w:t>
            </w:r>
            <w:r w:rsidRPr="0001199F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，前台大廳僅提供飲水，</w:t>
            </w:r>
            <w:r w:rsidRPr="0001199F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餐飲請於後台化妝室使用，</w:t>
            </w:r>
            <w:r w:rsidR="003726F1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請配合</w:t>
            </w:r>
            <w:r w:rsidRPr="0001199F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將廚餘</w:t>
            </w:r>
            <w:r w:rsidR="003726F1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等垃圾進行</w:t>
            </w:r>
            <w:r w:rsidRPr="0001199F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分類處理。</w:t>
            </w:r>
          </w:p>
          <w:p w:rsidR="00A95892" w:rsidRDefault="00A95892" w:rsidP="007B352C">
            <w:pPr>
              <w:spacing w:line="320" w:lineRule="exact"/>
              <w:jc w:val="both"/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</w:pPr>
            <w:r w:rsidRPr="0001199F"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  <w:t>◎</w:t>
            </w:r>
            <w:r w:rsidRPr="0001199F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人員出入請由後台工作人員入口進出，未經許可勿自行開啟前台大門。</w:t>
            </w:r>
          </w:p>
          <w:p w:rsidR="008D640B" w:rsidRPr="008D640B" w:rsidRDefault="008D640B" w:rsidP="007B352C">
            <w:pPr>
              <w:spacing w:line="320" w:lineRule="exact"/>
              <w:jc w:val="both"/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</w:pPr>
            <w:r w:rsidRPr="0001199F"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  <w:t>◎</w:t>
            </w:r>
            <w:r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本中心後台提供相關停車位</w:t>
            </w:r>
            <w:r w:rsidR="00192F57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共13個位置，如有停車需求，請團隊連絡人前往服務臺告知開啟車輛入口閘門，未告知者一律不開啟閘門。</w:t>
            </w:r>
          </w:p>
        </w:tc>
      </w:tr>
      <w:tr w:rsidR="00A95892" w:rsidRPr="00DC32CB">
        <w:trPr>
          <w:trHeight w:val="1051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892" w:rsidRPr="00DC32CB" w:rsidRDefault="00A95892" w:rsidP="00E47078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其他備註</w:t>
            </w:r>
          </w:p>
        </w:tc>
        <w:tc>
          <w:tcPr>
            <w:tcW w:w="796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5892" w:rsidRPr="005F345E" w:rsidRDefault="00A95892" w:rsidP="007B352C">
            <w:pPr>
              <w:spacing w:line="320" w:lineRule="exact"/>
              <w:jc w:val="both"/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5F345E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表演廳內所有設備，借用使用期間，願遵守使用規則暨相關法律之規定，如有違反，願負一切損壞賠償責任。</w:t>
            </w:r>
          </w:p>
        </w:tc>
      </w:tr>
    </w:tbl>
    <w:p w:rsidR="008D06A4" w:rsidRPr="00DC32CB" w:rsidRDefault="008D06A4" w:rsidP="00247AFB">
      <w:pPr>
        <w:spacing w:beforeLines="100" w:before="360" w:afterLines="50" w:after="180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75A08" w:rsidRPr="00100F55" w:rsidRDefault="008D06A4" w:rsidP="00247AFB">
      <w:pPr>
        <w:spacing w:beforeLines="100" w:before="360" w:afterLines="50" w:after="180" w:line="320" w:lineRule="exact"/>
        <w:rPr>
          <w:rFonts w:ascii="新細明體" w:hAnsi="新細明體"/>
          <w:b/>
          <w:color w:val="000000"/>
          <w:sz w:val="20"/>
          <w:szCs w:val="20"/>
        </w:rPr>
      </w:pPr>
      <w:r w:rsidRPr="00DC32CB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1E32C4" w:rsidRPr="00DC32C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後</w:t>
      </w:r>
      <w:r w:rsidR="00575A08" w:rsidRPr="00DC32CB">
        <w:rPr>
          <w:rFonts w:ascii="標楷體" w:eastAsia="標楷體" w:hAnsi="標楷體" w:hint="eastAsia"/>
          <w:color w:val="000000"/>
          <w:sz w:val="28"/>
          <w:szCs w:val="28"/>
        </w:rPr>
        <w:t>台部門</w:t>
      </w:r>
      <w:r w:rsidR="00E80042" w:rsidRPr="00DC32CB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239"/>
        <w:gridCol w:w="6467"/>
      </w:tblGrid>
      <w:tr w:rsidR="001E32C4" w:rsidRPr="00DC32CB" w:rsidTr="00DB4423">
        <w:trPr>
          <w:trHeight w:val="844"/>
        </w:trPr>
        <w:tc>
          <w:tcPr>
            <w:tcW w:w="1620" w:type="dxa"/>
            <w:vAlign w:val="center"/>
          </w:tcPr>
          <w:p w:rsidR="001E32C4" w:rsidRPr="00DC32CB" w:rsidRDefault="00373113" w:rsidP="00E47078">
            <w:pPr>
              <w:spacing w:line="32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cs="Arial" w:hint="eastAsia"/>
                <w:color w:val="000000"/>
                <w:sz w:val="22"/>
                <w:szCs w:val="22"/>
              </w:rPr>
              <w:t>休息室</w:t>
            </w:r>
          </w:p>
        </w:tc>
        <w:tc>
          <w:tcPr>
            <w:tcW w:w="7966" w:type="dxa"/>
            <w:gridSpan w:val="3"/>
            <w:vAlign w:val="center"/>
          </w:tcPr>
          <w:p w:rsidR="001F6C42" w:rsidRPr="00DC32CB" w:rsidRDefault="001E32C4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="001F6C42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化妝間</w:t>
            </w:r>
            <w:r w:rsidR="001F6C42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(</w:t>
            </w:r>
            <w:r w:rsidR="001F6C42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男</w:t>
            </w:r>
            <w:r w:rsidR="001F6C42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)        </w:t>
            </w:r>
            <w:r w:rsidR="001F6C42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="001F6C42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化妝間</w:t>
            </w:r>
            <w:r w:rsidR="001F6C42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(</w:t>
            </w:r>
            <w:r w:rsidR="001F6C42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女</w:t>
            </w:r>
            <w:r w:rsidR="001F6C42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)</w:t>
            </w:r>
          </w:p>
          <w:p w:rsidR="001E32C4" w:rsidRPr="00DC32CB" w:rsidRDefault="001F6C42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="00DB4423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指揮休息室</w:t>
            </w:r>
          </w:p>
        </w:tc>
      </w:tr>
      <w:tr w:rsidR="00010BD4" w:rsidRPr="00DC32CB" w:rsidTr="00011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0BD4" w:rsidRPr="00DC32CB" w:rsidRDefault="00010BD4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DC32CB">
              <w:rPr>
                <w:color w:val="000000"/>
              </w:rPr>
              <w:br w:type="page"/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舞台部門</w:t>
            </w:r>
            <w:r w:rsidRPr="00DC32CB">
              <w:rPr>
                <w:color w:val="000000"/>
                <w:sz w:val="22"/>
                <w:szCs w:val="22"/>
              </w:rPr>
              <w:br/>
            </w:r>
            <w:r w:rsidRPr="00DC32CB">
              <w:rPr>
                <w:rFonts w:ascii="Arial" w:hAnsi="Arial" w:cs="Arial" w:hint="eastAsia"/>
                <w:color w:val="000000"/>
                <w:sz w:val="16"/>
                <w:szCs w:val="16"/>
              </w:rPr>
              <w:t>設備詳見技術資料</w:t>
            </w:r>
          </w:p>
        </w:tc>
        <w:tc>
          <w:tcPr>
            <w:tcW w:w="796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0BD4" w:rsidRPr="00DC32CB" w:rsidRDefault="00010BD4" w:rsidP="00584B4F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◎ 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觀眾席座位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361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座位。</w:t>
            </w:r>
            <w:r w:rsidRPr="00DC32CB">
              <w:rPr>
                <w:rFonts w:ascii="新細明體" w:hAnsi="新細明體" w:cs="細明體" w:hint="eastAsi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010BD4" w:rsidRPr="00DC32CB" w:rsidTr="00010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49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010BD4" w:rsidRPr="00DC32CB" w:rsidRDefault="00010BD4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BD4" w:rsidRPr="00DC32CB" w:rsidRDefault="00010BD4" w:rsidP="00E47078">
            <w:pPr>
              <w:ind w:leftChars="30" w:left="72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其他設備　</w:t>
            </w:r>
          </w:p>
          <w:p w:rsidR="00010BD4" w:rsidRDefault="00010BD4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 w:cs="Arial" w:hint="eastAsia"/>
                <w:color w:val="000000"/>
                <w:sz w:val="22"/>
                <w:szCs w:val="22"/>
              </w:rPr>
            </w:pPr>
            <w:r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t>□譜架</w:t>
            </w:r>
            <w:r w:rsidRPr="00CD37F0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t>/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10組</w:t>
            </w:r>
            <w:r w:rsidRPr="00CD37F0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t>□演奏椅</w:t>
            </w:r>
            <w:r w:rsidRPr="00CD37F0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/ 40</w:t>
            </w:r>
            <w:r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t>張</w:t>
            </w:r>
            <w:r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br/>
              <w:t>□平台鋼琴</w:t>
            </w:r>
            <w:r w:rsidRPr="00CD37F0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r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t xml:space="preserve">(YAMAHA </w:t>
            </w:r>
            <w:r w:rsidRPr="00CD37F0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C-7 </w:t>
            </w:r>
            <w:r w:rsidRPr="00376041">
              <w:rPr>
                <w:rFonts w:ascii="新細明體" w:hAnsi="新細明體" w:cs="Arial" w:hint="eastAsia"/>
                <w:b/>
                <w:color w:val="000000"/>
                <w:sz w:val="22"/>
                <w:szCs w:val="22"/>
              </w:rPr>
              <w:t>需</w:t>
            </w:r>
            <w:r>
              <w:rPr>
                <w:rFonts w:ascii="新細明體" w:hAnsi="新細明體" w:cs="Arial" w:hint="eastAsia"/>
                <w:b/>
                <w:color w:val="000000"/>
                <w:sz w:val="22"/>
                <w:szCs w:val="22"/>
              </w:rPr>
              <w:t>於活動兩星期前填出</w:t>
            </w:r>
            <w:r w:rsidRPr="00376041">
              <w:rPr>
                <w:rFonts w:ascii="新細明體" w:hAnsi="新細明體" w:cs="Arial" w:hint="eastAsia"/>
                <w:b/>
                <w:color w:val="000000"/>
                <w:sz w:val="22"/>
                <w:szCs w:val="22"/>
              </w:rPr>
              <w:t>申請</w:t>
            </w:r>
            <w:r>
              <w:rPr>
                <w:rFonts w:ascii="新細明體" w:hAnsi="新細明體" w:cs="Arial" w:hint="eastAsia"/>
                <w:b/>
                <w:color w:val="000000"/>
                <w:sz w:val="22"/>
                <w:szCs w:val="22"/>
              </w:rPr>
              <w:t>書</w:t>
            </w:r>
            <w:r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t>)</w:t>
            </w:r>
          </w:p>
          <w:p w:rsidR="00010BD4" w:rsidRPr="009F38B9" w:rsidRDefault="00010BD4" w:rsidP="009F38B9">
            <w:pPr>
              <w:spacing w:line="320" w:lineRule="exact"/>
              <w:ind w:leftChars="30" w:left="72"/>
              <w:jc w:val="both"/>
              <w:rPr>
                <w:rFonts w:ascii="新細明體" w:hAnsi="新細明體" w:cs="細明體"/>
                <w:noProof/>
                <w:color w:val="000000"/>
                <w:sz w:val="22"/>
                <w:szCs w:val="22"/>
              </w:rPr>
            </w:pPr>
            <w:r w:rsidRPr="00CD37F0">
              <w:rPr>
                <w:rFonts w:ascii="新細明體" w:hAnsi="新細明體" w:hint="eastAsia"/>
                <w:color w:val="000000"/>
                <w:sz w:val="22"/>
                <w:szCs w:val="22"/>
              </w:rPr>
              <w:t>□</w:t>
            </w:r>
            <w:r w:rsidRPr="00CD37F0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主持台</w:t>
            </w:r>
            <w:r w:rsidRPr="00424DFF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/ 1</w:t>
            </w:r>
            <w:r w:rsidRPr="00CD37F0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座</w:t>
            </w:r>
          </w:p>
        </w:tc>
      </w:tr>
      <w:tr w:rsidR="00010BD4" w:rsidRPr="00DC32CB" w:rsidTr="00010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9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010BD4" w:rsidRPr="00DC32CB" w:rsidRDefault="00010BD4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bookmarkStart w:id="2" w:name="_GoBack" w:colFirst="1" w:colLast="2"/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0BD4" w:rsidRPr="00DC32CB" w:rsidRDefault="00010BD4" w:rsidP="00010BD4">
            <w:pPr>
              <w:ind w:leftChars="30" w:left="72"/>
              <w:jc w:val="center"/>
              <w:rPr>
                <w:rFonts w:ascii="新細明體" w:hAnsi="新細明體" w:cs="Arial" w:hint="eastAsia"/>
                <w:color w:val="000000"/>
                <w:sz w:val="22"/>
                <w:szCs w:val="22"/>
              </w:rPr>
            </w:pPr>
            <w:r w:rsidRPr="008865A0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注意事項</w:t>
            </w:r>
          </w:p>
        </w:tc>
        <w:tc>
          <w:tcPr>
            <w:tcW w:w="64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BD4" w:rsidRPr="00C7794C" w:rsidRDefault="00010BD4" w:rsidP="00010BD4">
            <w:pPr>
              <w:spacing w:line="320" w:lineRule="exact"/>
              <w:ind w:leftChars="30" w:left="72"/>
              <w:jc w:val="both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C7794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◎</w:t>
            </w:r>
            <w:r w:rsidRPr="00C7794C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不提供預置鋼琴等加料演出方式鋼琴借用。</w:t>
            </w:r>
          </w:p>
        </w:tc>
      </w:tr>
      <w:bookmarkEnd w:id="2"/>
      <w:tr w:rsidR="00410A35" w:rsidRPr="00DC32CB" w:rsidTr="00010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2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10A35" w:rsidRDefault="00410A35" w:rsidP="00854D92">
            <w:pPr>
              <w:spacing w:line="32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燈光部門</w:t>
            </w:r>
            <w:r w:rsidRPr="00DC32CB">
              <w:rPr>
                <w:color w:val="000000"/>
                <w:sz w:val="22"/>
                <w:szCs w:val="22"/>
              </w:rPr>
              <w:br/>
            </w:r>
            <w:r w:rsidR="00E83154" w:rsidRPr="00DC32CB">
              <w:rPr>
                <w:rFonts w:ascii="Arial" w:hAnsi="Arial" w:cs="Arial" w:hint="eastAsia"/>
                <w:color w:val="000000"/>
                <w:sz w:val="16"/>
                <w:szCs w:val="16"/>
              </w:rPr>
              <w:t>設備</w:t>
            </w:r>
            <w:r w:rsidRPr="00DC32CB">
              <w:rPr>
                <w:rFonts w:ascii="Arial" w:hAnsi="Arial" w:cs="Arial" w:hint="eastAsia"/>
                <w:color w:val="000000"/>
                <w:sz w:val="16"/>
                <w:szCs w:val="16"/>
              </w:rPr>
              <w:t>詳見</w:t>
            </w:r>
          </w:p>
          <w:p w:rsidR="00854D92" w:rsidRDefault="00854D92" w:rsidP="00854D92">
            <w:pPr>
              <w:spacing w:line="32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文化處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便民服務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-</w:t>
            </w:r>
          </w:p>
          <w:p w:rsidR="00854D92" w:rsidRPr="00DC32CB" w:rsidRDefault="00854D92" w:rsidP="00854D92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表演廳基本設備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879" w:rsidRPr="00BC7A54" w:rsidRDefault="00410A35" w:rsidP="00247AFB">
            <w:pPr>
              <w:pStyle w:val="ab"/>
              <w:numPr>
                <w:ilvl w:val="0"/>
                <w:numId w:val="5"/>
              </w:numPr>
              <w:spacing w:beforeLines="50" w:before="180" w:line="0" w:lineRule="atLeast"/>
              <w:ind w:leftChars="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使用</w:t>
            </w:r>
            <w:r w:rsidR="00C47455"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館方</w:t>
            </w:r>
            <w:r w:rsidR="00854D92"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燈光控制系統 </w:t>
            </w:r>
          </w:p>
          <w:p w:rsidR="00410A35" w:rsidRDefault="00854D92" w:rsidP="003726F1">
            <w:pPr>
              <w:spacing w:beforeLines="50" w:before="180" w:line="240" w:lineRule="exac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( □需館方人員操作  </w:t>
            </w:r>
            <w:r w:rsidR="00D84879"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□</w:t>
            </w:r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自備廠商操作</w:t>
            </w:r>
            <w:r w:rsidR="00BC7A54" w:rsidRPr="00BC7A54">
              <w:rPr>
                <w:rFonts w:ascii="新細明體" w:hAnsi="新細明體"/>
                <w:color w:val="000000"/>
                <w:sz w:val="22"/>
                <w:szCs w:val="22"/>
              </w:rPr>
              <w:t>—</w:t>
            </w:r>
            <w:r w:rsidR="000471C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="00CA549A">
              <w:rPr>
                <w:rFonts w:ascii="新細明體" w:hAnsi="新細明體" w:hint="eastAsia"/>
                <w:color w:val="000000"/>
                <w:sz w:val="22"/>
                <w:szCs w:val="22"/>
              </w:rPr>
              <w:t>Colortran NSI MC7516</w:t>
            </w:r>
            <w:r w:rsidR="000471C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="00D84879"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)</w:t>
            </w:r>
          </w:p>
          <w:p w:rsidR="00694F65" w:rsidRPr="00694F65" w:rsidRDefault="00694F65" w:rsidP="003726F1">
            <w:pPr>
              <w:pStyle w:val="Web"/>
              <w:spacing w:line="240" w:lineRule="exact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 w:rsidRPr="00694F65">
              <w:rPr>
                <w:rFonts w:cs="Times New Roman" w:hint="eastAsia"/>
                <w:color w:val="000000"/>
                <w:kern w:val="2"/>
                <w:sz w:val="22"/>
                <w:szCs w:val="22"/>
              </w:rPr>
              <w:t>16 individual channels, 16 submasters, 16 pages of memory, 16 chase memory, DMX-NSI Microplex outputs</w:t>
            </w:r>
            <w:r w:rsidRPr="00694F65">
              <w:rPr>
                <w:rFonts w:cs="Times New Roman" w:hint="eastAsia"/>
                <w:kern w:val="2"/>
                <w:sz w:val="22"/>
                <w:szCs w:val="22"/>
              </w:rPr>
              <w:t> </w:t>
            </w:r>
          </w:p>
          <w:p w:rsidR="00854D92" w:rsidRPr="00BC7A54" w:rsidRDefault="00B104D1" w:rsidP="00694F65">
            <w:pPr>
              <w:spacing w:line="0" w:lineRule="atLeas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□</w:t>
            </w:r>
            <w:r w:rsidR="00BC7A54"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燈光訊號進館方系統，</w:t>
            </w:r>
            <w:r w:rsidR="00D02873"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自備燈光</w:t>
            </w:r>
            <w:r w:rsidR="00410A35"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控制器</w:t>
            </w:r>
            <w:r w:rsidR="00BC7A54"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</w:p>
          <w:p w:rsidR="00854D92" w:rsidRPr="00BC7A54" w:rsidRDefault="00854D92" w:rsidP="00694F65">
            <w:pPr>
              <w:spacing w:line="0" w:lineRule="atLeas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□</w:t>
            </w:r>
            <w:r w:rsidR="00D84879"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燈光訊號不進館方系統，自備燈光控台、設備、燈具</w:t>
            </w:r>
          </w:p>
          <w:p w:rsidR="00424DFF" w:rsidRPr="00694F65" w:rsidRDefault="00FC3295" w:rsidP="00694F65">
            <w:pPr>
              <w:spacing w:line="0" w:lineRule="atLeast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特別提醒</w:t>
            </w:r>
          </w:p>
          <w:p w:rsidR="00BC7A54" w:rsidRPr="00694F65" w:rsidRDefault="008C3161" w:rsidP="00694F65">
            <w:pPr>
              <w:spacing w:line="0" w:lineRule="atLeast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◎</w:t>
            </w:r>
            <w:r w:rsidR="00EA0433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本</w:t>
            </w:r>
            <w:r w:rsidR="00AE3E45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表演廳</w:t>
            </w:r>
            <w:r w:rsidR="009F4FA0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外區，舞台上方皆有基本配置燈具，位置亦有標示，其餘皆置放於舞台燈車。請拆台後，燈桿配置</w:t>
            </w:r>
            <w:r w:rsidR="00D84879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、燈具角度</w:t>
            </w:r>
            <w:r w:rsidR="009F4FA0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需回覆至原始狀態。   </w:t>
            </w:r>
          </w:p>
          <w:p w:rsidR="00BC7A54" w:rsidRPr="00694F65" w:rsidRDefault="00BC7A54" w:rsidP="00694F65">
            <w:pPr>
              <w:spacing w:line="0" w:lineRule="atLeast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◎其他燈光物品（詳見燈光配置表，並在裝台時於廳內填寫物品借用單）</w:t>
            </w:r>
          </w:p>
          <w:p w:rsidR="00BC7A54" w:rsidRPr="00694F65" w:rsidRDefault="008C3161" w:rsidP="00694F65">
            <w:pPr>
              <w:spacing w:line="0" w:lineRule="atLeast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◎</w:t>
            </w:r>
            <w:r w:rsidR="00DF092F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本表演廳無提供探照燈，如有需求請自行攜帶。</w:t>
            </w:r>
            <w:r w:rsidR="00DE26B8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BC7A54" w:rsidRPr="00694F65" w:rsidRDefault="008C3161" w:rsidP="00694F65">
            <w:pPr>
              <w:spacing w:line="0" w:lineRule="atLeast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◎</w:t>
            </w:r>
            <w:r w:rsidR="00DF092F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本表演廳燈桿使用電源為</w:t>
            </w:r>
            <w:r w:rsidR="00041C73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380/220V</w:t>
            </w:r>
            <w:r w:rsidR="00DF092F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，外接電源為</w:t>
            </w:r>
            <w:r w:rsidR="00041C73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380/220V</w:t>
            </w:r>
            <w:r w:rsidR="00DF092F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及</w:t>
            </w:r>
            <w:r w:rsidR="00041C73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208/120V</w:t>
            </w:r>
            <w:r w:rsidR="00DF092F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  <w:r w:rsidR="00F00F6F"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         </w:t>
            </w:r>
          </w:p>
          <w:p w:rsidR="00BC7A54" w:rsidRPr="00694F65" w:rsidRDefault="00F00F6F" w:rsidP="00694F65">
            <w:pPr>
              <w:spacing w:line="0" w:lineRule="atLeast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>◎本表演廳務必使用外接頭插電，本表演廳不得裸接電源。</w:t>
            </w:r>
            <w:r w:rsidR="00694F65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</w:p>
          <w:p w:rsidR="009F4FA0" w:rsidRPr="003726F1" w:rsidRDefault="00FD5ED1" w:rsidP="00694F65">
            <w:pPr>
              <w:spacing w:line="0" w:lineRule="atLeast"/>
              <w:ind w:leftChars="30" w:left="72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3726F1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      </w:t>
            </w:r>
            <w:r w:rsidR="00DF092F" w:rsidRPr="003726F1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                                    </w:t>
            </w:r>
            <w:r w:rsidR="009F4FA0" w:rsidRPr="003726F1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CD03F1" w:rsidRPr="00DC3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CD03F1" w:rsidRPr="00DC32CB" w:rsidRDefault="00CD03F1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03F1" w:rsidRPr="00DC32CB" w:rsidRDefault="00CD03F1" w:rsidP="00E47078">
            <w:pPr>
              <w:spacing w:line="320" w:lineRule="exact"/>
              <w:ind w:leftChars="-45" w:left="-108" w:rightChars="-45" w:right="-108"/>
              <w:jc w:val="center"/>
              <w:rPr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控台位置</w:t>
            </w:r>
          </w:p>
        </w:tc>
        <w:tc>
          <w:tcPr>
            <w:tcW w:w="670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D03F1" w:rsidRPr="00DC32CB" w:rsidRDefault="00CD03F1" w:rsidP="0001199F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□燈控室　□觀眾席後方　□其他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</w:p>
        </w:tc>
      </w:tr>
      <w:tr w:rsidR="001E252B" w:rsidRPr="00DC3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52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854D92" w:rsidRPr="00854D92" w:rsidRDefault="001E252B" w:rsidP="00247AFB">
            <w:pPr>
              <w:spacing w:beforeLines="50" w:before="180" w:afterLines="50" w:after="1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音響部門</w:t>
            </w:r>
            <w:r w:rsidRPr="00DC32CB">
              <w:rPr>
                <w:color w:val="000000"/>
                <w:sz w:val="22"/>
                <w:szCs w:val="22"/>
              </w:rPr>
              <w:br/>
            </w:r>
            <w:r w:rsidR="00854D92" w:rsidRPr="00854D92">
              <w:rPr>
                <w:rFonts w:ascii="Arial" w:hAnsi="Arial" w:cs="Arial" w:hint="eastAsia"/>
                <w:color w:val="000000"/>
                <w:sz w:val="16"/>
                <w:szCs w:val="16"/>
              </w:rPr>
              <w:t>設備詳見</w:t>
            </w:r>
          </w:p>
          <w:p w:rsidR="00854D92" w:rsidRPr="00854D92" w:rsidRDefault="00854D92" w:rsidP="00247AFB">
            <w:pPr>
              <w:spacing w:beforeLines="50" w:before="180" w:afterLines="50" w:after="1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D92">
              <w:rPr>
                <w:rFonts w:ascii="Arial" w:hAnsi="Arial" w:cs="Arial" w:hint="eastAsia"/>
                <w:color w:val="000000"/>
                <w:sz w:val="16"/>
                <w:szCs w:val="16"/>
              </w:rPr>
              <w:t>文化處</w:t>
            </w:r>
            <w:r w:rsidRPr="00854D92">
              <w:rPr>
                <w:rFonts w:ascii="Arial" w:hAnsi="Arial" w:cs="Arial" w:hint="eastAsia"/>
                <w:color w:val="000000"/>
                <w:sz w:val="16"/>
                <w:szCs w:val="16"/>
              </w:rPr>
              <w:t>-</w:t>
            </w:r>
            <w:r w:rsidRPr="00854D92">
              <w:rPr>
                <w:rFonts w:ascii="Arial" w:hAnsi="Arial" w:cs="Arial" w:hint="eastAsia"/>
                <w:color w:val="000000"/>
                <w:sz w:val="16"/>
                <w:szCs w:val="16"/>
              </w:rPr>
              <w:t>便民服務</w:t>
            </w:r>
            <w:r w:rsidRPr="00854D92">
              <w:rPr>
                <w:rFonts w:ascii="Arial" w:hAnsi="Arial" w:cs="Arial" w:hint="eastAsia"/>
                <w:color w:val="000000"/>
                <w:sz w:val="16"/>
                <w:szCs w:val="16"/>
              </w:rPr>
              <w:t>-</w:t>
            </w:r>
          </w:p>
          <w:p w:rsidR="001E252B" w:rsidRPr="00DC32CB" w:rsidRDefault="00854D92" w:rsidP="00247AFB">
            <w:pPr>
              <w:spacing w:beforeLines="50" w:before="180" w:afterLines="50" w:after="18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54D92">
              <w:rPr>
                <w:rFonts w:ascii="Arial" w:hAnsi="Arial" w:cs="Arial" w:hint="eastAsia"/>
                <w:color w:val="000000"/>
                <w:sz w:val="16"/>
                <w:szCs w:val="16"/>
              </w:rPr>
              <w:t>表演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廳</w:t>
            </w:r>
            <w:r w:rsidRPr="00854D92">
              <w:rPr>
                <w:rFonts w:ascii="Arial" w:hAnsi="Arial" w:cs="Arial" w:hint="eastAsia"/>
                <w:color w:val="000000"/>
                <w:sz w:val="16"/>
                <w:szCs w:val="16"/>
              </w:rPr>
              <w:t>基本設備</w:t>
            </w:r>
          </w:p>
        </w:tc>
        <w:tc>
          <w:tcPr>
            <w:tcW w:w="796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252B" w:rsidRPr="00DC32CB" w:rsidRDefault="001E252B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□只使用館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方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音響系統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　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□只使用自備外加音響系統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br/>
              <w:t>□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自備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控制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系統 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訊號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進 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館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方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音響系統</w:t>
            </w:r>
          </w:p>
          <w:p w:rsidR="001E252B" w:rsidRPr="00DC32CB" w:rsidRDefault="001E252B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□從館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方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系統送訊號給導播、錄影裝置或錄音</w:t>
            </w:r>
            <w:r w:rsidR="00113DD6" w:rsidRPr="00DC32C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113DD6" w:rsidRPr="00DC32CB">
              <w:rPr>
                <w:rFonts w:ascii="Arial" w:hAnsi="新細明體" w:cs="Arial"/>
                <w:color w:val="000000"/>
                <w:sz w:val="18"/>
                <w:szCs w:val="18"/>
              </w:rPr>
              <w:t>線材請自備</w:t>
            </w:r>
            <w:r w:rsidR="00113DD6" w:rsidRPr="00DC32C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7A59F3" w:rsidRDefault="00CA227A" w:rsidP="00694F65">
            <w:pPr>
              <w:spacing w:line="320" w:lineRule="exac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無線麥克風：</w:t>
            </w:r>
            <w:r w:rsidR="00FC3295"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="00FC3295"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01199F"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支</w:t>
            </w:r>
          </w:p>
          <w:p w:rsidR="00694F65" w:rsidRDefault="00694F65" w:rsidP="00694F65">
            <w:pPr>
              <w:spacing w:line="320" w:lineRule="exac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耳掛麥克風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：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DC32C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支</w:t>
            </w:r>
          </w:p>
          <w:p w:rsidR="00DF092F" w:rsidRPr="00694F65" w:rsidRDefault="001E252B" w:rsidP="00694F65">
            <w:pPr>
              <w:spacing w:line="320" w:lineRule="exact"/>
              <w:ind w:firstLineChars="50" w:firstLine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</w:t>
            </w:r>
            <w:r w:rsidRPr="00DC32CB">
              <w:rPr>
                <w:rFonts w:ascii="Arial" w:hAnsi="Arial" w:cs="Arial"/>
                <w:color w:val="000000"/>
                <w:sz w:val="22"/>
                <w:szCs w:val="22"/>
              </w:rPr>
              <w:t>INTERCOM</w:t>
            </w:r>
            <w:r w:rsidR="00FC3295"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　</w:t>
            </w:r>
            <w:r w:rsidR="00FC3295" w:rsidRPr="00DC32CB">
              <w:rPr>
                <w:rFonts w:ascii="新細明體" w:hAnsi="新細明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FC3295" w:rsidRPr="00DC32C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01199F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="00694F65">
              <w:rPr>
                <w:rFonts w:ascii="Arial" w:hAnsi="Arial" w:cs="Arial" w:hint="eastAsia"/>
                <w:color w:val="000000"/>
                <w:sz w:val="22"/>
                <w:szCs w:val="22"/>
              </w:rPr>
              <w:t>3</w:t>
            </w:r>
            <w:r w:rsidRPr="00DC32CB">
              <w:rPr>
                <w:rFonts w:ascii="Arial" w:hAnsi="Arial" w:cs="Arial"/>
                <w:color w:val="000000"/>
                <w:sz w:val="22"/>
                <w:szCs w:val="22"/>
              </w:rPr>
              <w:t>組</w:t>
            </w:r>
          </w:p>
        </w:tc>
      </w:tr>
      <w:tr w:rsidR="00CD03F1" w:rsidRPr="00DC3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9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CD03F1" w:rsidRPr="00DC32CB" w:rsidRDefault="00CD03F1" w:rsidP="00247AFB">
            <w:pPr>
              <w:spacing w:beforeLines="50" w:before="180" w:afterLines="50" w:after="1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03F1" w:rsidRPr="00DC32CB" w:rsidRDefault="00CD03F1" w:rsidP="00E47078">
            <w:pPr>
              <w:spacing w:line="320" w:lineRule="exact"/>
              <w:ind w:leftChars="-45" w:left="-108" w:rightChars="-45" w:right="-108"/>
              <w:jc w:val="center"/>
              <w:rPr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控台位置</w:t>
            </w:r>
          </w:p>
        </w:tc>
        <w:tc>
          <w:tcPr>
            <w:tcW w:w="670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D03F1" w:rsidRPr="00DC32CB" w:rsidRDefault="00CD03F1" w:rsidP="0001199F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□音控室　□觀眾席後方　□其他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</w:p>
        </w:tc>
      </w:tr>
      <w:tr w:rsidR="00575A08" w:rsidRPr="00DC32CB" w:rsidTr="00010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9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043F" w:rsidRPr="00DC32CB" w:rsidRDefault="00FB3813" w:rsidP="00E4707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危險項目</w:t>
            </w:r>
          </w:p>
          <w:p w:rsidR="00575A08" w:rsidRPr="00DC32CB" w:rsidRDefault="0031043F" w:rsidP="00E4707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796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75A08" w:rsidRPr="00DC32CB" w:rsidRDefault="00FB3813" w:rsidP="00247AFB">
            <w:pPr>
              <w:spacing w:beforeLines="50" w:before="180" w:line="320" w:lineRule="exact"/>
              <w:ind w:leftChars="30" w:left="301" w:hangingChars="104" w:hanging="22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◎</w:t>
            </w:r>
            <w:r w:rsidRPr="00DC32CB">
              <w:rPr>
                <w:rFonts w:ascii="Arial" w:hAnsi="Arial" w:cs="Arial"/>
                <w:color w:val="000000"/>
                <w:sz w:val="22"/>
                <w:szCs w:val="22"/>
              </w:rPr>
              <w:t>如有涉及</w:t>
            </w:r>
            <w:r w:rsidR="00AE3E45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表演廳</w:t>
            </w:r>
            <w:r w:rsidRPr="00DC32CB">
              <w:rPr>
                <w:rFonts w:ascii="Arial" w:hAnsi="Arial" w:cs="Arial"/>
                <w:color w:val="000000"/>
                <w:sz w:val="22"/>
                <w:szCs w:val="22"/>
              </w:rPr>
              <w:t>具危險性及破壞性的道具物品，務必事先申請並提出絕對安全措施，必要時須簽署切結書。</w:t>
            </w:r>
            <w:r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br/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□燃燒的物品或器具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□水或其他液態的物品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□撒在舞台表面的粉狀物品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br/>
            </w:r>
            <w:r w:rsidR="00F45D33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□重壓或尖銳的物品</w:t>
            </w:r>
            <w:r w:rsidR="00F45D33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□火藥或會產生火花的設備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□其他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  <w:t xml:space="preserve">              </w:t>
            </w:r>
          </w:p>
        </w:tc>
      </w:tr>
    </w:tbl>
    <w:p w:rsidR="005A74C2" w:rsidRPr="00DC32CB" w:rsidRDefault="009F4FA0" w:rsidP="00EA3140">
      <w:pPr>
        <w:spacing w:beforeLines="50" w:before="180" w:line="280" w:lineRule="exact"/>
        <w:ind w:leftChars="1275" w:left="3060"/>
        <w:rPr>
          <w:rFonts w:ascii="Arial" w:hAnsi="Arial" w:cs="Arial"/>
          <w:color w:val="000000"/>
          <w:sz w:val="22"/>
          <w:szCs w:val="22"/>
        </w:rPr>
      </w:pPr>
      <w:r w:rsidRPr="00DC32CB">
        <w:rPr>
          <w:rFonts w:ascii="Arial" w:cs="Arial" w:hint="eastAsia"/>
          <w:color w:val="000000"/>
          <w:sz w:val="22"/>
          <w:szCs w:val="22"/>
        </w:rPr>
        <w:t>雲林</w:t>
      </w:r>
      <w:r w:rsidRPr="00DC32CB">
        <w:rPr>
          <w:rFonts w:ascii="Arial" w:cs="Arial"/>
          <w:color w:val="000000"/>
          <w:sz w:val="22"/>
          <w:szCs w:val="22"/>
        </w:rPr>
        <w:t>縣</w:t>
      </w:r>
      <w:r w:rsidRPr="00DC32CB">
        <w:rPr>
          <w:rFonts w:ascii="Arial" w:cs="Arial" w:hint="eastAsia"/>
          <w:color w:val="000000"/>
          <w:sz w:val="22"/>
          <w:szCs w:val="22"/>
        </w:rPr>
        <w:t>文化處表演科</w:t>
      </w:r>
      <w:r w:rsidR="005A74C2" w:rsidRPr="00DC32CB">
        <w:rPr>
          <w:rFonts w:ascii="Arial" w:cs="Arial"/>
          <w:color w:val="000000"/>
          <w:sz w:val="22"/>
          <w:szCs w:val="22"/>
        </w:rPr>
        <w:t xml:space="preserve">　電話：</w:t>
      </w:r>
      <w:r w:rsidRPr="00DC32CB">
        <w:rPr>
          <w:rFonts w:ascii="Arial" w:hAnsi="Arial" w:cs="Arial"/>
          <w:color w:val="000000"/>
          <w:sz w:val="22"/>
          <w:szCs w:val="22"/>
        </w:rPr>
        <w:t>05-</w:t>
      </w:r>
      <w:r w:rsidR="00721147">
        <w:rPr>
          <w:rFonts w:ascii="Arial" w:hAnsi="Arial" w:cs="Arial" w:hint="eastAsia"/>
          <w:color w:val="000000"/>
          <w:sz w:val="22"/>
          <w:szCs w:val="22"/>
        </w:rPr>
        <w:t>7832999</w:t>
      </w:r>
      <w:r w:rsidR="005A74C2" w:rsidRPr="00DC32CB">
        <w:rPr>
          <w:rFonts w:ascii="Arial" w:cs="Arial"/>
          <w:color w:val="000000"/>
          <w:sz w:val="22"/>
          <w:szCs w:val="22"/>
        </w:rPr>
        <w:t xml:space="preserve">　</w:t>
      </w:r>
      <w:r w:rsidR="00721147" w:rsidRPr="00DC32CB">
        <w:rPr>
          <w:rFonts w:ascii="Arial" w:hAnsi="Arial" w:cs="Arial"/>
          <w:color w:val="000000"/>
          <w:sz w:val="22"/>
          <w:szCs w:val="22"/>
        </w:rPr>
        <w:t xml:space="preserve"> </w:t>
      </w:r>
      <w:r w:rsidR="005A74C2" w:rsidRPr="00DC32CB">
        <w:rPr>
          <w:rFonts w:ascii="Arial" w:hAnsi="Arial" w:cs="Arial"/>
          <w:color w:val="000000"/>
          <w:sz w:val="22"/>
          <w:szCs w:val="22"/>
        </w:rPr>
        <w:br/>
      </w:r>
      <w:r w:rsidR="005A74C2" w:rsidRPr="00DC32CB">
        <w:rPr>
          <w:rFonts w:ascii="Arial" w:hAnsi="Arial" w:cs="Arial" w:hint="eastAsia"/>
          <w:color w:val="000000"/>
          <w:sz w:val="22"/>
          <w:szCs w:val="22"/>
        </w:rPr>
        <w:t xml:space="preserve">　　　　　　　　　　</w:t>
      </w:r>
      <w:r w:rsidR="005A74C2" w:rsidRPr="00DC32CB">
        <w:rPr>
          <w:rFonts w:ascii="Arial" w:hAnsi="Arial" w:cs="Arial"/>
          <w:color w:val="000000"/>
          <w:sz w:val="22"/>
          <w:szCs w:val="22"/>
        </w:rPr>
        <w:t>E-mail</w:t>
      </w:r>
      <w:r w:rsidR="005A74C2" w:rsidRPr="00DC32CB">
        <w:rPr>
          <w:rFonts w:ascii="Arial" w:cs="Arial"/>
          <w:color w:val="000000"/>
          <w:sz w:val="22"/>
          <w:szCs w:val="22"/>
        </w:rPr>
        <w:t>：</w:t>
      </w:r>
      <w:r w:rsidR="00721147">
        <w:rPr>
          <w:rFonts w:hint="eastAsia"/>
        </w:rPr>
        <w:t>pas55</w:t>
      </w:r>
      <w:r w:rsidR="002C4DB2">
        <w:rPr>
          <w:rFonts w:hint="eastAsia"/>
        </w:rPr>
        <w:t>2</w:t>
      </w:r>
      <w:r w:rsidR="00721147">
        <w:rPr>
          <w:rFonts w:hint="eastAsia"/>
        </w:rPr>
        <w:t>3160@gmail.com</w:t>
      </w:r>
      <w:r w:rsidR="00732909">
        <w:rPr>
          <w:rFonts w:ascii="Arial" w:cs="Arial" w:hint="eastAsia"/>
          <w:color w:val="000000"/>
          <w:sz w:val="22"/>
          <w:szCs w:val="22"/>
        </w:rPr>
        <w:t xml:space="preserve"> </w:t>
      </w:r>
    </w:p>
    <w:sectPr w:rsidR="005A74C2" w:rsidRPr="00DC32CB" w:rsidSect="001F7EB3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851" w:footer="2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F5" w:rsidRDefault="001907F5">
      <w:r>
        <w:separator/>
      </w:r>
    </w:p>
  </w:endnote>
  <w:endnote w:type="continuationSeparator" w:id="0">
    <w:p w:rsidR="001907F5" w:rsidRDefault="0019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55" w:rsidRDefault="000A0484" w:rsidP="004451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0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F55" w:rsidRDefault="00100F55" w:rsidP="00AC5C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55" w:rsidRPr="003209B5" w:rsidRDefault="000A0484" w:rsidP="00445157">
    <w:pPr>
      <w:pStyle w:val="a3"/>
      <w:framePr w:wrap="around" w:vAnchor="text" w:hAnchor="margin" w:xAlign="right" w:y="1"/>
      <w:rPr>
        <w:rStyle w:val="a4"/>
        <w:rFonts w:ascii="Arial" w:hAnsi="Arial" w:cs="Arial"/>
      </w:rPr>
    </w:pPr>
    <w:r w:rsidRPr="003209B5">
      <w:rPr>
        <w:rStyle w:val="a4"/>
        <w:rFonts w:ascii="Arial" w:hAnsi="Arial" w:cs="Arial"/>
      </w:rPr>
      <w:fldChar w:fldCharType="begin"/>
    </w:r>
    <w:r w:rsidR="00100F55" w:rsidRPr="003209B5">
      <w:rPr>
        <w:rStyle w:val="a4"/>
        <w:rFonts w:ascii="Arial" w:hAnsi="Arial" w:cs="Arial"/>
      </w:rPr>
      <w:instrText xml:space="preserve">PAGE  </w:instrText>
    </w:r>
    <w:r w:rsidRPr="003209B5">
      <w:rPr>
        <w:rStyle w:val="a4"/>
        <w:rFonts w:ascii="Arial" w:hAnsi="Arial" w:cs="Arial"/>
      </w:rPr>
      <w:fldChar w:fldCharType="separate"/>
    </w:r>
    <w:r w:rsidR="00FD34D1">
      <w:rPr>
        <w:rStyle w:val="a4"/>
        <w:rFonts w:ascii="Arial" w:hAnsi="Arial" w:cs="Arial"/>
        <w:noProof/>
      </w:rPr>
      <w:t>4</w:t>
    </w:r>
    <w:r w:rsidRPr="003209B5">
      <w:rPr>
        <w:rStyle w:val="a4"/>
        <w:rFonts w:ascii="Arial" w:hAnsi="Arial" w:cs="Arial"/>
      </w:rPr>
      <w:fldChar w:fldCharType="end"/>
    </w:r>
    <w:r w:rsidR="00100F55" w:rsidRPr="003209B5">
      <w:rPr>
        <w:rStyle w:val="a4"/>
        <w:rFonts w:ascii="Arial" w:hAnsi="Arial" w:cs="Arial"/>
      </w:rPr>
      <w:t>/</w:t>
    </w:r>
    <w:r w:rsidRPr="003209B5">
      <w:rPr>
        <w:rStyle w:val="a4"/>
        <w:rFonts w:ascii="Arial" w:hAnsi="Arial" w:cs="Arial"/>
      </w:rPr>
      <w:fldChar w:fldCharType="begin"/>
    </w:r>
    <w:r w:rsidR="00100F55" w:rsidRPr="003209B5">
      <w:rPr>
        <w:rStyle w:val="a4"/>
        <w:rFonts w:ascii="Arial" w:hAnsi="Arial" w:cs="Arial"/>
      </w:rPr>
      <w:instrText xml:space="preserve"> NUMPAGES </w:instrText>
    </w:r>
    <w:r w:rsidRPr="003209B5">
      <w:rPr>
        <w:rStyle w:val="a4"/>
        <w:rFonts w:ascii="Arial" w:hAnsi="Arial" w:cs="Arial"/>
      </w:rPr>
      <w:fldChar w:fldCharType="separate"/>
    </w:r>
    <w:r w:rsidR="00FD34D1">
      <w:rPr>
        <w:rStyle w:val="a4"/>
        <w:rFonts w:ascii="Arial" w:hAnsi="Arial" w:cs="Arial"/>
        <w:noProof/>
      </w:rPr>
      <w:t>4</w:t>
    </w:r>
    <w:r w:rsidRPr="003209B5">
      <w:rPr>
        <w:rStyle w:val="a4"/>
        <w:rFonts w:ascii="Arial" w:hAnsi="Arial" w:cs="Arial"/>
      </w:rPr>
      <w:fldChar w:fldCharType="end"/>
    </w:r>
  </w:p>
  <w:p w:rsidR="00100F55" w:rsidRPr="003209B5" w:rsidRDefault="008865A0" w:rsidP="00376041">
    <w:pPr>
      <w:pStyle w:val="a3"/>
      <w:wordWrap w:val="0"/>
      <w:ind w:right="360"/>
      <w:jc w:val="right"/>
      <w:rPr>
        <w:color w:val="808080"/>
        <w:sz w:val="18"/>
        <w:szCs w:val="18"/>
      </w:rPr>
    </w:pPr>
    <w:r>
      <w:rPr>
        <w:rFonts w:hint="eastAsia"/>
        <w:color w:val="808080"/>
        <w:sz w:val="18"/>
        <w:szCs w:val="18"/>
      </w:rPr>
      <w:t>雲林縣政府北港文化中心</w:t>
    </w:r>
    <w:r>
      <w:rPr>
        <w:rFonts w:hint="eastAsia"/>
        <w:color w:val="808080"/>
        <w:sz w:val="18"/>
        <w:szCs w:val="18"/>
      </w:rPr>
      <w:t xml:space="preserve"> </w:t>
    </w:r>
    <w:r>
      <w:rPr>
        <w:rFonts w:hint="eastAsia"/>
        <w:color w:val="808080"/>
        <w:sz w:val="18"/>
        <w:szCs w:val="18"/>
      </w:rPr>
      <w:t>家湖表演廳</w:t>
    </w:r>
    <w:r>
      <w:rPr>
        <w:rFonts w:hint="eastAsia"/>
        <w:color w:val="808080"/>
        <w:sz w:val="18"/>
        <w:szCs w:val="18"/>
      </w:rPr>
      <w:t xml:space="preserve"> </w:t>
    </w:r>
    <w:r w:rsidR="00100F55">
      <w:rPr>
        <w:rFonts w:hint="eastAsia"/>
        <w:color w:val="808080"/>
        <w:sz w:val="18"/>
        <w:szCs w:val="18"/>
      </w:rPr>
      <w:t>技術協調表</w:t>
    </w:r>
    <w:r w:rsidR="00100F55" w:rsidRPr="003209B5">
      <w:rPr>
        <w:rFonts w:hint="eastAsia"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F5" w:rsidRDefault="001907F5">
      <w:r>
        <w:separator/>
      </w:r>
    </w:p>
  </w:footnote>
  <w:footnote w:type="continuationSeparator" w:id="0">
    <w:p w:rsidR="001907F5" w:rsidRDefault="0019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55" w:rsidRPr="008D640B" w:rsidRDefault="008865A0" w:rsidP="008D640B">
    <w:pPr>
      <w:pStyle w:val="a5"/>
      <w:tabs>
        <w:tab w:val="clear" w:pos="4153"/>
        <w:tab w:val="clear" w:pos="8306"/>
        <w:tab w:val="left" w:pos="8145"/>
      </w:tabs>
      <w:jc w:val="right"/>
      <w:rPr>
        <w:rFonts w:ascii="Arial" w:hAnsi="Arial" w:cs="Arial"/>
        <w:color w:val="333333"/>
      </w:rPr>
    </w:pPr>
    <w:r>
      <w:rPr>
        <w:rFonts w:ascii="Arial" w:hAnsi="Arial" w:cs="Arial" w:hint="eastAsia"/>
        <w:color w:val="333333"/>
      </w:rPr>
      <w:t>雲林縣政府北港文化中心</w:t>
    </w:r>
    <w:r w:rsidR="00170C29" w:rsidRPr="00170C29">
      <w:rPr>
        <w:rFonts w:ascii="Arial" w:hAnsi="Arial" w:cs="Arial" w:hint="eastAsia"/>
        <w:color w:val="333333"/>
      </w:rPr>
      <w:t xml:space="preserve">　</w:t>
    </w:r>
    <w:r>
      <w:rPr>
        <w:rFonts w:ascii="Arial" w:hAnsi="Arial" w:cs="Arial" w:hint="eastAsia"/>
        <w:color w:val="333333"/>
      </w:rPr>
      <w:t>家湖</w:t>
    </w:r>
    <w:r w:rsidR="00170C29" w:rsidRPr="00170C29">
      <w:rPr>
        <w:rFonts w:ascii="Arial" w:hAnsi="Arial" w:cs="Arial" w:hint="eastAsia"/>
        <w:color w:val="333333"/>
      </w:rPr>
      <w:t>表演廳</w:t>
    </w:r>
    <w:r w:rsidR="00170C29">
      <w:rPr>
        <w:rFonts w:ascii="Arial" w:hAnsi="Arial" w:cs="Arial" w:hint="eastAsia"/>
        <w:color w:val="333333"/>
      </w:rPr>
      <w:t xml:space="preserve"> </w:t>
    </w:r>
    <w:r w:rsidR="00100F55">
      <w:rPr>
        <w:rFonts w:ascii="Arial" w:hAnsi="Arial" w:cs="Arial"/>
        <w:color w:val="333333"/>
      </w:rPr>
      <w:t>20</w:t>
    </w:r>
    <w:r w:rsidR="00A167F0">
      <w:rPr>
        <w:rFonts w:ascii="Arial" w:hAnsi="Arial" w:cs="Arial" w:hint="eastAsia"/>
        <w:color w:val="333333"/>
      </w:rPr>
      <w:t>2</w:t>
    </w:r>
    <w:r w:rsidR="00602B34">
      <w:rPr>
        <w:rFonts w:ascii="Arial" w:hAnsi="Arial" w:cs="Arial" w:hint="eastAsia"/>
        <w:color w:val="333333"/>
      </w:rPr>
      <w:t>10</w:t>
    </w:r>
    <w:r w:rsidR="00ED1AF3">
      <w:rPr>
        <w:rFonts w:ascii="Arial" w:hAnsi="Arial" w:cs="Arial" w:hint="eastAsia"/>
        <w:color w:val="333333"/>
      </w:rPr>
      <w:t>5</w:t>
    </w:r>
    <w:r w:rsidR="00602B34">
      <w:rPr>
        <w:rFonts w:ascii="Arial" w:hAnsi="Arial" w:cs="Arial" w:hint="eastAsia"/>
        <w:color w:val="333333"/>
      </w:rPr>
      <w:t>0</w:t>
    </w:r>
    <w:r w:rsidR="00ED1AF3">
      <w:rPr>
        <w:rFonts w:ascii="Arial" w:hAnsi="Arial" w:cs="Arial" w:hint="eastAsia"/>
        <w:color w:val="333333"/>
      </w:rPr>
      <w:t>7</w:t>
    </w:r>
    <w:r w:rsidR="008D640B">
      <w:rPr>
        <w:rFonts w:ascii="Arial" w:hAnsi="Arial" w:cs="Arial" w:hint="eastAsia"/>
        <w:color w:val="333333"/>
      </w:rPr>
      <w:t>第三</w:t>
    </w:r>
    <w:r w:rsidR="00100F55" w:rsidRPr="00A43DE0">
      <w:rPr>
        <w:rFonts w:ascii="Arial" w:hAnsi="新細明體" w:cs="Arial"/>
        <w:color w:val="333333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5F6"/>
    <w:multiLevelType w:val="hybridMultilevel"/>
    <w:tmpl w:val="304C536C"/>
    <w:lvl w:ilvl="0" w:tplc="8E3284B8">
      <w:numFmt w:val="bullet"/>
      <w:lvlText w:val="◎"/>
      <w:lvlJc w:val="left"/>
      <w:pPr>
        <w:tabs>
          <w:tab w:val="num" w:pos="792"/>
        </w:tabs>
        <w:ind w:left="79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1">
    <w:nsid w:val="111D4C05"/>
    <w:multiLevelType w:val="hybridMultilevel"/>
    <w:tmpl w:val="AABA371A"/>
    <w:lvl w:ilvl="0" w:tplc="63D68856">
      <w:numFmt w:val="bullet"/>
      <w:lvlText w:val="□"/>
      <w:lvlJc w:val="left"/>
      <w:pPr>
        <w:ind w:left="4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>
    <w:nsid w:val="2FF169B9"/>
    <w:multiLevelType w:val="hybridMultilevel"/>
    <w:tmpl w:val="20E09C52"/>
    <w:lvl w:ilvl="0" w:tplc="34C4D3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55F3A36"/>
    <w:multiLevelType w:val="hybridMultilevel"/>
    <w:tmpl w:val="73BA20FC"/>
    <w:lvl w:ilvl="0" w:tplc="F75078A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u w:val="none"/>
      </w:rPr>
    </w:lvl>
    <w:lvl w:ilvl="1" w:tplc="C68EE85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2B9252C"/>
    <w:multiLevelType w:val="hybridMultilevel"/>
    <w:tmpl w:val="6224967C"/>
    <w:lvl w:ilvl="0" w:tplc="928A2CC6">
      <w:start w:val="5"/>
      <w:numFmt w:val="bullet"/>
      <w:lvlText w:val="◎"/>
      <w:lvlJc w:val="left"/>
      <w:pPr>
        <w:tabs>
          <w:tab w:val="num" w:pos="432"/>
        </w:tabs>
        <w:ind w:left="432" w:hanging="360"/>
      </w:pPr>
      <w:rPr>
        <w:rFonts w:ascii="新細明體" w:eastAsia="新細明體" w:hAnsi="新細明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C58"/>
    <w:rsid w:val="00010BD4"/>
    <w:rsid w:val="0001199F"/>
    <w:rsid w:val="00017BB1"/>
    <w:rsid w:val="00027771"/>
    <w:rsid w:val="00027B0F"/>
    <w:rsid w:val="0003085E"/>
    <w:rsid w:val="000316C6"/>
    <w:rsid w:val="00031775"/>
    <w:rsid w:val="00041C73"/>
    <w:rsid w:val="00045706"/>
    <w:rsid w:val="000471C4"/>
    <w:rsid w:val="00050ACE"/>
    <w:rsid w:val="00070046"/>
    <w:rsid w:val="00082432"/>
    <w:rsid w:val="00093C97"/>
    <w:rsid w:val="00095E93"/>
    <w:rsid w:val="000A0484"/>
    <w:rsid w:val="000A788B"/>
    <w:rsid w:val="000B0DFF"/>
    <w:rsid w:val="000C2C8B"/>
    <w:rsid w:val="000C65D3"/>
    <w:rsid w:val="000D6FC0"/>
    <w:rsid w:val="000E3784"/>
    <w:rsid w:val="000E7197"/>
    <w:rsid w:val="000F65C5"/>
    <w:rsid w:val="001000C2"/>
    <w:rsid w:val="00100F55"/>
    <w:rsid w:val="001026DC"/>
    <w:rsid w:val="00113DD6"/>
    <w:rsid w:val="001225CF"/>
    <w:rsid w:val="0013346F"/>
    <w:rsid w:val="00135248"/>
    <w:rsid w:val="001466DB"/>
    <w:rsid w:val="00147F8D"/>
    <w:rsid w:val="00153B8B"/>
    <w:rsid w:val="001543AF"/>
    <w:rsid w:val="00162559"/>
    <w:rsid w:val="00163812"/>
    <w:rsid w:val="001671BE"/>
    <w:rsid w:val="00170C29"/>
    <w:rsid w:val="00183DB6"/>
    <w:rsid w:val="001907F5"/>
    <w:rsid w:val="00192F57"/>
    <w:rsid w:val="001A427A"/>
    <w:rsid w:val="001A44C5"/>
    <w:rsid w:val="001C1B8F"/>
    <w:rsid w:val="001D54A5"/>
    <w:rsid w:val="001D6ED2"/>
    <w:rsid w:val="001E252B"/>
    <w:rsid w:val="001E32C4"/>
    <w:rsid w:val="001F157A"/>
    <w:rsid w:val="001F6C42"/>
    <w:rsid w:val="001F7EB3"/>
    <w:rsid w:val="00203259"/>
    <w:rsid w:val="002047CA"/>
    <w:rsid w:val="00215FFA"/>
    <w:rsid w:val="002221FA"/>
    <w:rsid w:val="00240FA0"/>
    <w:rsid w:val="00247AFB"/>
    <w:rsid w:val="002608E4"/>
    <w:rsid w:val="00260907"/>
    <w:rsid w:val="00266014"/>
    <w:rsid w:val="0027349C"/>
    <w:rsid w:val="00274F77"/>
    <w:rsid w:val="002824FA"/>
    <w:rsid w:val="0028260F"/>
    <w:rsid w:val="00287544"/>
    <w:rsid w:val="00291CE7"/>
    <w:rsid w:val="002A2296"/>
    <w:rsid w:val="002B6664"/>
    <w:rsid w:val="002C0D5D"/>
    <w:rsid w:val="002C4DB2"/>
    <w:rsid w:val="002C6302"/>
    <w:rsid w:val="002F2293"/>
    <w:rsid w:val="00302939"/>
    <w:rsid w:val="0031043F"/>
    <w:rsid w:val="003209B5"/>
    <w:rsid w:val="003277F7"/>
    <w:rsid w:val="00337BFB"/>
    <w:rsid w:val="00340D77"/>
    <w:rsid w:val="003449E9"/>
    <w:rsid w:val="00354BA8"/>
    <w:rsid w:val="00370182"/>
    <w:rsid w:val="003726F1"/>
    <w:rsid w:val="00373109"/>
    <w:rsid w:val="00373113"/>
    <w:rsid w:val="00376041"/>
    <w:rsid w:val="003766CA"/>
    <w:rsid w:val="003876B0"/>
    <w:rsid w:val="003926A0"/>
    <w:rsid w:val="003B00C5"/>
    <w:rsid w:val="003B4F25"/>
    <w:rsid w:val="003C4E8B"/>
    <w:rsid w:val="003C69E8"/>
    <w:rsid w:val="003D0E97"/>
    <w:rsid w:val="003E50CB"/>
    <w:rsid w:val="003F1E5F"/>
    <w:rsid w:val="003F4E62"/>
    <w:rsid w:val="003F65C2"/>
    <w:rsid w:val="00405432"/>
    <w:rsid w:val="00410A35"/>
    <w:rsid w:val="00422920"/>
    <w:rsid w:val="00424DFF"/>
    <w:rsid w:val="00425466"/>
    <w:rsid w:val="00427249"/>
    <w:rsid w:val="00433BE4"/>
    <w:rsid w:val="00437194"/>
    <w:rsid w:val="004423BA"/>
    <w:rsid w:val="0044400E"/>
    <w:rsid w:val="00445157"/>
    <w:rsid w:val="00446316"/>
    <w:rsid w:val="0045100E"/>
    <w:rsid w:val="00456785"/>
    <w:rsid w:val="00462DB4"/>
    <w:rsid w:val="00473FB0"/>
    <w:rsid w:val="004C12A6"/>
    <w:rsid w:val="004D5787"/>
    <w:rsid w:val="004E4B71"/>
    <w:rsid w:val="004F02DD"/>
    <w:rsid w:val="004F62F3"/>
    <w:rsid w:val="005035EB"/>
    <w:rsid w:val="0050695C"/>
    <w:rsid w:val="00512786"/>
    <w:rsid w:val="00521173"/>
    <w:rsid w:val="00527085"/>
    <w:rsid w:val="005339EE"/>
    <w:rsid w:val="00537920"/>
    <w:rsid w:val="005412D0"/>
    <w:rsid w:val="005441AD"/>
    <w:rsid w:val="00560D10"/>
    <w:rsid w:val="00575A08"/>
    <w:rsid w:val="00584B4F"/>
    <w:rsid w:val="00587E8C"/>
    <w:rsid w:val="005A30DC"/>
    <w:rsid w:val="005A74C2"/>
    <w:rsid w:val="005B6FD6"/>
    <w:rsid w:val="005C3FA8"/>
    <w:rsid w:val="005E0076"/>
    <w:rsid w:val="005F3801"/>
    <w:rsid w:val="005F691D"/>
    <w:rsid w:val="006017AF"/>
    <w:rsid w:val="006022D0"/>
    <w:rsid w:val="00602B34"/>
    <w:rsid w:val="00602EEC"/>
    <w:rsid w:val="006044D0"/>
    <w:rsid w:val="00611135"/>
    <w:rsid w:val="00615E60"/>
    <w:rsid w:val="00617485"/>
    <w:rsid w:val="00617B93"/>
    <w:rsid w:val="00631BD5"/>
    <w:rsid w:val="00634D57"/>
    <w:rsid w:val="00655FAC"/>
    <w:rsid w:val="006631FF"/>
    <w:rsid w:val="00673B6D"/>
    <w:rsid w:val="00674D21"/>
    <w:rsid w:val="00681988"/>
    <w:rsid w:val="00682CDA"/>
    <w:rsid w:val="00692A17"/>
    <w:rsid w:val="006933A2"/>
    <w:rsid w:val="006945EE"/>
    <w:rsid w:val="00694F65"/>
    <w:rsid w:val="006A5A03"/>
    <w:rsid w:val="006C37CA"/>
    <w:rsid w:val="006D01DB"/>
    <w:rsid w:val="006E616B"/>
    <w:rsid w:val="006F2ABD"/>
    <w:rsid w:val="006F64CF"/>
    <w:rsid w:val="00700BBF"/>
    <w:rsid w:val="00704756"/>
    <w:rsid w:val="00704D4F"/>
    <w:rsid w:val="00715CA6"/>
    <w:rsid w:val="00715F10"/>
    <w:rsid w:val="00721147"/>
    <w:rsid w:val="00732909"/>
    <w:rsid w:val="00735D0F"/>
    <w:rsid w:val="00736609"/>
    <w:rsid w:val="00736AF6"/>
    <w:rsid w:val="00750242"/>
    <w:rsid w:val="007662CE"/>
    <w:rsid w:val="0078477F"/>
    <w:rsid w:val="007A01F6"/>
    <w:rsid w:val="007A59F3"/>
    <w:rsid w:val="007B704E"/>
    <w:rsid w:val="007F036E"/>
    <w:rsid w:val="007F1CFB"/>
    <w:rsid w:val="007F3F64"/>
    <w:rsid w:val="00801875"/>
    <w:rsid w:val="008055E6"/>
    <w:rsid w:val="008101B2"/>
    <w:rsid w:val="00812D1D"/>
    <w:rsid w:val="0081552A"/>
    <w:rsid w:val="00840DF9"/>
    <w:rsid w:val="00843DFC"/>
    <w:rsid w:val="00846AB4"/>
    <w:rsid w:val="0085087D"/>
    <w:rsid w:val="008527F1"/>
    <w:rsid w:val="00853E1E"/>
    <w:rsid w:val="00854D92"/>
    <w:rsid w:val="0085633C"/>
    <w:rsid w:val="00880641"/>
    <w:rsid w:val="008865A0"/>
    <w:rsid w:val="0089234D"/>
    <w:rsid w:val="00897114"/>
    <w:rsid w:val="008B5CBC"/>
    <w:rsid w:val="008C042A"/>
    <w:rsid w:val="008C0E87"/>
    <w:rsid w:val="008C2C89"/>
    <w:rsid w:val="008C3161"/>
    <w:rsid w:val="008C3C9B"/>
    <w:rsid w:val="008C4A1F"/>
    <w:rsid w:val="008C4F2F"/>
    <w:rsid w:val="008C62F9"/>
    <w:rsid w:val="008C6CCC"/>
    <w:rsid w:val="008D06A4"/>
    <w:rsid w:val="008D5503"/>
    <w:rsid w:val="008D640B"/>
    <w:rsid w:val="008E3D72"/>
    <w:rsid w:val="008F018E"/>
    <w:rsid w:val="008F570F"/>
    <w:rsid w:val="00901742"/>
    <w:rsid w:val="00901EE7"/>
    <w:rsid w:val="00914BEC"/>
    <w:rsid w:val="00915D1A"/>
    <w:rsid w:val="00955E93"/>
    <w:rsid w:val="00971809"/>
    <w:rsid w:val="00975275"/>
    <w:rsid w:val="00976B11"/>
    <w:rsid w:val="0098516E"/>
    <w:rsid w:val="00985181"/>
    <w:rsid w:val="00993625"/>
    <w:rsid w:val="009A0BC9"/>
    <w:rsid w:val="009A7AD7"/>
    <w:rsid w:val="009B7E74"/>
    <w:rsid w:val="009C01D2"/>
    <w:rsid w:val="009F38B9"/>
    <w:rsid w:val="009F4E9D"/>
    <w:rsid w:val="009F4FA0"/>
    <w:rsid w:val="00A0293A"/>
    <w:rsid w:val="00A167F0"/>
    <w:rsid w:val="00A25674"/>
    <w:rsid w:val="00A42C24"/>
    <w:rsid w:val="00A43DE0"/>
    <w:rsid w:val="00A55767"/>
    <w:rsid w:val="00A5619C"/>
    <w:rsid w:val="00A6449D"/>
    <w:rsid w:val="00A666FC"/>
    <w:rsid w:val="00A704E9"/>
    <w:rsid w:val="00A824D6"/>
    <w:rsid w:val="00A84ADA"/>
    <w:rsid w:val="00A8738E"/>
    <w:rsid w:val="00A938AC"/>
    <w:rsid w:val="00A95892"/>
    <w:rsid w:val="00A95AD7"/>
    <w:rsid w:val="00AA00C3"/>
    <w:rsid w:val="00AA0B31"/>
    <w:rsid w:val="00AA4B41"/>
    <w:rsid w:val="00AB3C4B"/>
    <w:rsid w:val="00AB3D52"/>
    <w:rsid w:val="00AC1037"/>
    <w:rsid w:val="00AC5C58"/>
    <w:rsid w:val="00AE203D"/>
    <w:rsid w:val="00AE3E45"/>
    <w:rsid w:val="00AF1C65"/>
    <w:rsid w:val="00AF2EED"/>
    <w:rsid w:val="00B01D89"/>
    <w:rsid w:val="00B071FE"/>
    <w:rsid w:val="00B104D1"/>
    <w:rsid w:val="00B12F95"/>
    <w:rsid w:val="00B26E30"/>
    <w:rsid w:val="00B272BC"/>
    <w:rsid w:val="00B34240"/>
    <w:rsid w:val="00B40286"/>
    <w:rsid w:val="00B41152"/>
    <w:rsid w:val="00B50043"/>
    <w:rsid w:val="00B52BBA"/>
    <w:rsid w:val="00B54C75"/>
    <w:rsid w:val="00B55588"/>
    <w:rsid w:val="00B5619B"/>
    <w:rsid w:val="00B57A90"/>
    <w:rsid w:val="00B60B1D"/>
    <w:rsid w:val="00B739EA"/>
    <w:rsid w:val="00B93BB9"/>
    <w:rsid w:val="00B9640A"/>
    <w:rsid w:val="00BC7A54"/>
    <w:rsid w:val="00BE2077"/>
    <w:rsid w:val="00BE7E28"/>
    <w:rsid w:val="00C0017D"/>
    <w:rsid w:val="00C030BA"/>
    <w:rsid w:val="00C24289"/>
    <w:rsid w:val="00C42D51"/>
    <w:rsid w:val="00C47455"/>
    <w:rsid w:val="00C51186"/>
    <w:rsid w:val="00C56E4E"/>
    <w:rsid w:val="00C642AC"/>
    <w:rsid w:val="00C72564"/>
    <w:rsid w:val="00C7794C"/>
    <w:rsid w:val="00C957F6"/>
    <w:rsid w:val="00CA227A"/>
    <w:rsid w:val="00CA424B"/>
    <w:rsid w:val="00CA44FF"/>
    <w:rsid w:val="00CA549A"/>
    <w:rsid w:val="00CB05A9"/>
    <w:rsid w:val="00CC4071"/>
    <w:rsid w:val="00CC4504"/>
    <w:rsid w:val="00CC7B26"/>
    <w:rsid w:val="00CD03F1"/>
    <w:rsid w:val="00CD37F0"/>
    <w:rsid w:val="00CD3BFF"/>
    <w:rsid w:val="00CD48E8"/>
    <w:rsid w:val="00D02873"/>
    <w:rsid w:val="00D1066B"/>
    <w:rsid w:val="00D1266F"/>
    <w:rsid w:val="00D25EC4"/>
    <w:rsid w:val="00D35DFE"/>
    <w:rsid w:val="00D369E1"/>
    <w:rsid w:val="00D439F0"/>
    <w:rsid w:val="00D45A21"/>
    <w:rsid w:val="00D776B8"/>
    <w:rsid w:val="00D84879"/>
    <w:rsid w:val="00DB1761"/>
    <w:rsid w:val="00DB3042"/>
    <w:rsid w:val="00DB4423"/>
    <w:rsid w:val="00DC0115"/>
    <w:rsid w:val="00DC32CB"/>
    <w:rsid w:val="00DC5292"/>
    <w:rsid w:val="00DC5C9D"/>
    <w:rsid w:val="00DE26B8"/>
    <w:rsid w:val="00DE4644"/>
    <w:rsid w:val="00DE7FA0"/>
    <w:rsid w:val="00DF092F"/>
    <w:rsid w:val="00E01C29"/>
    <w:rsid w:val="00E031C1"/>
    <w:rsid w:val="00E044D3"/>
    <w:rsid w:val="00E07D30"/>
    <w:rsid w:val="00E264E0"/>
    <w:rsid w:val="00E3703A"/>
    <w:rsid w:val="00E47078"/>
    <w:rsid w:val="00E50DB1"/>
    <w:rsid w:val="00E672A2"/>
    <w:rsid w:val="00E73B36"/>
    <w:rsid w:val="00E80042"/>
    <w:rsid w:val="00E83154"/>
    <w:rsid w:val="00E9467D"/>
    <w:rsid w:val="00EA0433"/>
    <w:rsid w:val="00EA083E"/>
    <w:rsid w:val="00EA11AE"/>
    <w:rsid w:val="00EA3140"/>
    <w:rsid w:val="00EA3963"/>
    <w:rsid w:val="00EA3A54"/>
    <w:rsid w:val="00EB066A"/>
    <w:rsid w:val="00EB2437"/>
    <w:rsid w:val="00EB53AD"/>
    <w:rsid w:val="00EC5F86"/>
    <w:rsid w:val="00EC700F"/>
    <w:rsid w:val="00ED042D"/>
    <w:rsid w:val="00ED1AF3"/>
    <w:rsid w:val="00EE2B14"/>
    <w:rsid w:val="00EE2E48"/>
    <w:rsid w:val="00F00F6F"/>
    <w:rsid w:val="00F236E4"/>
    <w:rsid w:val="00F331E6"/>
    <w:rsid w:val="00F35DD9"/>
    <w:rsid w:val="00F415AB"/>
    <w:rsid w:val="00F423A4"/>
    <w:rsid w:val="00F45D33"/>
    <w:rsid w:val="00F555DB"/>
    <w:rsid w:val="00F57017"/>
    <w:rsid w:val="00F6141C"/>
    <w:rsid w:val="00F61CEB"/>
    <w:rsid w:val="00F655C4"/>
    <w:rsid w:val="00F71E09"/>
    <w:rsid w:val="00F76B1A"/>
    <w:rsid w:val="00F8083D"/>
    <w:rsid w:val="00F832E1"/>
    <w:rsid w:val="00F85092"/>
    <w:rsid w:val="00F878EF"/>
    <w:rsid w:val="00F96BDA"/>
    <w:rsid w:val="00FB3813"/>
    <w:rsid w:val="00FC1CBF"/>
    <w:rsid w:val="00FC2670"/>
    <w:rsid w:val="00FC29C3"/>
    <w:rsid w:val="00FC3295"/>
    <w:rsid w:val="00FD34D1"/>
    <w:rsid w:val="00FD5ED1"/>
    <w:rsid w:val="00FD6C84"/>
    <w:rsid w:val="00FD7080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5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C5C58"/>
  </w:style>
  <w:style w:type="paragraph" w:styleId="a5">
    <w:name w:val="header"/>
    <w:basedOn w:val="a"/>
    <w:rsid w:val="008C4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8C4A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7B9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B9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9">
    <w:name w:val="字元"/>
    <w:basedOn w:val="a"/>
    <w:rsid w:val="00584B4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a">
    <w:name w:val="Hyperlink"/>
    <w:basedOn w:val="a0"/>
    <w:rsid w:val="0073290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4879"/>
    <w:pPr>
      <w:ind w:leftChars="200" w:left="480"/>
    </w:pPr>
  </w:style>
  <w:style w:type="paragraph" w:styleId="Web">
    <w:name w:val="Normal (Web)"/>
    <w:basedOn w:val="a"/>
    <w:uiPriority w:val="99"/>
    <w:unhideWhenUsed/>
    <w:rsid w:val="00694F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694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585</Words>
  <Characters>3338</Characters>
  <Application>Microsoft Office Word</Application>
  <DocSecurity>0</DocSecurity>
  <Lines>27</Lines>
  <Paragraphs>7</Paragraphs>
  <ScaleCrop>false</ScaleCrop>
  <Company>CYPAC</Company>
  <LinksUpToDate>false</LinksUpToDate>
  <CharactersWithSpaces>3916</CharactersWithSpaces>
  <SharedDoc>false</SharedDoc>
  <HLinks>
    <vt:vector size="6" baseType="variant"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mailto:ylhg68145@mali.yunlin.gov.tw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嘉義縣表演藝術中心　演藝廳</dc:title>
  <dc:creator>cypac</dc:creator>
  <cp:lastModifiedBy>Administrator</cp:lastModifiedBy>
  <cp:revision>16</cp:revision>
  <cp:lastPrinted>2021-05-07T03:21:00Z</cp:lastPrinted>
  <dcterms:created xsi:type="dcterms:W3CDTF">2017-02-23T06:30:00Z</dcterms:created>
  <dcterms:modified xsi:type="dcterms:W3CDTF">2021-05-07T08:04:00Z</dcterms:modified>
</cp:coreProperties>
</file>