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D0" w:rsidRDefault="008D24D0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雲林縣家庭教育中心</w:t>
      </w:r>
      <w:r w:rsidR="002D3356">
        <w:rPr>
          <w:rFonts w:ascii="標楷體" w:eastAsia="標楷體" w:hAnsi="標楷體" w:hint="eastAsia"/>
          <w:sz w:val="32"/>
          <w:szCs w:val="32"/>
        </w:rPr>
        <w:t>「學校家庭教育工作</w:t>
      </w:r>
      <w:r w:rsidRPr="008D24D0">
        <w:rPr>
          <w:rFonts w:ascii="標楷體" w:eastAsia="標楷體" w:hAnsi="標楷體" w:hint="eastAsia"/>
          <w:sz w:val="32"/>
          <w:szCs w:val="32"/>
        </w:rPr>
        <w:t>自評表」</w:t>
      </w:r>
      <w:r>
        <w:rPr>
          <w:rFonts w:ascii="標楷體" w:eastAsia="標楷體" w:hAnsi="標楷體" w:hint="eastAsia"/>
          <w:sz w:val="32"/>
          <w:szCs w:val="32"/>
        </w:rPr>
        <w:t>填報說明：</w:t>
      </w:r>
    </w:p>
    <w:p w:rsidR="008D24D0" w:rsidRDefault="008D24D0">
      <w:pPr>
        <w:rPr>
          <w:noProof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1.雲林縣政府教育處線上填報系統(</w:t>
      </w:r>
      <w:hyperlink r:id="rId6" w:history="1">
        <w:r w:rsidRPr="0024355C">
          <w:rPr>
            <w:rStyle w:val="a3"/>
            <w:rFonts w:ascii="標楷體" w:eastAsia="標楷體" w:hAnsi="標楷體" w:cs="Times New Roman"/>
            <w:sz w:val="32"/>
            <w:szCs w:val="32"/>
          </w:rPr>
          <w:t>http://eform.ylc.edu.tw/</w:t>
        </w:r>
      </w:hyperlink>
      <w:r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8D24D0" w:rsidRDefault="008D24D0">
      <w:r>
        <w:rPr>
          <w:noProof/>
        </w:rPr>
        <w:drawing>
          <wp:anchor distT="0" distB="0" distL="114300" distR="114300" simplePos="0" relativeHeight="251658240" behindDoc="0" locked="0" layoutInCell="1" allowOverlap="1" wp14:anchorId="2444E6AF" wp14:editId="02528D1D">
            <wp:simplePos x="0" y="0"/>
            <wp:positionH relativeFrom="column">
              <wp:posOffset>504825</wp:posOffset>
            </wp:positionH>
            <wp:positionV relativeFrom="paragraph">
              <wp:posOffset>9525</wp:posOffset>
            </wp:positionV>
            <wp:extent cx="4676775" cy="3352800"/>
            <wp:effectExtent l="0" t="0" r="9525" b="0"/>
            <wp:wrapThrough wrapText="bothSides">
              <wp:wrapPolygon edited="0">
                <wp:start x="0" y="0"/>
                <wp:lineTo x="0" y="21477"/>
                <wp:lineTo x="21556" y="21477"/>
                <wp:lineTo x="2155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4D0" w:rsidRDefault="008D24D0"/>
    <w:p w:rsidR="008D24D0" w:rsidRDefault="008D24D0"/>
    <w:p w:rsidR="008D24D0" w:rsidRDefault="008D24D0"/>
    <w:p w:rsidR="008D24D0" w:rsidRPr="0003057B" w:rsidRDefault="008D24D0">
      <w:bookmarkStart w:id="0" w:name="_GoBack"/>
      <w:bookmarkEnd w:id="0"/>
    </w:p>
    <w:p w:rsidR="008D24D0" w:rsidRDefault="008D24D0"/>
    <w:p w:rsidR="008D24D0" w:rsidRDefault="008D24D0"/>
    <w:p w:rsidR="008D24D0" w:rsidRDefault="008D24D0"/>
    <w:p w:rsidR="008D24D0" w:rsidRDefault="008D24D0"/>
    <w:p w:rsidR="008D24D0" w:rsidRDefault="008D24D0"/>
    <w:p w:rsidR="008D24D0" w:rsidRDefault="008D24D0"/>
    <w:p w:rsidR="008D24D0" w:rsidRDefault="008D24D0"/>
    <w:p w:rsidR="008D24D0" w:rsidRDefault="008D24D0"/>
    <w:p w:rsidR="008D24D0" w:rsidRDefault="008D24D0"/>
    <w:p w:rsidR="008D24D0" w:rsidRDefault="008D24D0"/>
    <w:p w:rsidR="008D24D0" w:rsidRPr="008D24D0" w:rsidRDefault="008D24D0">
      <w:pPr>
        <w:rPr>
          <w:rFonts w:ascii="標楷體" w:eastAsia="標楷體" w:hAnsi="標楷體"/>
          <w:sz w:val="32"/>
          <w:szCs w:val="32"/>
        </w:rPr>
      </w:pPr>
      <w:r w:rsidRPr="008D24D0">
        <w:rPr>
          <w:rFonts w:ascii="標楷體" w:eastAsia="標楷體" w:hAnsi="標楷體" w:hint="eastAsia"/>
          <w:sz w:val="32"/>
          <w:szCs w:val="32"/>
        </w:rPr>
        <w:t>2.輸入帳號跟密碼</w:t>
      </w:r>
    </w:p>
    <w:p w:rsidR="008D24D0" w:rsidRPr="008D24D0" w:rsidRDefault="008D24D0">
      <w:pPr>
        <w:rPr>
          <w:rFonts w:ascii="標楷體" w:eastAsia="標楷體" w:hAnsi="標楷體"/>
          <w:sz w:val="32"/>
          <w:szCs w:val="32"/>
        </w:rPr>
      </w:pPr>
      <w:r w:rsidRPr="008D24D0">
        <w:rPr>
          <w:rFonts w:ascii="標楷體" w:eastAsia="標楷體" w:hAnsi="標楷體" w:hint="eastAsia"/>
          <w:sz w:val="32"/>
          <w:szCs w:val="32"/>
        </w:rPr>
        <w:t>3.</w:t>
      </w:r>
      <w:r w:rsidR="002D3356">
        <w:rPr>
          <w:rFonts w:ascii="標楷體" w:eastAsia="標楷體" w:hAnsi="標楷體" w:hint="eastAsia"/>
          <w:sz w:val="32"/>
          <w:szCs w:val="32"/>
        </w:rPr>
        <w:t>下載「學校家庭教育工作</w:t>
      </w:r>
      <w:r w:rsidRPr="008D24D0">
        <w:rPr>
          <w:rFonts w:ascii="標楷體" w:eastAsia="標楷體" w:hAnsi="標楷體" w:hint="eastAsia"/>
          <w:sz w:val="32"/>
          <w:szCs w:val="32"/>
        </w:rPr>
        <w:t>自評表」</w:t>
      </w:r>
    </w:p>
    <w:p w:rsidR="008D24D0" w:rsidRDefault="00F70D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A0F03" wp14:editId="544EBE34">
                <wp:simplePos x="0" y="0"/>
                <wp:positionH relativeFrom="margin">
                  <wp:align>left</wp:align>
                </wp:positionH>
                <wp:positionV relativeFrom="paragraph">
                  <wp:posOffset>2314575</wp:posOffset>
                </wp:positionV>
                <wp:extent cx="2733675" cy="552450"/>
                <wp:effectExtent l="19050" t="1905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524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D71395" id="矩形 6" o:spid="_x0000_s1026" style="position:absolute;margin-left:0;margin-top:182.25pt;width:215.25pt;height:43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" filled="f" strokecolor="#1f4d78 [1604]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5B833" wp14:editId="1998620F">
                <wp:simplePos x="0" y="0"/>
                <wp:positionH relativeFrom="column">
                  <wp:posOffset>3571875</wp:posOffset>
                </wp:positionH>
                <wp:positionV relativeFrom="paragraph">
                  <wp:posOffset>2162175</wp:posOffset>
                </wp:positionV>
                <wp:extent cx="1028700" cy="612140"/>
                <wp:effectExtent l="971550" t="0" r="19050" b="16510"/>
                <wp:wrapNone/>
                <wp:docPr id="7" name="圓角矩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2140"/>
                        </a:xfrm>
                        <a:prstGeom prst="wedgeRoundRectCallout">
                          <a:avLst>
                            <a:gd name="adj1" fmla="val -139583"/>
                            <a:gd name="adj2" fmla="val 39160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206" w:rsidRPr="003E4206" w:rsidRDefault="003E4206" w:rsidP="003E42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E4206">
                              <w:rPr>
                                <w:rFonts w:hint="eastAsia"/>
                                <w:color w:val="000000" w:themeColor="text1"/>
                              </w:rPr>
                              <w:t>下載此檔案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A5B8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7" o:spid="_x0000_s1026" type="#_x0000_t62" style="position:absolute;margin-left:281.25pt;margin-top:170.25pt;width:81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" adj="-19350,19259" filled="f" strokecolor="black [3213]" strokeweight="1.5pt">
                <v:textbox>
                  <w:txbxContent>
                    <w:p w:rsidR="003E4206" w:rsidRPr="003E4206" w:rsidRDefault="003E4206" w:rsidP="003E420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E4206">
                        <w:rPr>
                          <w:rFonts w:hint="eastAsia"/>
                          <w:color w:val="000000" w:themeColor="text1"/>
                        </w:rPr>
                        <w:t>下載此檔案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F691A6" wp14:editId="5F3E499F">
            <wp:extent cx="6457950" cy="31813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4D0" w:rsidRDefault="008D24D0">
      <w:pPr>
        <w:rPr>
          <w:noProof/>
        </w:rPr>
      </w:pPr>
      <w:r w:rsidRPr="008D24D0">
        <w:rPr>
          <w:rFonts w:ascii="標楷體" w:eastAsia="標楷體" w:hAnsi="標楷體" w:hint="eastAsia"/>
          <w:sz w:val="32"/>
          <w:szCs w:val="32"/>
        </w:rPr>
        <w:t>4.填寫完成回傳即可</w:t>
      </w:r>
    </w:p>
    <w:p w:rsidR="00305189" w:rsidRDefault="00305189">
      <w:r>
        <w:rPr>
          <w:noProof/>
        </w:rPr>
        <w:drawing>
          <wp:inline distT="0" distB="0" distL="0" distR="0" wp14:anchorId="339355EB" wp14:editId="3653DECE">
            <wp:extent cx="6457950" cy="1019175"/>
            <wp:effectExtent l="0" t="0" r="0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189" w:rsidSect="00305189">
      <w:pgSz w:w="11906" w:h="16838"/>
      <w:pgMar w:top="45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01" w:rsidRDefault="00F74701" w:rsidP="002D3356">
      <w:r>
        <w:separator/>
      </w:r>
    </w:p>
  </w:endnote>
  <w:endnote w:type="continuationSeparator" w:id="0">
    <w:p w:rsidR="00F74701" w:rsidRDefault="00F74701" w:rsidP="002D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01" w:rsidRDefault="00F74701" w:rsidP="002D3356">
      <w:r>
        <w:separator/>
      </w:r>
    </w:p>
  </w:footnote>
  <w:footnote w:type="continuationSeparator" w:id="0">
    <w:p w:rsidR="00F74701" w:rsidRDefault="00F74701" w:rsidP="002D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D0"/>
    <w:rsid w:val="0003057B"/>
    <w:rsid w:val="002D3356"/>
    <w:rsid w:val="00305189"/>
    <w:rsid w:val="003C112C"/>
    <w:rsid w:val="003E4206"/>
    <w:rsid w:val="006864C4"/>
    <w:rsid w:val="008D24D0"/>
    <w:rsid w:val="00F70D35"/>
    <w:rsid w:val="00F74701"/>
    <w:rsid w:val="00F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D3A560-CFC1-429C-AA8A-C9D60633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4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3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33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3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33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form.ylc.edu.tw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2020-10-23T07:37:00Z</dcterms:created>
  <dcterms:modified xsi:type="dcterms:W3CDTF">2020-10-27T07:09:00Z</dcterms:modified>
</cp:coreProperties>
</file>