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6B" w:rsidRDefault="0004696B" w:rsidP="0004696B">
      <w:pPr>
        <w:rPr>
          <w:rFonts w:hint="eastAsia"/>
        </w:rPr>
      </w:pPr>
      <w:r>
        <w:rPr>
          <w:rFonts w:hint="eastAsia"/>
        </w:rPr>
        <w:t>名稱：財團法人雲林縣文化基金會</w:t>
      </w:r>
    </w:p>
    <w:p w:rsidR="0004696B" w:rsidRDefault="0004696B" w:rsidP="0004696B"/>
    <w:p w:rsidR="0004696B" w:rsidRDefault="0004696B" w:rsidP="0004696B">
      <w:pPr>
        <w:rPr>
          <w:rFonts w:hint="eastAsia"/>
        </w:rPr>
      </w:pPr>
      <w:r>
        <w:rPr>
          <w:rFonts w:hint="eastAsia"/>
        </w:rPr>
        <w:t>地址：雲林縣斗六市大學路三段</w:t>
      </w:r>
      <w:r>
        <w:rPr>
          <w:rFonts w:hint="eastAsia"/>
        </w:rPr>
        <w:t>310</w:t>
      </w:r>
      <w:r>
        <w:rPr>
          <w:rFonts w:hint="eastAsia"/>
        </w:rPr>
        <w:t>號</w:t>
      </w:r>
    </w:p>
    <w:p w:rsidR="0004696B" w:rsidRDefault="0004696B" w:rsidP="0004696B"/>
    <w:p w:rsidR="0004696B" w:rsidRDefault="0004696B" w:rsidP="0004696B">
      <w:pPr>
        <w:rPr>
          <w:rFonts w:hint="eastAsia"/>
        </w:rPr>
      </w:pPr>
      <w:r>
        <w:rPr>
          <w:rFonts w:hint="eastAsia"/>
        </w:rPr>
        <w:t>電話：</w:t>
      </w:r>
      <w:r>
        <w:rPr>
          <w:rFonts w:hint="eastAsia"/>
        </w:rPr>
        <w:t>05-5343693</w:t>
      </w:r>
    </w:p>
    <w:p w:rsidR="009072E8" w:rsidRDefault="009072E8"/>
    <w:sectPr w:rsidR="009072E8" w:rsidSect="009072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696B"/>
    <w:rsid w:val="0004696B"/>
    <w:rsid w:val="0090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1</cp:revision>
  <dcterms:created xsi:type="dcterms:W3CDTF">2016-11-02T01:42:00Z</dcterms:created>
  <dcterms:modified xsi:type="dcterms:W3CDTF">2016-11-02T01:42:00Z</dcterms:modified>
</cp:coreProperties>
</file>