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tblpXSpec="center" w:tblpY="1"/>
        <w:tblOverlap w:val="never"/>
        <w:tblW w:w="10808" w:type="dxa"/>
        <w:tblLayout w:type="fixed"/>
        <w:tblLook w:val="04A0" w:firstRow="1" w:lastRow="0" w:firstColumn="1" w:lastColumn="0" w:noHBand="0" w:noVBand="1"/>
      </w:tblPr>
      <w:tblGrid>
        <w:gridCol w:w="710"/>
        <w:gridCol w:w="710"/>
        <w:gridCol w:w="1281"/>
        <w:gridCol w:w="140"/>
        <w:gridCol w:w="429"/>
        <w:gridCol w:w="515"/>
        <w:gridCol w:w="1046"/>
        <w:gridCol w:w="571"/>
        <w:gridCol w:w="568"/>
        <w:gridCol w:w="852"/>
        <w:gridCol w:w="145"/>
        <w:gridCol w:w="231"/>
        <w:gridCol w:w="195"/>
        <w:gridCol w:w="393"/>
        <w:gridCol w:w="317"/>
        <w:gridCol w:w="709"/>
        <w:gridCol w:w="188"/>
        <w:gridCol w:w="1808"/>
      </w:tblGrid>
      <w:tr w:rsidR="002E5120" w:rsidRPr="002E5120" w14:paraId="3D32B8C1" w14:textId="77777777" w:rsidTr="009C3BEB">
        <w:trPr>
          <w:trHeight w:val="559"/>
        </w:trPr>
        <w:tc>
          <w:tcPr>
            <w:tcW w:w="1080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84A2E" w14:textId="77777777" w:rsidR="008F558A" w:rsidRPr="00E638F8" w:rsidRDefault="008F558A" w:rsidP="00E638F8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638F8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申請農產品初級加工場登記案件審查</w:t>
            </w:r>
            <w:proofErr w:type="gramStart"/>
            <w:r w:rsidRPr="00E638F8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簽辦單</w:t>
            </w:r>
            <w:proofErr w:type="gramEnd"/>
            <w:r w:rsidRPr="00E638F8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(</w:t>
            </w:r>
            <w:proofErr w:type="gramStart"/>
            <w:r w:rsidRPr="00E638F8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農糧類</w:t>
            </w:r>
            <w:proofErr w:type="gramEnd"/>
            <w:r w:rsidRPr="00E638F8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2E5120" w:rsidRPr="002E5120" w14:paraId="0B6C7D96" w14:textId="77777777" w:rsidTr="009C3BEB">
        <w:trPr>
          <w:trHeight w:val="447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68945" w14:textId="77777777" w:rsidR="008F558A" w:rsidRPr="00E638F8" w:rsidRDefault="008F558A" w:rsidP="008F558A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szCs w:val="24"/>
              </w:rPr>
            </w:pP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t>類別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D0F01" w14:textId="77777777" w:rsidR="008F558A" w:rsidRPr="00E638F8" w:rsidRDefault="008F558A" w:rsidP="008F558A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szCs w:val="24"/>
              </w:rPr>
            </w:pP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t>加工場名稱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58BA2" w14:textId="2F1AC300" w:rsidR="008F558A" w:rsidRPr="00E638F8" w:rsidRDefault="008F558A" w:rsidP="008F558A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szCs w:val="24"/>
              </w:rPr>
            </w:pPr>
            <w:r w:rsidRPr="00E638F8">
              <w:rPr>
                <w:rFonts w:ascii="Times New Roman" w:eastAsia="標楷體" w:hAnsi="Times New Roman" w:cs="Times New Roman" w:hint="eastAsia"/>
                <w:bCs/>
                <w:szCs w:val="24"/>
              </w:rPr>
              <w:t>場址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A797A" w14:textId="24FAB1B0" w:rsidR="008F558A" w:rsidRPr="00E638F8" w:rsidRDefault="008F558A" w:rsidP="002E5120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szCs w:val="24"/>
              </w:rPr>
            </w:pP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t>負責人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1CEF" w14:textId="77777777" w:rsidR="008F558A" w:rsidRPr="00E638F8" w:rsidRDefault="008F558A" w:rsidP="008F558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t>申請登記之</w:t>
            </w:r>
          </w:p>
          <w:p w14:paraId="57B9A79B" w14:textId="77777777" w:rsidR="008F558A" w:rsidRPr="00E638F8" w:rsidRDefault="008F558A" w:rsidP="008F558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t>加工作業區</w:t>
            </w:r>
          </w:p>
          <w:p w14:paraId="085FDAA6" w14:textId="77777777" w:rsidR="008F558A" w:rsidRPr="00E638F8" w:rsidRDefault="008F558A" w:rsidP="008F558A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t>樓地板面積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3D703" w14:textId="77777777" w:rsidR="008F558A" w:rsidRPr="00E638F8" w:rsidRDefault="008F558A" w:rsidP="008F558A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Times New Roman"/>
                <w:bCs/>
                <w:szCs w:val="24"/>
              </w:rPr>
            </w:pP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t>申請品項</w:t>
            </w:r>
          </w:p>
        </w:tc>
      </w:tr>
      <w:tr w:rsidR="002E5120" w:rsidRPr="002E5120" w14:paraId="2ACA3954" w14:textId="77777777" w:rsidTr="009C3BEB">
        <w:trPr>
          <w:trHeight w:val="447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47E2D" w14:textId="77777777" w:rsidR="002E5120" w:rsidRPr="00E638F8" w:rsidRDefault="002E5120" w:rsidP="00E638F8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sym w:font="Webdings" w:char="F063"/>
            </w: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t>農民</w:t>
            </w:r>
          </w:p>
          <w:p w14:paraId="04BC6726" w14:textId="4D09332D" w:rsidR="002E5120" w:rsidRPr="00E638F8" w:rsidRDefault="002E5120" w:rsidP="00E638F8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sym w:font="Webdings" w:char="F063"/>
            </w:r>
            <w:r w:rsidRPr="00E638F8">
              <w:rPr>
                <w:rFonts w:ascii="標楷體" w:eastAsia="標楷體" w:hAnsi="標楷體" w:cs="Times New Roman" w:hint="eastAsia"/>
                <w:bCs/>
                <w:szCs w:val="24"/>
              </w:rPr>
              <w:t>農民團體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DBDD9" w14:textId="30A79A53" w:rsidR="002E5120" w:rsidRPr="00E638F8" w:rsidRDefault="002E5120" w:rsidP="00E638F8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D7B1F" w14:textId="74FD3358" w:rsidR="002E5120" w:rsidRPr="00E638F8" w:rsidRDefault="002E5120" w:rsidP="00E638F8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95CB6" w14:textId="28D83699" w:rsidR="002E5120" w:rsidRPr="00E638F8" w:rsidRDefault="002E5120" w:rsidP="00E638F8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4EBA1E" w14:textId="7956F48B" w:rsidR="002E5120" w:rsidRPr="00E638F8" w:rsidRDefault="002E5120" w:rsidP="00E638F8">
            <w:pPr>
              <w:snapToGrid w:val="0"/>
              <w:ind w:right="3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6FFA5" w14:textId="04E5E23A" w:rsidR="002E5120" w:rsidRPr="00E638F8" w:rsidRDefault="002E5120" w:rsidP="00E638F8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E5120" w:rsidRPr="002E5120" w14:paraId="4670F586" w14:textId="77777777" w:rsidTr="009C3BEB">
        <w:trPr>
          <w:trHeight w:val="467"/>
        </w:trPr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BCCBA" w14:textId="4EBD6A60" w:rsidR="002E5120" w:rsidRPr="00E638F8" w:rsidRDefault="002E5120" w:rsidP="008F558A">
            <w:pPr>
              <w:spacing w:line="360" w:lineRule="auto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23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9BD21" w14:textId="77777777" w:rsidR="002E5120" w:rsidRPr="00E638F8" w:rsidRDefault="002E5120" w:rsidP="008F558A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998B7" w14:textId="77777777" w:rsidR="002E5120" w:rsidRPr="00E638F8" w:rsidRDefault="002E5120" w:rsidP="008F558A">
            <w:pPr>
              <w:snapToGrid w:val="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49CBE" w14:textId="77777777" w:rsidR="002E5120" w:rsidRPr="00E638F8" w:rsidRDefault="002E5120" w:rsidP="008F558A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DDECF5" w14:textId="17F07C13" w:rsidR="002E5120" w:rsidRPr="00E638F8" w:rsidRDefault="002E5120" w:rsidP="008F558A">
            <w:pPr>
              <w:snapToGrid w:val="0"/>
              <w:ind w:right="30"/>
              <w:jc w:val="center"/>
              <w:rPr>
                <w:rFonts w:eastAsia="標楷體"/>
                <w:szCs w:val="24"/>
              </w:rPr>
            </w:pPr>
            <w:r w:rsidRPr="00E638F8">
              <w:rPr>
                <w:rFonts w:eastAsia="標楷體"/>
                <w:szCs w:val="24"/>
              </w:rPr>
              <w:t>平方公尺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834DF" w14:textId="77777777" w:rsidR="002E5120" w:rsidRPr="00E638F8" w:rsidRDefault="002E5120" w:rsidP="008F558A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C5D29" w:rsidRPr="002E5120" w14:paraId="1C506EFB" w14:textId="77777777" w:rsidTr="009C3BEB">
        <w:trPr>
          <w:trHeight w:val="2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623EF" w14:textId="77777777" w:rsidR="00BC5D29" w:rsidRPr="00E638F8" w:rsidRDefault="00BC5D29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638F8">
              <w:rPr>
                <w:rFonts w:ascii="Times New Roman" w:eastAsia="標楷體" w:hAnsi="Times New Roman" w:cs="Times New Roman" w:hint="eastAsia"/>
                <w:bCs/>
                <w:szCs w:val="24"/>
              </w:rPr>
              <w:t>審查單位</w:t>
            </w:r>
          </w:p>
        </w:tc>
        <w:tc>
          <w:tcPr>
            <w:tcW w:w="62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D4831" w14:textId="77777777" w:rsidR="00BC5D29" w:rsidRPr="00E638F8" w:rsidRDefault="00BC5D29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638F8">
              <w:rPr>
                <w:rFonts w:ascii="Times New Roman" w:eastAsia="標楷體" w:hAnsi="Times New Roman" w:cs="Times New Roman" w:hint="eastAsia"/>
                <w:bCs/>
                <w:szCs w:val="24"/>
              </w:rPr>
              <w:t>審查項目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1B8C" w14:textId="77777777" w:rsidR="00BC5D29" w:rsidRPr="00E638F8" w:rsidRDefault="00BC5D29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638F8">
              <w:rPr>
                <w:rFonts w:ascii="Times New Roman" w:eastAsia="標楷體" w:hAnsi="Times New Roman" w:cs="Times New Roman" w:hint="eastAsia"/>
                <w:bCs/>
                <w:szCs w:val="24"/>
              </w:rPr>
              <w:t>審查結果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73467" w14:textId="4365FA03" w:rsidR="00BC5D29" w:rsidRPr="00E638F8" w:rsidRDefault="00BC5D29" w:rsidP="006C7D14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備註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21A86" w14:textId="77777777" w:rsidR="00BC5D29" w:rsidRPr="00E638F8" w:rsidRDefault="00BC5D29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638F8">
              <w:rPr>
                <w:rFonts w:ascii="Times New Roman" w:eastAsia="標楷體" w:hAnsi="Times New Roman" w:cs="Times New Roman" w:hint="eastAsia"/>
                <w:bCs/>
                <w:szCs w:val="24"/>
              </w:rPr>
              <w:t>審查人簽章</w:t>
            </w:r>
          </w:p>
        </w:tc>
      </w:tr>
      <w:tr w:rsidR="00BC5D29" w:rsidRPr="002E5120" w14:paraId="20A2817A" w14:textId="77777777" w:rsidTr="009C3BEB">
        <w:trPr>
          <w:trHeight w:val="24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707" w14:textId="77777777" w:rsidR="00BC5D29" w:rsidRPr="00E638F8" w:rsidRDefault="00BC5D29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625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B33" w14:textId="77777777" w:rsidR="00BC5D29" w:rsidRPr="00E638F8" w:rsidRDefault="00BC5D29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7D54" w14:textId="77777777" w:rsidR="00BC5D29" w:rsidRPr="00E638F8" w:rsidRDefault="00BC5D29" w:rsidP="008F558A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638F8">
              <w:rPr>
                <w:rFonts w:ascii="Times New Roman" w:eastAsia="標楷體" w:hAnsi="Times New Roman" w:cs="Times New Roman" w:hint="eastAsia"/>
                <w:bCs/>
                <w:szCs w:val="24"/>
              </w:rPr>
              <w:t>是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FC7F" w14:textId="77777777" w:rsidR="00BC5D29" w:rsidRPr="00E638F8" w:rsidRDefault="00BC5D29" w:rsidP="008F558A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638F8">
              <w:rPr>
                <w:rFonts w:ascii="Times New Roman" w:eastAsia="標楷體" w:hAnsi="Times New Roman" w:cs="Times New Roman" w:hint="eastAsia"/>
                <w:bCs/>
                <w:szCs w:val="24"/>
              </w:rPr>
              <w:t>否</w:t>
            </w: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6D14" w14:textId="391D84BF" w:rsidR="00BC5D29" w:rsidRPr="00E638F8" w:rsidRDefault="00BC5D29" w:rsidP="008F558A">
            <w:pPr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630C" w14:textId="77777777" w:rsidR="00BC5D29" w:rsidRPr="002E5120" w:rsidRDefault="00BC5D29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2E5120" w:rsidRPr="002E5120" w14:paraId="7DA1E20A" w14:textId="77777777" w:rsidTr="009C3BEB">
        <w:trPr>
          <w:trHeight w:val="33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DEF0D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農業</w:t>
            </w: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8955F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申請書基本資料填寫是否完整、正確。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3A93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E3CF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3DD7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F1913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14C34CA7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9884D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ED6C0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是否檢附加工場負責人身分證影本或農民團體設立文件影本。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695A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738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7444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43788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2D800995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059E4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554A6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是否檢附申請人資格證明文件。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2F75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C76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965A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DF294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002ABBAC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C6FAC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4EB75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是否檢附加工技術及食品安全衛生教育訓練之及格證書。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申請人或其從業人員至少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1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人取得證書，但申請人為農民團體者，應檢附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2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人以上證書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B668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7186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EEEF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D04B7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51178C59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6B23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D34A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檢附使用原料證明是否符合規定。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A139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0271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70C3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895CB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30B4398D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01910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E2F69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是否符合行政院農業委員會公告之特定品項加工產品及其加工方式</w:t>
            </w:r>
          </w:p>
        </w:tc>
        <w:tc>
          <w:tcPr>
            <w:tcW w:w="36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DBC9E" w14:textId="77777777" w:rsidR="008F558A" w:rsidRPr="002E5120" w:rsidRDefault="008F558A" w:rsidP="002E5120">
            <w:pPr>
              <w:adjustRightInd w:val="0"/>
              <w:snapToGrid w:val="0"/>
              <w:ind w:left="216" w:hangingChars="103" w:hanging="216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A.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是否</w:t>
            </w:r>
            <w:proofErr w:type="gramStart"/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檢附產銷</w:t>
            </w:r>
            <w:proofErr w:type="gramEnd"/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履歷或有機驗證合格之加工品證明文件。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9BB55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4A615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47DBA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7F30E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7CD7AD7C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0AB6B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CEF80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36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CF437" w14:textId="77777777" w:rsidR="008F558A" w:rsidRPr="002E5120" w:rsidRDefault="008F558A" w:rsidP="002E5120">
            <w:pPr>
              <w:adjustRightInd w:val="0"/>
              <w:snapToGrid w:val="0"/>
              <w:ind w:left="202" w:hangingChars="96" w:hanging="202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B.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是否符合正面表列之加工品項及其加工方式。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BF58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52E1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7F9E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03B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0EDD0768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7572B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806D4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是否檢附農業用地作農業設施容許使用同意書影本。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D6BE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2E3C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8D43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F1889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571946E3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1C6C5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350EE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是否檢附加工設施之使用執照影本。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免申請建築執照者免附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7A60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8C65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B829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2E2F3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51B59913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15EA8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5E53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是否檢附加工設施為自有或為配偶、直系血親所有之證明文件。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6367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4AAD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83AB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73980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54295F80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E42DF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83E1A" w14:textId="1F7AB35F" w:rsidR="008F558A" w:rsidRPr="002E5120" w:rsidRDefault="008F558A" w:rsidP="00915ADF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是否檢附加工設施坐落之土地為自有、國有或公有土地之證明文件。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申請人為農民者免</w:t>
            </w:r>
            <w:r w:rsidR="00915ADF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附</w:t>
            </w: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4429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B521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A3D4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0EB22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5020CD85" w14:textId="77777777" w:rsidTr="009C3BEB">
        <w:trPr>
          <w:trHeight w:val="3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19DC5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E7A77" w14:textId="77777777" w:rsidR="008F558A" w:rsidRPr="002E5120" w:rsidRDefault="008F558A" w:rsidP="002E5120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 w:left="294" w:hanging="294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加工場經營計畫是否合理且完整。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F048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FE2E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06A6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9E347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4D2BA2D6" w14:textId="77777777" w:rsidTr="009C3BEB">
        <w:trPr>
          <w:trHeight w:val="33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94009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建管</w:t>
            </w: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A4F24" w14:textId="77777777" w:rsidR="008F558A" w:rsidRPr="002E5120" w:rsidRDefault="008F558A" w:rsidP="002E51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加工場建築是否為合法使用。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8EC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0E57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9D3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8BB70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343A5007" w14:textId="77777777" w:rsidTr="009C3BEB">
        <w:trPr>
          <w:trHeight w:val="33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2BBFE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地政</w:t>
            </w: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2C75B" w14:textId="77777777" w:rsidR="008F558A" w:rsidRPr="002E5120" w:rsidRDefault="008F558A" w:rsidP="002E51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坐落土地是否符合土地使用法規。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BDDB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658E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11C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AD7EB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79B4193B" w14:textId="77777777" w:rsidTr="009C3BEB">
        <w:trPr>
          <w:trHeight w:val="33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CE78C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水利</w:t>
            </w: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BB8E1" w14:textId="77777777" w:rsidR="008F558A" w:rsidRPr="002E5120" w:rsidRDefault="008F558A" w:rsidP="002E51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用水來源是否合法。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7377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935E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4FA4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04642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2A5A456F" w14:textId="77777777" w:rsidTr="009C3BEB">
        <w:trPr>
          <w:trHeight w:val="33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8E2AD" w14:textId="77777777" w:rsidR="008F558A" w:rsidRPr="002E5120" w:rsidRDefault="008F558A" w:rsidP="008F558A">
            <w:pPr>
              <w:spacing w:line="240" w:lineRule="exact"/>
              <w:jc w:val="distribute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衛生</w:t>
            </w:r>
          </w:p>
        </w:tc>
        <w:tc>
          <w:tcPr>
            <w:tcW w:w="6257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CAC3C" w14:textId="77777777" w:rsidR="008F558A" w:rsidRPr="002E5120" w:rsidRDefault="008F558A" w:rsidP="002E5120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1"/>
                <w:szCs w:val="21"/>
              </w:rPr>
            </w:pPr>
            <w:r w:rsidRPr="002E5120">
              <w:rPr>
                <w:rFonts w:ascii="Times New Roman" w:eastAsia="標楷體" w:hAnsi="Times New Roman" w:cs="Times New Roman" w:hint="eastAsia"/>
                <w:sz w:val="21"/>
                <w:szCs w:val="21"/>
              </w:rPr>
              <w:t>加工場是否符合食品良好衛生規範準則規定。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6C24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5B98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D11B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1A817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</w:p>
        </w:tc>
      </w:tr>
      <w:tr w:rsidR="002E5120" w:rsidRPr="002E5120" w14:paraId="6261B21A" w14:textId="77777777" w:rsidTr="009C3BEB">
        <w:trPr>
          <w:trHeight w:val="391"/>
        </w:trPr>
        <w:tc>
          <w:tcPr>
            <w:tcW w:w="14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68D50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審查單位</w:t>
            </w:r>
          </w:p>
          <w:p w14:paraId="360815AC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會章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38A1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審查單位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D6DD4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B22E1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長</w:t>
            </w:r>
          </w:p>
        </w:tc>
        <w:tc>
          <w:tcPr>
            <w:tcW w:w="19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C272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副處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局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長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1456F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局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長</w:t>
            </w:r>
          </w:p>
        </w:tc>
      </w:tr>
      <w:tr w:rsidR="002E5120" w:rsidRPr="002E5120" w14:paraId="62B0BAF0" w14:textId="77777777" w:rsidTr="009C3BEB">
        <w:trPr>
          <w:trHeight w:val="391"/>
        </w:trPr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762C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50F3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農業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24163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334E7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155C4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3FD7E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5120" w:rsidRPr="002E5120" w14:paraId="4F920CD9" w14:textId="77777777" w:rsidTr="009C3BEB">
        <w:trPr>
          <w:trHeight w:val="391"/>
        </w:trPr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0862B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7F88F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建管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77718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091FD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D4836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2D64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5120" w:rsidRPr="002E5120" w14:paraId="3289928F" w14:textId="77777777" w:rsidTr="009C3BEB">
        <w:trPr>
          <w:trHeight w:val="391"/>
        </w:trPr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D187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9E2B5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地政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B4293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5CEF5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14067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0A07D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5120" w:rsidRPr="002E5120" w14:paraId="1CD10C43" w14:textId="77777777" w:rsidTr="009C3BEB">
        <w:trPr>
          <w:trHeight w:val="391"/>
        </w:trPr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845CC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A98BF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水利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2B7F8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841B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0BF93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33FC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5120" w:rsidRPr="002E5120" w14:paraId="641B355C" w14:textId="77777777" w:rsidTr="009C3BEB">
        <w:trPr>
          <w:trHeight w:val="391"/>
        </w:trPr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2548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304D0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衛生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C683E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7F3B4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D30C8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5542D" w14:textId="77777777" w:rsidR="008F558A" w:rsidRPr="002E5120" w:rsidRDefault="008F558A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E5120" w:rsidRPr="002E5120" w14:paraId="5572964D" w14:textId="77777777" w:rsidTr="009C3BEB">
        <w:trPr>
          <w:trHeight w:val="1229"/>
        </w:trPr>
        <w:tc>
          <w:tcPr>
            <w:tcW w:w="1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03A9" w14:textId="77777777" w:rsidR="008F558A" w:rsidRPr="002E5120" w:rsidRDefault="008F558A" w:rsidP="002E5120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綜合意見</w:t>
            </w:r>
          </w:p>
        </w:tc>
        <w:tc>
          <w:tcPr>
            <w:tcW w:w="938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9D3" w14:textId="0E6DBB4B" w:rsidR="008F558A" w:rsidRPr="002E5120" w:rsidRDefault="008F558A" w:rsidP="00E638F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E512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E5120">
              <w:rPr>
                <w:rFonts w:ascii="Times New Roman" w:eastAsia="標楷體" w:hAnsi="Times New Roman" w:cs="Times New Roman"/>
                <w:szCs w:val="24"/>
              </w:rPr>
              <w:t>審查事項符合，准其所請。</w:t>
            </w:r>
          </w:p>
          <w:p w14:paraId="48738CAB" w14:textId="77777777" w:rsidR="008F558A" w:rsidRPr="002E5120" w:rsidRDefault="008F558A" w:rsidP="00E638F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E512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E5120">
              <w:rPr>
                <w:rFonts w:ascii="Times New Roman" w:eastAsia="標楷體" w:hAnsi="Times New Roman" w:cs="Times New Roman"/>
                <w:szCs w:val="24"/>
              </w:rPr>
              <w:t>審查有應補正事項，退還申請人</w:t>
            </w:r>
            <w:r w:rsidRPr="002E5120">
              <w:rPr>
                <w:rFonts w:ascii="Times New Roman" w:eastAsia="標楷體" w:hAnsi="Times New Roman" w:cs="Times New Roman" w:hint="eastAsia"/>
                <w:szCs w:val="24"/>
              </w:rPr>
              <w:t>限期</w:t>
            </w:r>
            <w:r w:rsidRPr="002E5120">
              <w:rPr>
                <w:rFonts w:ascii="Times New Roman" w:eastAsia="標楷體" w:hAnsi="Times New Roman" w:cs="Times New Roman"/>
                <w:szCs w:val="24"/>
              </w:rPr>
              <w:t>補正。補正事項：</w:t>
            </w:r>
          </w:p>
          <w:p w14:paraId="13E864E0" w14:textId="77777777" w:rsidR="008F558A" w:rsidRPr="002E5120" w:rsidRDefault="008F558A" w:rsidP="00E638F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5120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2E512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E5120">
              <w:rPr>
                <w:rFonts w:ascii="Times New Roman" w:eastAsia="標楷體" w:hAnsi="Times New Roman" w:cs="Times New Roman"/>
                <w:szCs w:val="24"/>
              </w:rPr>
              <w:t>審查事項不符合，應予駁回。理由：</w:t>
            </w:r>
          </w:p>
        </w:tc>
      </w:tr>
      <w:tr w:rsidR="00E638F8" w:rsidRPr="002E5120" w14:paraId="020E01B1" w14:textId="77777777" w:rsidTr="009C3BEB">
        <w:trPr>
          <w:trHeight w:val="559"/>
        </w:trPr>
        <w:tc>
          <w:tcPr>
            <w:tcW w:w="2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AD2458" w14:textId="7D5227AE" w:rsidR="00E638F8" w:rsidRPr="002E5120" w:rsidRDefault="00E638F8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承辦人：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C77387" w14:textId="7816DF36" w:rsidR="00E638F8" w:rsidRPr="002E5120" w:rsidRDefault="00E638F8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課</w:t>
            </w:r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長：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7CE9E7" w14:textId="05B895BB" w:rsidR="00E638F8" w:rsidRPr="006B5948" w:rsidRDefault="00E638F8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5948">
              <w:rPr>
                <w:rFonts w:ascii="Times New Roman" w:eastAsia="標楷體" w:hAnsi="Times New Roman" w:cs="Times New Roman"/>
                <w:szCs w:val="24"/>
              </w:rPr>
              <w:t>副處</w:t>
            </w:r>
            <w:r w:rsidRPr="006B594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B5948">
              <w:rPr>
                <w:rFonts w:ascii="Times New Roman" w:eastAsia="標楷體" w:hAnsi="Times New Roman" w:cs="Times New Roman"/>
                <w:szCs w:val="24"/>
              </w:rPr>
              <w:t>局</w:t>
            </w:r>
            <w:r w:rsidRPr="006B594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B5948">
              <w:rPr>
                <w:rFonts w:ascii="Times New Roman" w:eastAsia="標楷體" w:hAnsi="Times New Roman" w:cs="Times New Roman"/>
                <w:szCs w:val="24"/>
              </w:rPr>
              <w:t>長：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FCCD" w14:textId="6D299469" w:rsidR="00E638F8" w:rsidRPr="006B5948" w:rsidRDefault="00E638F8" w:rsidP="002E5120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B5948">
              <w:rPr>
                <w:rFonts w:ascii="Times New Roman" w:eastAsia="標楷體" w:hAnsi="Times New Roman" w:cs="Times New Roman"/>
                <w:szCs w:val="24"/>
              </w:rPr>
              <w:t>處</w:t>
            </w:r>
            <w:r w:rsidRPr="006B594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B5948">
              <w:rPr>
                <w:rFonts w:ascii="Times New Roman" w:eastAsia="標楷體" w:hAnsi="Times New Roman" w:cs="Times New Roman"/>
                <w:szCs w:val="24"/>
              </w:rPr>
              <w:t>局</w:t>
            </w:r>
            <w:r w:rsidRPr="006B594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6B5948">
              <w:rPr>
                <w:rFonts w:ascii="Times New Roman" w:eastAsia="標楷體" w:hAnsi="Times New Roman" w:cs="Times New Roman"/>
                <w:szCs w:val="24"/>
              </w:rPr>
              <w:t>長：</w:t>
            </w:r>
          </w:p>
        </w:tc>
      </w:tr>
      <w:tr w:rsidR="006B5948" w:rsidRPr="002E5120" w14:paraId="5D40CE5D" w14:textId="77777777" w:rsidTr="009C3BEB">
        <w:trPr>
          <w:trHeight w:val="838"/>
        </w:trPr>
        <w:tc>
          <w:tcPr>
            <w:tcW w:w="108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F379C5" w14:textId="77777777" w:rsidR="006B5948" w:rsidRDefault="006B5948" w:rsidP="006B5948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備註：</w:t>
            </w:r>
          </w:p>
          <w:p w14:paraId="45E5FDEB" w14:textId="77777777" w:rsidR="006B5948" w:rsidRDefault="006B5948" w:rsidP="006B5948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738" w:hanging="482"/>
              <w:rPr>
                <w:rFonts w:ascii="Times New Roman" w:eastAsia="標楷體" w:hAnsi="Times New Roman" w:cs="Times New Roman"/>
                <w:szCs w:val="24"/>
              </w:rPr>
            </w:pPr>
            <w:r w:rsidRPr="0074043E">
              <w:rPr>
                <w:rFonts w:ascii="Times New Roman" w:eastAsia="標楷體" w:hAnsi="Times New Roman" w:cs="Times New Roman" w:hint="eastAsia"/>
                <w:szCs w:val="24"/>
              </w:rPr>
              <w:t>直轄市或縣（市）政府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依</w:t>
            </w:r>
            <w:r w:rsidRPr="0074043E">
              <w:rPr>
                <w:rFonts w:ascii="Times New Roman" w:eastAsia="標楷體" w:hAnsi="Times New Roman" w:cs="Times New Roman" w:hint="eastAsia"/>
                <w:szCs w:val="24"/>
              </w:rPr>
              <w:t>實際業務職掌之單位為審查單位，得自行修正本表內容。</w:t>
            </w:r>
          </w:p>
          <w:p w14:paraId="7533BF5A" w14:textId="7D3A6FF5" w:rsidR="006B5948" w:rsidRPr="006B5948" w:rsidRDefault="006B5948" w:rsidP="006B5948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738" w:hanging="482"/>
              <w:rPr>
                <w:rFonts w:ascii="Times New Roman" w:eastAsia="標楷體" w:hAnsi="Times New Roman" w:cs="Times New Roman"/>
                <w:szCs w:val="24"/>
              </w:rPr>
            </w:pPr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有關衛生單位審查項目部分，得以現有之衛生</w:t>
            </w:r>
            <w:proofErr w:type="gramStart"/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查檢表執行</w:t>
            </w:r>
            <w:proofErr w:type="gramEnd"/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會</w:t>
            </w:r>
            <w:proofErr w:type="gramStart"/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勘</w:t>
            </w:r>
            <w:proofErr w:type="gramEnd"/>
            <w:r w:rsidRPr="006B5948">
              <w:rPr>
                <w:rFonts w:ascii="Times New Roman" w:eastAsia="標楷體" w:hAnsi="Times New Roman" w:cs="Times New Roman" w:hint="eastAsia"/>
                <w:szCs w:val="24"/>
              </w:rPr>
              <w:t>確認。</w:t>
            </w:r>
          </w:p>
        </w:tc>
      </w:tr>
    </w:tbl>
    <w:p w14:paraId="48615D31" w14:textId="0F7F5786" w:rsidR="008F558A" w:rsidRDefault="008F558A" w:rsidP="00501532"/>
    <w:sectPr w:rsidR="008F558A" w:rsidSect="00E6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41B7F" w14:textId="77777777" w:rsidR="00E71619" w:rsidRDefault="00E71619" w:rsidP="008F558A">
      <w:r>
        <w:separator/>
      </w:r>
    </w:p>
  </w:endnote>
  <w:endnote w:type="continuationSeparator" w:id="0">
    <w:p w14:paraId="6521871F" w14:textId="77777777" w:rsidR="00E71619" w:rsidRDefault="00E71619" w:rsidP="008F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65419" w14:textId="77777777" w:rsidR="00C90847" w:rsidRDefault="00C908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7B89" w14:textId="77777777" w:rsidR="00C90847" w:rsidRDefault="00C908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6C896" w14:textId="77777777" w:rsidR="00C90847" w:rsidRDefault="00C908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1FFC1" w14:textId="77777777" w:rsidR="00E71619" w:rsidRDefault="00E71619" w:rsidP="008F558A">
      <w:r>
        <w:separator/>
      </w:r>
    </w:p>
  </w:footnote>
  <w:footnote w:type="continuationSeparator" w:id="0">
    <w:p w14:paraId="2CCA9002" w14:textId="77777777" w:rsidR="00E71619" w:rsidRDefault="00E71619" w:rsidP="008F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CF11" w14:textId="77777777" w:rsidR="00C90847" w:rsidRDefault="00C908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9F5D" w14:textId="005E17B7" w:rsidR="00E638F8" w:rsidRPr="00E638F8" w:rsidRDefault="00E638F8" w:rsidP="00E638F8">
    <w:pPr>
      <w:pStyle w:val="a3"/>
      <w:jc w:val="right"/>
      <w:rPr>
        <w:rFonts w:ascii="Times New Roman" w:eastAsia="標楷體" w:hAnsi="Times New Roman" w:cs="Times New Roman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6DC03" w14:textId="77777777" w:rsidR="00C90847" w:rsidRDefault="00C908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366EF"/>
    <w:multiLevelType w:val="hybridMultilevel"/>
    <w:tmpl w:val="075494B0"/>
    <w:lvl w:ilvl="0" w:tplc="D47E7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695239"/>
    <w:multiLevelType w:val="hybridMultilevel"/>
    <w:tmpl w:val="1180C4B8"/>
    <w:lvl w:ilvl="0" w:tplc="04090015">
      <w:start w:val="1"/>
      <w:numFmt w:val="taiwaneseCountingThousand"/>
      <w:lvlText w:val="%1、"/>
      <w:lvlJc w:val="left"/>
      <w:pPr>
        <w:ind w:left="60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489" w:hanging="480"/>
      </w:pPr>
    </w:lvl>
    <w:lvl w:ilvl="2" w:tplc="0409001B" w:tentative="1">
      <w:start w:val="1"/>
      <w:numFmt w:val="lowerRoman"/>
      <w:lvlText w:val="%3."/>
      <w:lvlJc w:val="right"/>
      <w:pPr>
        <w:ind w:left="6969" w:hanging="480"/>
      </w:pPr>
    </w:lvl>
    <w:lvl w:ilvl="3" w:tplc="0409000F" w:tentative="1">
      <w:start w:val="1"/>
      <w:numFmt w:val="decimal"/>
      <w:lvlText w:val="%4."/>
      <w:lvlJc w:val="left"/>
      <w:pPr>
        <w:ind w:left="7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29" w:hanging="480"/>
      </w:pPr>
    </w:lvl>
    <w:lvl w:ilvl="5" w:tplc="0409001B" w:tentative="1">
      <w:start w:val="1"/>
      <w:numFmt w:val="lowerRoman"/>
      <w:lvlText w:val="%6."/>
      <w:lvlJc w:val="right"/>
      <w:pPr>
        <w:ind w:left="8409" w:hanging="480"/>
      </w:pPr>
    </w:lvl>
    <w:lvl w:ilvl="6" w:tplc="0409000F" w:tentative="1">
      <w:start w:val="1"/>
      <w:numFmt w:val="decimal"/>
      <w:lvlText w:val="%7."/>
      <w:lvlJc w:val="left"/>
      <w:pPr>
        <w:ind w:left="8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69" w:hanging="480"/>
      </w:pPr>
    </w:lvl>
    <w:lvl w:ilvl="8" w:tplc="0409001B" w:tentative="1">
      <w:start w:val="1"/>
      <w:numFmt w:val="lowerRoman"/>
      <w:lvlText w:val="%9."/>
      <w:lvlJc w:val="right"/>
      <w:pPr>
        <w:ind w:left="984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BE"/>
    <w:rsid w:val="00055ADD"/>
    <w:rsid w:val="001822DA"/>
    <w:rsid w:val="002E5120"/>
    <w:rsid w:val="004C4BE0"/>
    <w:rsid w:val="00501532"/>
    <w:rsid w:val="00614D8F"/>
    <w:rsid w:val="006B343C"/>
    <w:rsid w:val="006B5948"/>
    <w:rsid w:val="008F558A"/>
    <w:rsid w:val="00915ADF"/>
    <w:rsid w:val="009C3BEB"/>
    <w:rsid w:val="00A22C7B"/>
    <w:rsid w:val="00B41339"/>
    <w:rsid w:val="00B95CD5"/>
    <w:rsid w:val="00BC5D29"/>
    <w:rsid w:val="00C90847"/>
    <w:rsid w:val="00CA76BE"/>
    <w:rsid w:val="00CF3E4B"/>
    <w:rsid w:val="00E61DE6"/>
    <w:rsid w:val="00E638F8"/>
    <w:rsid w:val="00E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B30EE"/>
  <w15:docId w15:val="{F65F7D90-B3DF-45BC-A6C6-B0929D2B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55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5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558A"/>
    <w:rPr>
      <w:sz w:val="20"/>
      <w:szCs w:val="20"/>
    </w:rPr>
  </w:style>
  <w:style w:type="table" w:styleId="a7">
    <w:name w:val="Table Grid"/>
    <w:basedOn w:val="a1"/>
    <w:uiPriority w:val="59"/>
    <w:rsid w:val="008F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55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8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2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家德 黃</dc:creator>
  <cp:keywords/>
  <dc:description/>
  <cp:lastModifiedBy>李思茹</cp:lastModifiedBy>
  <cp:revision>3</cp:revision>
  <cp:lastPrinted>2020-04-09T02:50:00Z</cp:lastPrinted>
  <dcterms:created xsi:type="dcterms:W3CDTF">2020-04-16T00:05:00Z</dcterms:created>
  <dcterms:modified xsi:type="dcterms:W3CDTF">2020-04-16T00:05:00Z</dcterms:modified>
</cp:coreProperties>
</file>