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A851" w14:textId="0CD10E77" w:rsidR="00CF3E4B" w:rsidRPr="00ED0948" w:rsidRDefault="000F47C0" w:rsidP="00E315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D0948"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56BB398" wp14:editId="3859B5FC">
                <wp:simplePos x="0" y="0"/>
                <wp:positionH relativeFrom="column">
                  <wp:posOffset>-186690</wp:posOffset>
                </wp:positionH>
                <wp:positionV relativeFrom="paragraph">
                  <wp:posOffset>560070</wp:posOffset>
                </wp:positionV>
                <wp:extent cx="6583680" cy="8901430"/>
                <wp:effectExtent l="0" t="0" r="7620" b="0"/>
                <wp:wrapTopAndBottom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矩形 2"/>
                        <wps:cNvSpPr/>
                        <wps:spPr>
                          <a:xfrm>
                            <a:off x="175846" y="162187"/>
                            <a:ext cx="324000" cy="20695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DBD369" w14:textId="009D5C1C" w:rsidR="00B14A98" w:rsidRPr="009D559B" w:rsidRDefault="00B14A98" w:rsidP="00CE1F6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9D559B">
                                <w:rPr>
                                  <w:rFonts w:eastAsia="標楷體" w:hAnsi="標楷體" w:cs="Times New Roman" w:hint="eastAsia"/>
                                  <w:szCs w:val="24"/>
                                </w:rPr>
                                <w:t>申請</w:t>
                              </w:r>
                              <w:r w:rsidR="00CE1F6C">
                                <w:rPr>
                                  <w:rFonts w:eastAsia="標楷體" w:hAnsi="標楷體" w:cs="Times New Roman" w:hint="eastAsia"/>
                                  <w:szCs w:val="24"/>
                                </w:rPr>
                                <w:t>登記</w:t>
                              </w:r>
                              <w:r w:rsidRPr="009D559B">
                                <w:rPr>
                                  <w:rFonts w:eastAsia="標楷體" w:hAnsi="標楷體" w:cs="Times New Roman" w:hint="eastAsia"/>
                                  <w:szCs w:val="24"/>
                                </w:rPr>
                                <w:t>階段</w:t>
                              </w:r>
                            </w:p>
                          </w:txbxContent>
                        </wps:txbx>
                        <wps:bodyPr rot="0" spcFirstLastPara="0" vert="eaVert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440180" y="162187"/>
                            <a:ext cx="3240000" cy="288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A3903" w14:textId="38617E67" w:rsidR="00B14A98" w:rsidRPr="00FE5AD8" w:rsidRDefault="00B14A98" w:rsidP="00FE5AD8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E5AD8">
                                <w:rPr>
                                  <w:rFonts w:ascii="Times New Roman" w:eastAsia="標楷體" w:hAnsi="Times New Roman" w:cs="Times New Roman"/>
                                  <w:b/>
                                  <w:bCs/>
                                  <w:color w:val="000000" w:themeColor="text1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435851" y="1355487"/>
                            <a:ext cx="3240000" cy="324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ACE5F4" w14:textId="3414445E" w:rsidR="00B14A98" w:rsidRPr="009D559B" w:rsidRDefault="00FE5AD8" w:rsidP="00CE1F6C">
                              <w:pPr>
                                <w:snapToGrid w:val="0"/>
                                <w:ind w:leftChars="-59" w:left="-142" w:rightChars="-9" w:right="-22"/>
                                <w:jc w:val="center"/>
                                <w:rPr>
                                  <w:b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FE5AD8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</w:rPr>
                                <w:t>加工設施所在地</w:t>
                              </w:r>
                              <w:r w:rsidR="00CE1F6C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</w:rPr>
                                <w:t>之</w:t>
                              </w:r>
                              <w:r w:rsidRPr="00FE5AD8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</w:rPr>
                                <w:t>直轄市、縣(</w:t>
                              </w:r>
                              <w:r w:rsidRPr="00FE5AD8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</w:rPr>
                                <w:t>市)</w:t>
                              </w:r>
                              <w:r w:rsidR="00CE1F6C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</w:rPr>
                                <w:t>主管機關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>
                          <a:stCxn id="43" idx="2"/>
                          <a:endCxn id="9" idx="0"/>
                        </wps:cNvCnPr>
                        <wps:spPr>
                          <a:xfrm flipH="1">
                            <a:off x="3055851" y="742017"/>
                            <a:ext cx="4329" cy="6134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5011475" y="1847164"/>
                            <a:ext cx="1534105" cy="42127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93E6F" w14:textId="5F75D8CC" w:rsidR="00B14A98" w:rsidRPr="004D1BA8" w:rsidRDefault="00CE1F6C" w:rsidP="00ED0948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4D1BA8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>具農產加工專業</w:t>
                              </w:r>
                              <w:r w:rsidRPr="004D1BA8">
                                <w:rPr>
                                  <w:rFonts w:ascii="標楷體" w:eastAsia="標楷體" w:hAnsi="標楷體" w:cs="Times New Roman"/>
                                  <w:b/>
                                  <w:bCs/>
                                  <w:color w:val="000000" w:themeColor="text1"/>
                                </w:rPr>
                                <w:t>之相關單位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5011475" y="2276060"/>
                            <a:ext cx="1541725" cy="5744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CDF66" w14:textId="1E7A7903" w:rsidR="00B14A98" w:rsidRPr="005C137B" w:rsidRDefault="00CE1F6C" w:rsidP="00214DF8">
                              <w:pPr>
                                <w:spacing w:line="240" w:lineRule="exact"/>
                                <w:ind w:leftChars="-59" w:left="-142" w:rightChars="-66" w:right="-158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必要時，直轄市、縣(市)</w:t>
                              </w:r>
                              <w:r w:rsidR="00CF40B2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政府得邀請相關單位協助審查</w:t>
                              </w:r>
                              <w:r w:rsidR="00214DF8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經營計畫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菱形 21"/>
                        <wps:cNvSpPr/>
                        <wps:spPr>
                          <a:xfrm>
                            <a:off x="3970020" y="2765380"/>
                            <a:ext cx="1813560" cy="1371600"/>
                          </a:xfrm>
                          <a:prstGeom prst="diamond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7A5495" w14:textId="19092E36" w:rsidR="00B14A98" w:rsidRPr="00CF40B2" w:rsidRDefault="00CF40B2" w:rsidP="00CF40B2">
                              <w:pPr>
                                <w:snapToGrid w:val="0"/>
                                <w:ind w:leftChars="-59" w:left="-142" w:rightChars="-59" w:right="-142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CF40B2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0"/>
                                </w:rPr>
                                <w:t>會同</w:t>
                              </w:r>
                              <w:r w:rsidR="00EE64FB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0"/>
                                </w:rPr>
                                <w:t>衛生主管</w:t>
                              </w:r>
                              <w:r w:rsidRPr="00CF40B2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Cs w:val="20"/>
                                </w:rPr>
                                <w:t>機關</w:t>
                              </w:r>
                              <w:r w:rsidRPr="00CF40B2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0"/>
                                </w:rPr>
                                <w:t>實</w:t>
                              </w:r>
                              <w:r w:rsidR="00CE1F6C" w:rsidRPr="00CF40B2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0"/>
                                </w:rPr>
                                <w:t>地會</w:t>
                              </w:r>
                              <w:proofErr w:type="gramStart"/>
                              <w:r w:rsidR="00CE1F6C" w:rsidRPr="00CF40B2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Cs w:val="20"/>
                                </w:rPr>
                                <w:t>勘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接點: 肘形 24"/>
                        <wps:cNvCnPr>
                          <a:stCxn id="13" idx="2"/>
                          <a:endCxn id="21" idx="0"/>
                        </wps:cNvCnPr>
                        <wps:spPr>
                          <a:xfrm rot="16200000" flipH="1">
                            <a:off x="3567379" y="1455958"/>
                            <a:ext cx="797893" cy="1820949"/>
                          </a:xfrm>
                          <a:prstGeom prst="bentConnector3">
                            <a:avLst>
                              <a:gd name="adj1" fmla="val 6146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1160543" y="3178827"/>
                            <a:ext cx="1248112" cy="540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D0894D" w14:textId="77777777" w:rsidR="00B14A98" w:rsidRPr="00EA2051" w:rsidRDefault="00B14A98" w:rsidP="008D7881">
                              <w:pPr>
                                <w:snapToGrid w:val="0"/>
                                <w:jc w:val="center"/>
                                <w:rPr>
                                  <w:b/>
                                  <w:kern w:val="0"/>
                                  <w:szCs w:val="24"/>
                                </w:rPr>
                              </w:pPr>
                              <w:r w:rsidRPr="00EA2051">
                                <w:rPr>
                                  <w:rFonts w:ascii="標楷體" w:eastAsia="標楷體" w:hAnsi="標楷體" w:cs="Times New Roman" w:hint="eastAsia"/>
                                  <w:b/>
                                  <w:color w:val="000000"/>
                                </w:rPr>
                                <w:t>通知申請人限期補正或駁回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1435851" y="1679487"/>
                            <a:ext cx="3240000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016D4" w14:textId="77777777" w:rsidR="00B14A98" w:rsidRPr="000603E0" w:rsidRDefault="00B14A98" w:rsidP="00CE1F6C">
                              <w:pPr>
                                <w:snapToGrid w:val="0"/>
                                <w:ind w:leftChars="-59" w:left="-142" w:rightChars="-9" w:right="-22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0603E0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受理申請書件及查核相關資料與初審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>
                          <a:stCxn id="21" idx="1"/>
                          <a:endCxn id="26" idx="3"/>
                        </wps:cNvCnPr>
                        <wps:spPr>
                          <a:xfrm flipH="1" flipV="1">
                            <a:off x="2408655" y="3448827"/>
                            <a:ext cx="1561365" cy="235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矩形 32"/>
                        <wps:cNvSpPr/>
                        <wps:spPr>
                          <a:xfrm>
                            <a:off x="3058663" y="995815"/>
                            <a:ext cx="828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2E293" w14:textId="3EE10EE2" w:rsidR="00B14A98" w:rsidRPr="00CF40B2" w:rsidRDefault="00CF40B2" w:rsidP="00CF40B2"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32"/>
                                  <w:szCs w:val="24"/>
                                  <w:shd w:val="pct15" w:color="auto" w:fill="FFFFFF"/>
                                </w:rPr>
                              </w:pPr>
                              <w:r w:rsidRPr="00CF40B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szCs w:val="20"/>
                                  <w:shd w:val="pct15" w:color="auto" w:fill="FFFFFF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76775" y="2353516"/>
                            <a:ext cx="331876" cy="21042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B16BD" w14:textId="77777777" w:rsidR="00B14A98" w:rsidRDefault="00B14A98" w:rsidP="004D1BA8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9F507E">
                                <w:rPr>
                                  <w:rFonts w:eastAsia="標楷體" w:hAnsi="標楷體" w:cs="Times New Roman" w:hint="eastAsia"/>
                                  <w:szCs w:val="24"/>
                                </w:rPr>
                                <w:t>審查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及會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勘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階段</w:t>
                              </w:r>
                            </w:p>
                          </w:txbxContent>
                        </wps:txbx>
                        <wps:bodyPr rot="0" spcFirstLastPara="0" vert="eaVert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單箭頭接點 35"/>
                        <wps:cNvCnPr>
                          <a:stCxn id="36" idx="2"/>
                          <a:endCxn id="62" idx="0"/>
                        </wps:cNvCnPr>
                        <wps:spPr>
                          <a:xfrm>
                            <a:off x="3057967" y="5065316"/>
                            <a:ext cx="4349" cy="36385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矩形 36"/>
                        <wps:cNvSpPr/>
                        <wps:spPr>
                          <a:xfrm>
                            <a:off x="1437967" y="4741316"/>
                            <a:ext cx="324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046481" w14:textId="7F44F981" w:rsidR="00B14A98" w:rsidRPr="003816D2" w:rsidRDefault="003816D2" w:rsidP="003816D2"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Cs/>
                                  <w:color w:val="000000"/>
                                </w:rPr>
                                <w:t>核發農產品初級加工場登記</w:t>
                              </w:r>
                              <w:r w:rsidR="00EE3F76">
                                <w:rPr>
                                  <w:rFonts w:ascii="標楷體" w:eastAsia="標楷體" w:hAnsi="標楷體" w:cs="Times New Roman" w:hint="eastAsia"/>
                                  <w:bCs/>
                                  <w:color w:val="000000"/>
                                </w:rPr>
                                <w:t>及登錄資訊系統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接點: 肘形 39"/>
                        <wps:cNvCnPr>
                          <a:stCxn id="21" idx="2"/>
                          <a:endCxn id="61" idx="0"/>
                        </wps:cNvCnPr>
                        <wps:spPr>
                          <a:xfrm rot="5400000">
                            <a:off x="3828189" y="3368855"/>
                            <a:ext cx="280486" cy="181673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矩形 40"/>
                        <wps:cNvSpPr/>
                        <wps:spPr>
                          <a:xfrm>
                            <a:off x="1442431" y="5753168"/>
                            <a:ext cx="324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25058" w14:textId="56B67A82" w:rsidR="00B14A98" w:rsidRPr="00D84821" w:rsidRDefault="003816D2" w:rsidP="003816D2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</w:rPr>
                                <w:t>取得農產品初級加工場登記</w:t>
                              </w:r>
                              <w:r w:rsidR="00EE3F76"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</w:rPr>
                                <w:t>證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3713667" y="6609795"/>
                            <a:ext cx="2520000" cy="468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41810" w14:textId="5B77292B" w:rsidR="00B14A98" w:rsidRPr="003816D2" w:rsidRDefault="003816D2" w:rsidP="003816D2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kern w:val="0"/>
                                  <w:szCs w:val="24"/>
                                </w:rPr>
                              </w:pPr>
                              <w:r w:rsidRPr="003816D2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</w:rPr>
                                <w:t>於</w:t>
                              </w:r>
                              <w:r w:rsidR="00EE3F7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</w:rPr>
                                <w:t>農產品初級加工場</w:t>
                              </w:r>
                              <w:r w:rsidRPr="003816D2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</w:rPr>
                                <w:t>登記</w:t>
                              </w:r>
                              <w:r w:rsidR="00EE3F7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</w:rPr>
                                <w:t>5</w:t>
                              </w:r>
                              <w:r w:rsidR="00EE3F7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</w:rPr>
                                <w:t>年</w:t>
                              </w:r>
                              <w:r w:rsidRPr="003816D2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</w:rPr>
                                <w:t>有效期限</w:t>
                              </w:r>
                              <w:r w:rsidR="00EE3F76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/>
                                </w:rPr>
                                <w:t>內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81550" y="4564056"/>
                            <a:ext cx="331876" cy="407329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C0FA1" w14:textId="2F969CD2" w:rsidR="00B14A98" w:rsidRDefault="004D1BA8" w:rsidP="004D1BA8"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發證、變更、展延及換發階段</w:t>
                              </w:r>
                            </w:p>
                          </w:txbxContent>
                        </wps:txbx>
                        <wps:bodyPr rot="0" spcFirstLastPara="0" vert="eaVert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1440180" y="454017"/>
                            <a:ext cx="3240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F2AC6" w14:textId="7ABE8AC2" w:rsidR="00B14A98" w:rsidRPr="008B1634" w:rsidRDefault="008B1634" w:rsidP="008B163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</w:rPr>
                              </w:pPr>
                              <w:r w:rsidRPr="008B1634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</w:rPr>
                                <w:t>填具申請書及檢附相關書表文件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接點: 肘形 24"/>
                        <wps:cNvCnPr>
                          <a:stCxn id="9" idx="3"/>
                        </wps:cNvCnPr>
                        <wps:spPr>
                          <a:xfrm>
                            <a:off x="4675851" y="1517487"/>
                            <a:ext cx="1102677" cy="329677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接點: 肘形 24"/>
                        <wps:cNvCnPr>
                          <a:stCxn id="26" idx="1"/>
                          <a:endCxn id="6" idx="1"/>
                        </wps:cNvCnPr>
                        <wps:spPr>
                          <a:xfrm rot="10800000" flipH="1">
                            <a:off x="1160542" y="306187"/>
                            <a:ext cx="279637" cy="3142640"/>
                          </a:xfrm>
                          <a:prstGeom prst="bentConnector3">
                            <a:avLst>
                              <a:gd name="adj1" fmla="val -8174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接點: 肘形 24"/>
                        <wps:cNvCnPr>
                          <a:stCxn id="13" idx="2"/>
                          <a:endCxn id="26" idx="0"/>
                        </wps:cNvCnPr>
                        <wps:spPr>
                          <a:xfrm rot="5400000">
                            <a:off x="1814555" y="1937531"/>
                            <a:ext cx="1211340" cy="1271252"/>
                          </a:xfrm>
                          <a:prstGeom prst="bentConnector3">
                            <a:avLst>
                              <a:gd name="adj1" fmla="val 4040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矩形 51"/>
                        <wps:cNvSpPr/>
                        <wps:spPr>
                          <a:xfrm>
                            <a:off x="3346771" y="2127244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67951" w14:textId="4D70F609" w:rsidR="008D7881" w:rsidRPr="008D7881" w:rsidRDefault="008D7881" w:rsidP="008D78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hd w:val="pct15" w:color="auto" w:fill="FFFFFF"/>
                                </w:rPr>
                              </w:pPr>
                              <w:r w:rsidRPr="008D7881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hd w:val="pct15" w:color="auto" w:fill="FFFFFF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2035089" y="2128077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F4C5E" w14:textId="23981187" w:rsidR="008D7881" w:rsidRDefault="008D7881" w:rsidP="008D78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D7881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000000"/>
                                  <w:shd w:val="pct15" w:color="auto" w:fill="FFFFFF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3042278" y="3119432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00C007" w14:textId="77777777" w:rsidR="008D7881" w:rsidRPr="008D7881" w:rsidRDefault="008D7881" w:rsidP="008D78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hd w:val="pct15" w:color="auto" w:fill="FFFFFF"/>
                                </w:rPr>
                              </w:pPr>
                              <w:r w:rsidRPr="008D7881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000000"/>
                                  <w:shd w:val="pct15" w:color="auto" w:fill="FFFFFF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5326752" y="1183857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DC9941" w14:textId="24EE8EC8" w:rsidR="008D7881" w:rsidRPr="008D7881" w:rsidRDefault="008D7881" w:rsidP="008D78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hd w:val="pct15" w:color="auto" w:fill="FFFFFF"/>
                                </w:rPr>
                              </w:pPr>
                              <w:r w:rsidRPr="008D7881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000000"/>
                                  <w:shd w:val="pct15" w:color="auto" w:fill="FFFFFF"/>
                                </w:rPr>
                                <w:t>協助辦理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3258406" y="3838425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F9E8D" w14:textId="77777777" w:rsidR="008D7881" w:rsidRPr="008D7881" w:rsidRDefault="008D7881" w:rsidP="008D78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hd w:val="pct15" w:color="auto" w:fill="FFFFFF"/>
                                </w:rPr>
                              </w:pPr>
                              <w:r w:rsidRPr="008D7881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000000"/>
                                  <w:shd w:val="pct15" w:color="auto" w:fill="FFFFFF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1440179" y="4417466"/>
                            <a:ext cx="3239770" cy="3238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2E8FF" w14:textId="77777777" w:rsidR="008D7881" w:rsidRDefault="008D7881" w:rsidP="008D78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加工設施所在地之直轄市、縣</w:t>
                              </w:r>
                              <w:r>
                                <w:rPr>
                                  <w:rFonts w:eastAsia="標楷體" w:cs="Times New Roman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市</w:t>
                              </w:r>
                              <w:r>
                                <w:rPr>
                                  <w:rFonts w:eastAsia="標楷體" w:cs="Times New Roman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主管機關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1442431" y="5429168"/>
                            <a:ext cx="3239770" cy="324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D254FB" w14:textId="77777777" w:rsidR="003816D2" w:rsidRDefault="003816D2" w:rsidP="003816D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接點: 肘形 39"/>
                        <wps:cNvCnPr>
                          <a:stCxn id="40" idx="2"/>
                          <a:endCxn id="56" idx="0"/>
                        </wps:cNvCnPr>
                        <wps:spPr>
                          <a:xfrm rot="16200000" flipH="1">
                            <a:off x="3751736" y="5387863"/>
                            <a:ext cx="532627" cy="191123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矩形 64"/>
                        <wps:cNvSpPr/>
                        <wps:spPr>
                          <a:xfrm>
                            <a:off x="3713667" y="7076494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14F65" w14:textId="08BAB330" w:rsidR="00EE3F76" w:rsidRDefault="00EE3F76" w:rsidP="00EE3F7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農產品初級加工</w:t>
                              </w:r>
                              <w:r>
                                <w:rPr>
                                  <w:rFonts w:ascii="Times New Roman" w:eastAsia="標楷體" w:hAnsi="標楷體" w:cs="Times New Roman"/>
                                  <w:color w:val="000000"/>
                                  <w:kern w:val="2"/>
                                </w:rPr>
                                <w:t>場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登記證事項或經營計畫內容變更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658866" y="6608364"/>
                            <a:ext cx="2520000" cy="468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614AC9" w14:textId="6183B52F" w:rsidR="0077650A" w:rsidRDefault="0077650A" w:rsidP="0077650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農產品初級加工場登記期滿前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個月</w:t>
                              </w:r>
                              <w:r>
                                <w:rPr>
                                  <w:rFonts w:ascii="Times New Roman" w:eastAsia="標楷體" w:hAnsi="標楷體" w:cs="Times New Roman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至</w:t>
                              </w:r>
                              <w:r>
                                <w:rPr>
                                  <w:rFonts w:ascii="Times New Roman" w:eastAsia="標楷體" w:hAnsi="標楷體" w:cs="Times New Roman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標楷體" w:hAnsi="標楷體" w:cs="Times New Roman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個月</w:t>
                              </w:r>
                              <w:r w:rsidR="00334FDD"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內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；或逾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年有效期限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658866" y="7077795"/>
                            <a:ext cx="252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9C40C2" w14:textId="07164310" w:rsidR="00334FDD" w:rsidRPr="00334FDD" w:rsidRDefault="00334FDD" w:rsidP="00EA205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bCs/>
                                  <w:color w:val="000000"/>
                                </w:rPr>
                                <w:t>申請展延；或重新申請登記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接點: 肘形 39"/>
                        <wps:cNvCnPr>
                          <a:stCxn id="40" idx="2"/>
                          <a:endCxn id="68" idx="0"/>
                        </wps:cNvCnPr>
                        <wps:spPr>
                          <a:xfrm rot="5400000">
                            <a:off x="2225051" y="5770984"/>
                            <a:ext cx="531196" cy="11435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1442431" y="7987846"/>
                            <a:ext cx="3240000" cy="3238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6C8117" w14:textId="77777777" w:rsidR="00334FDD" w:rsidRDefault="00334FDD" w:rsidP="00334F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000000"/>
                                </w:rPr>
                                <w:t>原核定機關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矩形 74"/>
                        <wps:cNvSpPr/>
                        <wps:spPr>
                          <a:xfrm>
                            <a:off x="1442431" y="8313348"/>
                            <a:ext cx="324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1954C" w14:textId="0FBFD5A6" w:rsidR="00334FDD" w:rsidRDefault="00334FDD" w:rsidP="00334FD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color w:val="000000"/>
                                </w:rPr>
                                <w:t>受理變更、展延或換發審查及核發登記證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接點: 肘形 39"/>
                        <wps:cNvCnPr>
                          <a:stCxn id="64" idx="2"/>
                          <a:endCxn id="73" idx="0"/>
                        </wps:cNvCnPr>
                        <wps:spPr>
                          <a:xfrm rot="5400000">
                            <a:off x="3796373" y="6810552"/>
                            <a:ext cx="443352" cy="1911236"/>
                          </a:xfrm>
                          <a:prstGeom prst="bentConnector3">
                            <a:avLst>
                              <a:gd name="adj1" fmla="val 3385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接點: 肘形 39"/>
                        <wps:cNvCnPr>
                          <a:stCxn id="69" idx="2"/>
                          <a:endCxn id="73" idx="0"/>
                        </wps:cNvCnPr>
                        <wps:spPr>
                          <a:xfrm rot="16200000" flipH="1">
                            <a:off x="2197623" y="7123037"/>
                            <a:ext cx="586051" cy="11435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矩形 77"/>
                        <wps:cNvSpPr/>
                        <wps:spPr>
                          <a:xfrm>
                            <a:off x="513426" y="1628662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D9E983" w14:textId="38F81171" w:rsidR="004D1BA8" w:rsidRPr="004D1BA8" w:rsidRDefault="004D1BA8" w:rsidP="004D1BA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hd w:val="pct15" w:color="auto" w:fill="FFFFFF"/>
                                </w:rPr>
                              </w:pPr>
                              <w:r w:rsidRPr="004D1BA8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000000"/>
                                  <w:shd w:val="pct15" w:color="auto" w:fill="FFFFFF"/>
                                </w:rPr>
                                <w:t>限期補正</w:t>
                              </w:r>
                            </w:p>
                          </w:txbxContent>
                        </wps:txbx>
                        <wps:bodyPr rot="0" spcFirstLastPara="0" vert="horz" wrap="square" lIns="90722" tIns="45360" rIns="90722" bIns="4536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" o:spid="_x0000_s1026" editas="canvas" style="position:absolute;left:0;text-align:left;margin-left:-14.7pt;margin-top:44.1pt;width:518.4pt;height:700.9pt;z-index:251657216" coordsize="65836,8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836;height:89014;visibility:visible;mso-wrap-style:square" filled="t">
                  <v:fill o:detectmouseclick="t"/>
                  <v:path o:connecttype="none"/>
                </v:shape>
                <v:rect id="矩形 2" o:spid="_x0000_s1028" style="position:absolute;left:1758;top:1621;width:3240;height:20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rtcIA&#10;AADaAAAADwAAAGRycy9kb3ducmV2LnhtbESPzWrDMBCE74W8g9hCbo2UEExxogQ3EGrIxUmb+2Jt&#10;bVNrZSzVP28fFQo9DjPzDbM/TrYVA/W+caxhvVIgiEtnGq40fH6cX15B+IBssHVMGmbycDwsnvaY&#10;GjfylYZbqESEsE9RQx1Cl0rpy5os+pXriKP35XqLIcq+kqbHMcJtKzdKJdJiw3Ghxo5ONZXftx+r&#10;4Zrcz8X7fHlTJm/n9TbLlM0LrZfPU7YDEWgK/+G/dm40bOD3Sr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mu1wgAAANoAAAAPAAAAAAAAAAAAAAAAAJgCAABkcnMvZG93&#10;bnJldi54bWxQSwUGAAAAAAQABAD1AAAAhwMAAAAA&#10;" filled="f" strokecolor="black [3200]" strokeweight=".5pt">
                  <v:textbox style="layout-flow:vertical-ideographic" inset="2.52006mm,1.26mm,2.52006mm,1.26mm">
                    <w:txbxContent>
                      <w:p w14:paraId="4FDBD369" w14:textId="009D5C1C" w:rsidR="00B14A98" w:rsidRPr="009D559B" w:rsidRDefault="00B14A98" w:rsidP="00CE1F6C">
                        <w:pPr>
                          <w:snapToGrid w:val="0"/>
                          <w:spacing w:line="240" w:lineRule="exact"/>
                          <w:jc w:val="center"/>
                          <w:rPr>
                            <w:kern w:val="0"/>
                            <w:szCs w:val="24"/>
                          </w:rPr>
                        </w:pPr>
                        <w:r w:rsidRPr="009D559B">
                          <w:rPr>
                            <w:rFonts w:eastAsia="標楷體" w:hAnsi="標楷體" w:cs="Times New Roman" w:hint="eastAsia"/>
                            <w:szCs w:val="24"/>
                          </w:rPr>
                          <w:t>申請</w:t>
                        </w:r>
                        <w:r w:rsidR="00CE1F6C">
                          <w:rPr>
                            <w:rFonts w:eastAsia="標楷體" w:hAnsi="標楷體" w:cs="Times New Roman" w:hint="eastAsia"/>
                            <w:szCs w:val="24"/>
                          </w:rPr>
                          <w:t>登記</w:t>
                        </w:r>
                        <w:r w:rsidRPr="009D559B">
                          <w:rPr>
                            <w:rFonts w:eastAsia="標楷體" w:hAnsi="標楷體" w:cs="Times New Roman" w:hint="eastAsia"/>
                            <w:szCs w:val="24"/>
                          </w:rPr>
                          <w:t>階段</w:t>
                        </w:r>
                      </w:p>
                    </w:txbxContent>
                  </v:textbox>
                </v:rect>
                <v:rect id="矩形 6" o:spid="_x0000_s1029" style="position:absolute;left:14401;top:1621;width:324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yHsUA&#10;AADaAAAADwAAAGRycy9kb3ducmV2LnhtbESPQWvCQBSE70L/w/IKvemmloqkrhLEtoIUUVPQ2yP7&#10;mg1m34bsNqb/3i0IHoeZ+YaZLXpbi45aXzlW8DxKQBAXTldcKsgP78MpCB+QNdaOScEfeVjMHwYz&#10;TLW78I66fShFhLBPUYEJoUml9IUhi37kGuLo/bjWYoiyLaVu8RLhtpbjJJlIixXHBYMNLQ0V5/2v&#10;VdCdzXZ1yr7yz83ri/1YZuv82x+VenrsszcQgfpwD9/aa61gAv9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HIexQAAANoAAAAPAAAAAAAAAAAAAAAAAJgCAABkcnMv&#10;ZG93bnJldi54bWxQSwUGAAAAAAQABAD1AAAAigMAAAAA&#10;" fillcolor="#e7e6e6 [3214]" strokecolor="black [3213]" strokeweight="1pt">
                  <v:textbox inset="2.52006mm,1.26mm,2.52006mm,1.26mm">
                    <w:txbxContent>
                      <w:p w14:paraId="3F4A3903" w14:textId="38617E67" w:rsidR="00B14A98" w:rsidRPr="00FE5AD8" w:rsidRDefault="00B14A98" w:rsidP="00FE5AD8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FE5AD8">
                          <w:rPr>
                            <w:rFonts w:ascii="Times New Roman" w:eastAsia="標楷體" w:hAnsi="Times New Roman" w:cs="Times New Roman"/>
                            <w:b/>
                            <w:bCs/>
                            <w:color w:val="000000" w:themeColor="text1"/>
                          </w:rPr>
                          <w:t>申請人</w:t>
                        </w:r>
                      </w:p>
                    </w:txbxContent>
                  </v:textbox>
                </v:rect>
                <v:rect id="矩形 9" o:spid="_x0000_s1030" style="position:absolute;left:14358;top:13554;width:32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mbMUA&#10;AADaAAAADwAAAGRycy9kb3ducmV2LnhtbESPQWvCQBSE74X+h+UVvNWNLZY2ukqQVgUppTaC3h7Z&#10;ZzaYfRuya4z/3i0Uehxm5htmOu9tLTpqfeVYwWiYgCAunK64VJD/fDy+gvABWWPtmBRcycN8dn83&#10;xVS7C39Ttw2liBD2KSowITSplL4wZNEPXUMcvaNrLYYo21LqFi8Rbmv5lCQv0mLFccFgQwtDxWl7&#10;tgq6k/l6P2Sf+WozfrbLRbbOd36v1OChzyYgAvXhP/zXXmsFb/B7Jd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+ZsxQAAANoAAAAPAAAAAAAAAAAAAAAAAJgCAABkcnMv&#10;ZG93bnJldi54bWxQSwUGAAAAAAQABAD1AAAAigMAAAAA&#10;" fillcolor="#e7e6e6 [3214]" strokecolor="black [3213]" strokeweight="1pt">
                  <v:textbox inset="2.52006mm,1.26mm,2.52006mm,1.26mm">
                    <w:txbxContent>
                      <w:p w14:paraId="08ACE5F4" w14:textId="3414445E" w:rsidR="00B14A98" w:rsidRPr="009D559B" w:rsidRDefault="00FE5AD8" w:rsidP="00CE1F6C">
                        <w:pPr>
                          <w:snapToGrid w:val="0"/>
                          <w:ind w:leftChars="-59" w:left="-142" w:rightChars="-9" w:right="-22"/>
                          <w:jc w:val="center"/>
                          <w:rPr>
                            <w:b/>
                            <w:bCs/>
                            <w:kern w:val="0"/>
                            <w:szCs w:val="24"/>
                          </w:rPr>
                        </w:pPr>
                        <w:r w:rsidRPr="00FE5AD8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</w:rPr>
                          <w:t>加工設施所在地</w:t>
                        </w:r>
                        <w:r w:rsidR="00CE1F6C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</w:rPr>
                          <w:t>之</w:t>
                        </w:r>
                        <w:r w:rsidRPr="00FE5AD8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</w:rPr>
                          <w:t>直轄市、縣(</w:t>
                        </w:r>
                        <w:r w:rsidRPr="00FE5AD8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</w:rPr>
                          <w:t>市)</w:t>
                        </w:r>
                        <w:r w:rsidR="00CE1F6C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</w:rPr>
                          <w:t>主管機關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" o:spid="_x0000_s1031" type="#_x0000_t32" style="position:absolute;left:30558;top:7420;width:43;height:6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BfWcQAAADbAAAADwAAAGRycy9kb3ducmV2LnhtbESPwW7CQAxE75X6DytX4lY2AVSilAUh&#10;pKpw4FDgA0zWTSKy3ii7kNCvrw9I3GzNeOZ5sRpco27UhdqzgXScgCIuvK25NHA6fr1noEJEtth4&#10;JgN3CrBavr4sMLe+5x+6HWKpJIRDjgaqGNtc61BU5DCMfUss2q/vHEZZu1LbDnsJd42eJMmHdliz&#10;NFTY0qai4nK4OgPfl2m6KznLztf53zHxs/U+3ffGjN6G9SeoSEN8mh/XWyv4Qi+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F9ZxAAAANsAAAAPAAAAAAAAAAAA&#10;AAAAAKECAABkcnMvZG93bnJldi54bWxQSwUGAAAAAAQABAD5AAAAkgMAAAAA&#10;" strokecolor="black [3213]" strokeweight="1.5pt">
                  <v:stroke endarrow="block" joinstyle="miter"/>
                </v:shape>
                <v:rect id="矩形 15" o:spid="_x0000_s1032" style="position:absolute;left:50114;top:18471;width:15341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T3sMA&#10;AADbAAAADwAAAGRycy9kb3ducmV2LnhtbERP32vCMBB+H+x/CDfYm6ZzOKQzShG3CSKidqBvR3Nr&#10;is2lNFmt/70ZCHu7j+/nTee9rUVHra8cK3gZJiCIC6crLhXkh4/BBIQPyBprx6TgSh7ms8eHKaba&#10;XXhH3T6UIoawT1GBCaFJpfSFIYt+6BriyP241mKIsC2lbvESw20tR0nyJi1WHBsMNrQwVJz3v1ZB&#10;dzbb5Snb5F/r8av9XGSr/NsflXp+6rN3EIH68C++u1c6zh/D3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+T3sMAAADbAAAADwAAAAAAAAAAAAAAAACYAgAAZHJzL2Rv&#10;d25yZXYueG1sUEsFBgAAAAAEAAQA9QAAAIgDAAAAAA==&#10;" fillcolor="#e7e6e6 [3214]" strokecolor="black [3213]" strokeweight="1pt">
                  <v:textbox inset="2.52006mm,1.26mm,2.52006mm,1.26mm">
                    <w:txbxContent>
                      <w:p w14:paraId="1D893E6F" w14:textId="5F75D8CC" w:rsidR="00B14A98" w:rsidRPr="004D1BA8" w:rsidRDefault="00CE1F6C" w:rsidP="00ED0948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4D1BA8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 w:themeColor="text1"/>
                          </w:rPr>
                          <w:t>具農產加工專業</w:t>
                        </w:r>
                        <w:r w:rsidRPr="004D1BA8">
                          <w:rPr>
                            <w:rFonts w:ascii="標楷體" w:eastAsia="標楷體" w:hAnsi="標楷體" w:cs="Times New Roman"/>
                            <w:b/>
                            <w:bCs/>
                            <w:color w:val="000000" w:themeColor="text1"/>
                          </w:rPr>
                          <w:t>之相關單位</w:t>
                        </w:r>
                      </w:p>
                    </w:txbxContent>
                  </v:textbox>
                </v:rect>
                <v:rect id="矩形 17" o:spid="_x0000_s1033" style="position:absolute;left:50114;top:22760;width:15418;height:5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AYcEA&#10;AADbAAAADwAAAGRycy9kb3ducmV2LnhtbERP24rCMBB9X9h/CLPgi2iqyCrVVJYFRX1Zbx8wNNML&#10;bSaliVr9eiMI+zaHc53FsjO1uFLrSssKRsMIBHFqdcm5gvNpNZiBcB5ZY22ZFNzJwTL5/FhgrO2N&#10;D3Q9+lyEEHYxKii8b2IpXVqQQTe0DXHgMtsa9AG2udQt3kK4qeU4ir6lwZJDQ4EN/RaUVseLUXCy&#10;2/V930/rKttN+vmjzORm9KdU76v7mYPw1Pl/8du90WH+FF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agGHBAAAA2wAAAA8AAAAAAAAAAAAAAAAAmAIAAGRycy9kb3du&#10;cmV2LnhtbFBLBQYAAAAABAAEAPUAAACGAwAAAAA=&#10;" filled="f" strokecolor="black [3213]" strokeweight="1pt">
                  <v:textbox inset="2.52006mm,1.26mm,2.52006mm,1.26mm">
                    <w:txbxContent>
                      <w:p w14:paraId="352CDF66" w14:textId="1E7A7903" w:rsidR="00B14A98" w:rsidRPr="005C137B" w:rsidRDefault="00CE1F6C" w:rsidP="00214DF8">
                        <w:pPr>
                          <w:spacing w:line="240" w:lineRule="exact"/>
                          <w:ind w:leftChars="-59" w:left="-142" w:rightChars="-66" w:right="-158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必要時，直轄市、縣(市)</w:t>
                        </w:r>
                        <w:r w:rsidR="00CF40B2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政府得邀請相關單位協助審查</w:t>
                        </w:r>
                        <w:r w:rsidR="00214DF8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經營計畫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1" o:spid="_x0000_s1034" type="#_x0000_t4" style="position:absolute;left:39700;top:27653;width:1813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6r8QA&#10;AADbAAAADwAAAGRycy9kb3ducmV2LnhtbESPS2sCQRCE74L/YWghN53VQwir4yKKYHJTg+Ct3Wn3&#10;4U7PsjPZh78+ExByLKrqK2qV9KYSLTWusKxgPotAEKdWF5wp+D7vpx8gnEfWWFkmBQM5SNbj0Qpj&#10;bTs+UnvymQgQdjEqyL2vYyldmpNBN7M1cfDutjHog2wyqRvsAtxUchFF79JgwWEhx5q2OaWP048J&#10;lOfmyNfn57Dv0vu1vGXlpf/aKfU26TdLEJ56/x9+tQ9awWIO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uq/EAAAA2wAAAA8AAAAAAAAAAAAAAAAAmAIAAGRycy9k&#10;b3ducmV2LnhtbFBLBQYAAAAABAAEAPUAAACJAwAAAAA=&#10;" fillcolor="#e7e6e6 [3214]" strokecolor="black [3213]" strokeweight="1pt">
                  <v:textbox inset="2.52006mm,1.26mm,2.52006mm,1.26mm">
                    <w:txbxContent>
                      <w:p w14:paraId="607A5495" w14:textId="19092E36" w:rsidR="00B14A98" w:rsidRPr="00CF40B2" w:rsidRDefault="00CF40B2" w:rsidP="00CF40B2">
                        <w:pPr>
                          <w:snapToGrid w:val="0"/>
                          <w:ind w:leftChars="-59" w:left="-142" w:rightChars="-59" w:right="-142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Cs w:val="20"/>
                          </w:rPr>
                        </w:pPr>
                        <w:r w:rsidRPr="00CF40B2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0"/>
                          </w:rPr>
                          <w:t>會同</w:t>
                        </w:r>
                        <w:r w:rsidR="00EE64FB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0"/>
                          </w:rPr>
                          <w:t>衛生主管</w:t>
                        </w:r>
                        <w:r w:rsidRPr="00CF40B2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Cs w:val="20"/>
                          </w:rPr>
                          <w:t>機關</w:t>
                        </w:r>
                        <w:r w:rsidRPr="00CF40B2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0"/>
                          </w:rPr>
                          <w:t>實</w:t>
                        </w:r>
                        <w:r w:rsidR="00CE1F6C" w:rsidRPr="00CF40B2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0"/>
                          </w:rPr>
                          <w:t>地會</w:t>
                        </w:r>
                        <w:proofErr w:type="gramStart"/>
                        <w:r w:rsidR="00CE1F6C" w:rsidRPr="00CF40B2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Cs w:val="20"/>
                          </w:rPr>
                          <w:t>勘</w:t>
                        </w:r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24" o:spid="_x0000_s1035" type="#_x0000_t34" style="position:absolute;left:35673;top:14559;width:7979;height:182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UL8QAAADbAAAADwAAAGRycy9kb3ducmV2LnhtbESPS4vCMBSF94L/IVzBnaaKyNAxyozg&#10;6MaFDyjuLs217djc1CZjq7/eDAguD+fxcWaL1pTiRrUrLCsYDSMQxKnVBWcKjofV4AOE88gaS8uk&#10;4E4OFvNuZ4axtg3v6Lb3mQgj7GJUkHtfxVK6NCeDbmgr4uCdbW3QB1lnUtfYhHFTynEUTaXBggMh&#10;x4qWOaWX/Z8J3GR3WkWX7fVn/Z2cHw9f/JpmqVS/1359gvDU+nf41d5oBeMJ/H8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hQvxAAAANsAAAAPAAAAAAAAAAAA&#10;AAAAAKECAABkcnMvZG93bnJldi54bWxQSwUGAAAAAAQABAD5AAAAkgMAAAAA&#10;" adj="13275" strokecolor="black [3213]" strokeweight="1.5pt">
                  <v:stroke endarrow="block"/>
                </v:shape>
                <v:rect id="矩形 26" o:spid="_x0000_s1036" style="position:absolute;left:11605;top:31788;width:12481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HFMUA&#10;AADbAAAADwAAAGRycy9kb3ducmV2LnhtbESPQWvCQBSE7wX/w/IKvemmlopEVwmiVihF1Aj29si+&#10;ZoPZtyG7jem/7xaEHoeZ+YaZL3tbi45aXzlW8DxKQBAXTldcKshPm+EUhA/IGmvHpOCHPCwXg4c5&#10;ptrd+EDdMZQiQtinqMCE0KRS+sKQRT9yDXH0vlxrMUTZllK3eItwW8txkkykxYrjgsGGVoaK6/Hb&#10;KuiuZr/+zD7yt/fXF7tdZbv87C9KPT322QxEoD78h+/tnVYwns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ccUxQAAANsAAAAPAAAAAAAAAAAAAAAAAJgCAABkcnMv&#10;ZG93bnJldi54bWxQSwUGAAAAAAQABAD1AAAAigMAAAAA&#10;" fillcolor="#e7e6e6 [3214]" strokecolor="black [3213]" strokeweight="1pt">
                  <v:textbox inset="2.52006mm,1.26mm,2.52006mm,1.26mm">
                    <w:txbxContent>
                      <w:p w14:paraId="0ED0894D" w14:textId="77777777" w:rsidR="00B14A98" w:rsidRPr="00EA2051" w:rsidRDefault="00B14A98" w:rsidP="008D7881">
                        <w:pPr>
                          <w:snapToGrid w:val="0"/>
                          <w:jc w:val="center"/>
                          <w:rPr>
                            <w:b/>
                            <w:kern w:val="0"/>
                            <w:szCs w:val="24"/>
                          </w:rPr>
                        </w:pPr>
                        <w:r w:rsidRPr="00EA2051">
                          <w:rPr>
                            <w:rFonts w:ascii="標楷體" w:eastAsia="標楷體" w:hAnsi="標楷體" w:cs="Times New Roman" w:hint="eastAsia"/>
                            <w:b/>
                            <w:color w:val="000000"/>
                          </w:rPr>
                          <w:t>通知申請人限期補正或駁回</w:t>
                        </w:r>
                      </w:p>
                    </w:txbxContent>
                  </v:textbox>
                </v:rect>
                <v:rect id="矩形 13" o:spid="_x0000_s1037" style="position:absolute;left:14358;top:16794;width:324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lh8EA&#10;AADbAAAADwAAAGRycy9kb3ducmV2LnhtbERPS2rDMBDdF3oHMYXuGrk2+TmWTQiEZtFNkh5gsKa2&#10;iTVyJSWxbx8VCt3N432nqEbTixs531lW8D5LQBDXVnfcKPg6799WIHxA1thbJgUTeajK56cCc23v&#10;fKTbKTQihrDPUUEbwpBL6euWDPqZHYgj922dwRCha6R2eI/hppdpkiykwY5jQ4sD7VqqL6erUZBk&#10;ejr8nN2Y6nq5XtuPz7n0K6VeX8btBkSgMfyL/9wHHedn8PtLPE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QJYfBAAAA2wAAAA8AAAAAAAAAAAAAAAAAmAIAAGRycy9kb3du&#10;cmV2LnhtbFBLBQYAAAAABAAEAPUAAACGAwAAAAA=&#10;" fillcolor="white [3212]" strokecolor="black [3213]" strokeweight="1pt">
                  <v:textbox inset="2.52006mm,1.26mm,2.52006mm,1.26mm">
                    <w:txbxContent>
                      <w:p w14:paraId="713016D4" w14:textId="77777777" w:rsidR="00B14A98" w:rsidRPr="000603E0" w:rsidRDefault="00B14A98" w:rsidP="00CE1F6C">
                        <w:pPr>
                          <w:snapToGrid w:val="0"/>
                          <w:ind w:leftChars="-59" w:left="-142" w:rightChars="-9" w:right="-22"/>
                          <w:jc w:val="center"/>
                          <w:rPr>
                            <w:kern w:val="0"/>
                            <w:szCs w:val="24"/>
                          </w:rPr>
                        </w:pPr>
                        <w:r w:rsidRPr="000603E0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受理申請書件及查核相關資料與初審</w:t>
                        </w:r>
                      </w:p>
                    </w:txbxContent>
                  </v:textbox>
                </v:rect>
                <v:shape id="直線單箭頭接點 29" o:spid="_x0000_s1038" type="#_x0000_t32" style="position:absolute;left:24086;top:34488;width:15614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MlasUAAADbAAAADwAAAGRycy9kb3ducmV2LnhtbESPT2vCQBTE74V+h+UJ3nRj/ENNXaW0&#10;BEI9iKkHvT2yr0kw+zZkV43f3i0IPQ4z8xtmtelNI67Uudqygsk4AkFcWF1zqeDwk47eQDiPrLGx&#10;TAru5GCzfn1ZYaLtjfd0zX0pAoRdggoq79tESldUZNCNbUscvF/bGfRBdqXUHd4C3DQyjqKFNFhz&#10;WKiwpc+KinN+MQq+nJ5np3ySpd/pbHufFrN4d7RKDQf9xzsIT73/Dz/bmVYQL+HvS/gB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MlasUAAADbAAAADwAAAAAAAAAA&#10;AAAAAAChAgAAZHJzL2Rvd25yZXYueG1sUEsFBgAAAAAEAAQA+QAAAJMDAAAAAA==&#10;" strokecolor="black [3213]" strokeweight="1.5pt">
                  <v:stroke endarrow="block" joinstyle="miter"/>
                </v:shape>
                <v:rect id="矩形 32" o:spid="_x0000_s1039" style="position:absolute;left:30586;top:9958;width:82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Z48AA&#10;AADbAAAADwAAAGRycy9kb3ducmV2LnhtbESPUWsCMRCE34X+h7CFvojmVCjH1ShFEHyTqj9gTda7&#10;o5fNNVn1/PdNQejjMDPfMMv14Dt1o5jawAZm0wIUsQ2u5drA6bidlKCSIDvsApOBByVYr15GS6xc&#10;uPMX3Q5SqwzhVKGBRqSvtE62IY9pGnri7F1C9ChZxlq7iPcM952eF8W79thyXmiwp01D9vtw9QbG&#10;x0cvUtr9Ll7P6UdOFL0lY95eh88PUEKD/Ief7Z0zsJjD35f8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sZ48AAAADbAAAADwAAAAAAAAAAAAAAAACYAgAAZHJzL2Rvd25y&#10;ZXYueG1sUEsFBgAAAAAEAAQA9QAAAIUDAAAAAA==&#10;" filled="f" stroked="f" strokeweight="1pt">
                  <v:textbox inset="2.52006mm,1.26mm,2.52006mm,1.26mm">
                    <w:txbxContent>
                      <w:p w14:paraId="63F2E293" w14:textId="3EE10EE2" w:rsidR="00B14A98" w:rsidRPr="00CF40B2" w:rsidRDefault="00CF40B2" w:rsidP="00CF40B2">
                        <w:pPr>
                          <w:snapToGrid w:val="0"/>
                          <w:jc w:val="center"/>
                          <w:rPr>
                            <w:kern w:val="0"/>
                            <w:sz w:val="32"/>
                            <w:szCs w:val="24"/>
                            <w:shd w:val="pct15" w:color="auto" w:fill="FFFFFF"/>
                          </w:rPr>
                        </w:pPr>
                        <w:r w:rsidRPr="00CF40B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szCs w:val="20"/>
                            <w:shd w:val="pct15" w:color="auto" w:fill="FFFFFF"/>
                          </w:rPr>
                          <w:t>提出申請</w:t>
                        </w:r>
                      </w:p>
                    </w:txbxContent>
                  </v:textbox>
                </v:rect>
                <v:rect id="矩形 33" o:spid="_x0000_s1040" style="position:absolute;left:1767;top:23535;width:3319;height:2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tRsIA&#10;AADbAAAADwAAAGRycy9kb3ducmV2LnhtbESPT4vCMBTE7wt+h/CEva2JuohUo1RBtuDFv/dH82yL&#10;zUtporbf3iws7HGYmd8wy3Vna/Gk1leONYxHCgRx7kzFhYbLefc1B+EDssHaMWnoycN6NfhYYmLc&#10;i4/0PIVCRAj7BDWUITSJlD4vyaIfuYY4ejfXWgxRtoU0Lb4i3NZyotRMWqw4LpTY0Lak/H56WA3H&#10;2XV3+On3G2Wyuh9/p6my2UHrz2GXLkAE6sJ/+K+dGQ3TK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1GwgAAANsAAAAPAAAAAAAAAAAAAAAAAJgCAABkcnMvZG93&#10;bnJldi54bWxQSwUGAAAAAAQABAD1AAAAhwMAAAAA&#10;" filled="f" strokecolor="black [3200]" strokeweight=".5pt">
                  <v:textbox style="layout-flow:vertical-ideographic" inset="2.52006mm,1.26mm,2.52006mm,1.26mm">
                    <w:txbxContent>
                      <w:p w14:paraId="77EB16BD" w14:textId="77777777" w:rsidR="00B14A98" w:rsidRDefault="00B14A98" w:rsidP="004D1BA8">
                        <w:pPr>
                          <w:snapToGrid w:val="0"/>
                          <w:spacing w:line="240" w:lineRule="exact"/>
                          <w:jc w:val="center"/>
                          <w:rPr>
                            <w:kern w:val="0"/>
                            <w:szCs w:val="24"/>
                          </w:rPr>
                        </w:pPr>
                        <w:r w:rsidRPr="009F507E">
                          <w:rPr>
                            <w:rFonts w:eastAsia="標楷體" w:hAnsi="標楷體" w:cs="Times New Roman" w:hint="eastAsia"/>
                            <w:szCs w:val="24"/>
                          </w:rPr>
                          <w:t>審查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及會</w:t>
                        </w: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</w:rPr>
                          <w:t>勘</w:t>
                        </w:r>
                        <w:proofErr w:type="gramEnd"/>
                        <w:r>
                          <w:rPr>
                            <w:rFonts w:ascii="標楷體" w:eastAsia="標楷體" w:hAnsi="標楷體" w:cs="Times New Roman" w:hint="eastAsia"/>
                          </w:rPr>
                          <w:t>階段</w:t>
                        </w:r>
                      </w:p>
                    </w:txbxContent>
                  </v:textbox>
                </v:rect>
                <v:shape id="直線單箭頭接點 35" o:spid="_x0000_s1041" type="#_x0000_t32" style="position:absolute;left:30579;top:50653;width:44;height:3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gPCsYAAADbAAAADwAAAGRycy9kb3ducmV2LnhtbESPT2vCQBTE74LfYXmCF6kbLRVJXUX8&#10;A7b0kKqHHp/ZZxLNvg3ZVVM/vVsoeBxm5jfMZNaYUlypdoVlBYN+BII4tbrgTMF+t34Zg3AeWWNp&#10;mRT8koPZtN2aYKztjb/puvWZCBB2MSrIva9iKV2ak0HXtxVx8I62NuiDrDOpa7wFuCnlMIpG0mDB&#10;YSHHihY5peftxShIqp772X3sk8/75cvcD+PlyiYnpbqdZv4OwlPjn+H/9kYreH2Dvy/hB8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4DwrGAAAA2wAAAA8AAAAAAAAA&#10;AAAAAAAAoQIAAGRycy9kb3ducmV2LnhtbFBLBQYAAAAABAAEAPkAAACUAwAAAAA=&#10;" strokecolor="black [3213]" strokeweight="1.5pt">
                  <v:stroke endarrow="block" joinstyle="miter"/>
                </v:shape>
                <v:rect id="矩形 36" o:spid="_x0000_s1042" style="position:absolute;left:14379;top:47413;width:32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5msUA&#10;AADbAAAADwAAAGRycy9kb3ducmV2LnhtbESPzWrDMBCE74G+g9hCLqGR84MprpVQCg1OL2mdPsBi&#10;rX+wtTKWmth5+qpQyHGYmW+YdD+aTlxocI1lBatlBIK4sLrhSsH3+f3pGYTzyBo7y6RgIgf73cMs&#10;xUTbK3/RJfeVCBB2CSqove8TKV1Rk0G3tD1x8Eo7GPRBDpXUA14D3HRyHUWxNNhwWKixp7eaijb/&#10;MQrO9niYPhdF15Yf20V1a0qZrU5KzR/H1xcQnkZ/D/+3M61gE8P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3maxQAAANsAAAAPAAAAAAAAAAAAAAAAAJgCAABkcnMv&#10;ZG93bnJldi54bWxQSwUGAAAAAAQABAD1AAAAigMAAAAA&#10;" filled="f" strokecolor="black [3213]" strokeweight="1pt">
                  <v:textbox inset="2.52006mm,1.26mm,2.52006mm,1.26mm">
                    <w:txbxContent>
                      <w:p w14:paraId="39046481" w14:textId="7F44F981" w:rsidR="00B14A98" w:rsidRPr="003816D2" w:rsidRDefault="003816D2" w:rsidP="003816D2">
                        <w:pPr>
                          <w:snapToGrid w:val="0"/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Cs/>
                            <w:color w:val="000000"/>
                          </w:rPr>
                          <w:t>核發農產品初級加工場登記</w:t>
                        </w:r>
                        <w:r w:rsidR="00EE3F76">
                          <w:rPr>
                            <w:rFonts w:ascii="標楷體" w:eastAsia="標楷體" w:hAnsi="標楷體" w:cs="Times New Roman" w:hint="eastAsia"/>
                            <w:bCs/>
                            <w:color w:val="000000"/>
                          </w:rPr>
                          <w:t>及登錄資訊系統</w:t>
                        </w:r>
                      </w:p>
                    </w:txbxContent>
                  </v:textbox>
                </v:rect>
                <v:shape id="接點: 肘形 39" o:spid="_x0000_s1043" type="#_x0000_t34" style="position:absolute;left:38281;top:33688;width:2805;height:181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tOO8EAAADbAAAADwAAAGRycy9kb3ducmV2LnhtbESPT4vCMBTE74LfITxhb5q6laVbjSLC&#10;glf/gB6fzdu2mLyUJmvbb28EYY/DzPyGWW16a8SDWl87VjCfJSCIC6drLhWcTz/TDIQPyBqNY1Iw&#10;kIfNejxaYa5dxwd6HEMpIoR9jgqqEJpcSl9UZNHPXEMcvV/XWgxRtqXULXYRbo38TJIvabHmuFBh&#10;Q7uKivvxz0bK3iyy62CzQ9pdTxfis+lvd6U+Jv12CSJQH/7D7/ZeK0i/4fUl/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m047wQAAANsAAAAPAAAAAAAAAAAAAAAA&#10;AKECAABkcnMvZG93bnJldi54bWxQSwUGAAAAAAQABAD5AAAAjwMAAAAA&#10;" strokecolor="black [3213]" strokeweight="1.5pt">
                  <v:stroke endarrow="block"/>
                </v:shape>
                <v:rect id="矩形 40" o:spid="_x0000_s1044" style="position:absolute;left:14424;top:57531;width:32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3CL0A&#10;AADbAAAADwAAAGRycy9kb3ducmV2LnhtbERPSwrCMBDdC94hjOBGNFVEpBpFBEXd+D3A0Ew/2ExK&#10;E7V6erMQXD7ef75sTCmeVLvCsoLhIAJBnFhdcKbgdt30pyCcR9ZYWiYFb3KwXLRbc4y1ffGZnhef&#10;iRDCLkYFufdVLKVLcjLoBrYiDlxqa4M+wDqTusZXCDelHEXRRBosODTkWNE6p+R+eRgFV7vfvk+9&#10;pLynh3Ev+xSp3A2PSnU7zWoGwlPj/+Kfe6cVj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A3CL0AAADbAAAADwAAAAAAAAAAAAAAAACYAgAAZHJzL2Rvd25yZXYu&#10;eG1sUEsFBgAAAAAEAAQA9QAAAIIDAAAAAA==&#10;" filled="f" strokecolor="black [3213]" strokeweight="1pt">
                  <v:textbox inset="2.52006mm,1.26mm,2.52006mm,1.26mm">
                    <w:txbxContent>
                      <w:p w14:paraId="42725058" w14:textId="56B67A82" w:rsidR="00B14A98" w:rsidRPr="00D84821" w:rsidRDefault="003816D2" w:rsidP="003816D2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</w:rPr>
                          <w:t>取得農產品初級加工場登記</w:t>
                        </w:r>
                        <w:r w:rsidR="00EE3F76">
                          <w:rPr>
                            <w:rFonts w:ascii="Times New Roman" w:eastAsia="標楷體" w:hAnsi="標楷體" w:cs="Times New Roman" w:hint="eastAsia"/>
                            <w:color w:val="000000"/>
                          </w:rPr>
                          <w:t>證</w:t>
                        </w:r>
                      </w:p>
                    </w:txbxContent>
                  </v:textbox>
                </v:rect>
                <v:rect id="矩形 56" o:spid="_x0000_s1045" style="position:absolute;left:37136;top:66097;width:252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0acUA&#10;AADbAAAADwAAAGRycy9kb3ducmV2LnhtbESPQWvCQBSE74L/YXkFb3VTiyKpqwTRKpQi2hTa2yP7&#10;mg1m34bsGuO/7xYKHoeZ+YZZrHpbi45aXzlW8DROQBAXTldcKsg/to9zED4ga6wdk4IbeVgth4MF&#10;ptpd+UjdKZQiQtinqMCE0KRS+sKQRT92DXH0flxrMUTZllK3eI1wW8tJksykxYrjgsGG1oaK8+li&#10;FXRnc9h8Z+/57m36bF/X2T7/9F9KjR767AVEoD7cw//tvVYwnc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7RpxQAAANsAAAAPAAAAAAAAAAAAAAAAAJgCAABkcnMv&#10;ZG93bnJldi54bWxQSwUGAAAAAAQABAD1AAAAigMAAAAA&#10;" fillcolor="#e7e6e6 [3214]" strokecolor="black [3213]" strokeweight="1pt">
                  <v:textbox inset="2.52006mm,1.26mm,2.52006mm,1.26mm">
                    <w:txbxContent>
                      <w:p w14:paraId="53241810" w14:textId="5B77292B" w:rsidR="00B14A98" w:rsidRPr="003816D2" w:rsidRDefault="003816D2" w:rsidP="003816D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kern w:val="0"/>
                            <w:szCs w:val="24"/>
                          </w:rPr>
                        </w:pPr>
                        <w:r w:rsidRPr="003816D2"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</w:rPr>
                          <w:t>於</w:t>
                        </w:r>
                        <w:r w:rsidR="00EE3F7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</w:rPr>
                          <w:t>農產品初級加工場</w:t>
                        </w:r>
                        <w:r w:rsidRPr="003816D2"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</w:rPr>
                          <w:t>登記</w:t>
                        </w:r>
                        <w:r w:rsidR="00EE3F7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</w:rPr>
                          <w:t>5</w:t>
                        </w:r>
                        <w:r w:rsidR="00EE3F7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</w:rPr>
                          <w:t>年</w:t>
                        </w:r>
                        <w:r w:rsidRPr="003816D2">
                          <w:rPr>
                            <w:rFonts w:ascii="Times New Roman" w:eastAsia="標楷體" w:hAnsi="Times New Roman" w:cs="Times New Roman"/>
                            <w:b/>
                            <w:color w:val="000000"/>
                          </w:rPr>
                          <w:t>有效期限</w:t>
                        </w:r>
                        <w:r w:rsidR="00EE3F76">
                          <w:rPr>
                            <w:rFonts w:ascii="Times New Roman" w:eastAsia="標楷體" w:hAnsi="Times New Roman" w:cs="Times New Roman" w:hint="eastAsia"/>
                            <w:b/>
                            <w:color w:val="000000"/>
                          </w:rPr>
                          <w:t>內</w:t>
                        </w:r>
                      </w:p>
                    </w:txbxContent>
                  </v:textbox>
                </v:rect>
                <v:rect id="矩形 57" o:spid="_x0000_s1046" style="position:absolute;left:1815;top:45640;width:3319;height:4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5cMA&#10;AADbAAAADwAAAGRycy9kb3ducmV2LnhtbESPW4vCMBSE34X9D+Es+KaJi5ela5Tugljwxdu+H5qz&#10;bdnmpDRR239vBMHHYWa+YZbrztbiSq2vHGuYjBUI4tyZigsN59Nm9AnCB2SDtWPS0JOH9eptsMTE&#10;uBsf6HoMhYgQ9glqKENoEil9XpJFP3YNcfT+XGsxRNkW0rR4i3Bbyw+l5tJixXGhxIZ+Ssr/jxer&#10;4TD/3ey3/e5bmazuJ9M0VTbbaz1879IvEIG68Ao/25nRMFvA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oO5cMAAADbAAAADwAAAAAAAAAAAAAAAACYAgAAZHJzL2Rv&#10;d25yZXYueG1sUEsFBgAAAAAEAAQA9QAAAIgDAAAAAA==&#10;" filled="f" strokecolor="black [3200]" strokeweight=".5pt">
                  <v:textbox style="layout-flow:vertical-ideographic" inset="2.52006mm,1.26mm,2.52006mm,1.26mm">
                    <w:txbxContent>
                      <w:p w14:paraId="2ABC0FA1" w14:textId="2F969CD2" w:rsidR="00B14A98" w:rsidRDefault="004D1BA8" w:rsidP="004D1BA8">
                        <w:pPr>
                          <w:spacing w:line="240" w:lineRule="exact"/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發證、變更、展延及換發階段</w:t>
                        </w:r>
                      </w:p>
                    </w:txbxContent>
                  </v:textbox>
                </v:rect>
                <v:rect id="矩形 43" o:spid="_x0000_s1047" style="position:absolute;left:14401;top:4540;width:32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09MQA&#10;AADbAAAADwAAAGRycy9kb3ducmV2LnhtbESPUWvCMBSF3wf+h3CFvc10mwzpjDIsGxN9sfoDLs21&#10;LUtusibazl9vBGGPh3POdzjz5WCNOFMXWscKnicZCOLK6ZZrBYf959MMRIjIGo1jUvBHAZaL0cMc&#10;c+163tG5jLVIEA45Kmhi9LmUoWrIYpg4T5y8o+ssxiS7WuoO+wS3Rr5k2Zu02HJaaNDTqqHqpzxZ&#10;BZvjV/E79W5t+pPxl9W2qA+XQqnH8fDxDiLSEP/D9/a3VjB9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9PTEAAAA2wAAAA8AAAAAAAAAAAAAAAAAmAIAAGRycy9k&#10;b3ducmV2LnhtbFBLBQYAAAAABAAEAPUAAACJAwAAAAA=&#10;" filled="f" strokecolor="black [3213]" strokeweight="1pt">
                  <v:textbox inset="2.52006mm,1.26mm,2.52006mm,1.26mm">
                    <w:txbxContent>
                      <w:p w14:paraId="362F2AC6" w14:textId="7ABE8AC2" w:rsidR="00B14A98" w:rsidRPr="008B1634" w:rsidRDefault="008B1634" w:rsidP="008B163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</w:rPr>
                        </w:pPr>
                        <w:r w:rsidRPr="008B1634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</w:rPr>
                          <w:t>填具申請書及檢附相關書表文件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24" o:spid="_x0000_s1048" type="#_x0000_t33" style="position:absolute;left:46758;top:15174;width:11027;height:32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8v8MAAADbAAAADwAAAGRycy9kb3ducmV2LnhtbESPQWsCMRSE70L/Q3gFb5q1SNHV7GJb&#10;Cp4KXRU9PjbP3WDysmxSXf+9KRR6HGbmG2ZdDs6KK/XBeFYwm2YgiGuvDTcK9rvPyQJEiMgarWdS&#10;cKcAZfE0WmOu/Y2/6VrFRiQIhxwVtDF2uZShbslhmPqOOHln3zuMSfaN1D3eEtxZ+ZJlr9Kh4bTQ&#10;YkfvLdWX6scpOCxO/qP5qrNlpa18s+Zo4uyo1Ph52KxARBrif/ivvdUK5nP4/ZJ+gC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HfL/DAAAA2wAAAA8AAAAAAAAAAAAA&#10;AAAAoQIAAGRycy9kb3ducmV2LnhtbFBLBQYAAAAABAAEAPkAAACRAwAAAAA=&#10;" strokecolor="black [3213]" strokeweight="1.5pt">
                  <v:stroke startarrow="block" endarrow="block"/>
                </v:shape>
                <v:shape id="接點: 肘形 24" o:spid="_x0000_s1049" type="#_x0000_t34" style="position:absolute;left:11605;top:3061;width:2796;height:31427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sK8QAAADbAAAADwAAAGRycy9kb3ducmV2LnhtbESPQWsCMRSE74L/IbxCL1KzVi1laxQR&#10;ij1ZXEvPr8nrZunmJWyibvvrTUHwOMzMN8xi1btWnKiLjWcFk3EBglh703Ct4OPw+vAMIiZkg61n&#10;UvBLEVbL4WCBpfFn3tOpSrXIEI4lKrAphVLKqC05jGMfiLP37TuHKcuulqbDc4a7Vj4WxZN02HBe&#10;sBhoY0n/VEen4FD92a/3z3WjR9ugq20Y4XS6U+r+rl+/gEjUp1v42n4zCmZz+P+Sf4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GwrxAAAANsAAAAPAAAAAAAAAAAA&#10;AAAAAKECAABkcnMvZG93bnJldi54bWxQSwUGAAAAAAQABAD5AAAAkgMAAAAA&#10;" adj="-17658" strokecolor="black [3213]" strokeweight="1.5pt">
                  <v:stroke endarrow="block"/>
                </v:shape>
                <v:shape id="接點: 肘形 24" o:spid="_x0000_s1050" type="#_x0000_t34" style="position:absolute;left:18145;top:19374;width:12114;height:127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GScMAAADbAAAADwAAAGRycy9kb3ducmV2LnhtbESPT4vCMBTE74LfITzBi2haWUS6RimC&#10;6GEv6x/w+GieTdnmpTSxrd/eLCzscZiZ3zCb3WBr0VHrK8cK0kUCgrhwuuJSwfVymK9B+ICssXZM&#10;Cl7kYbcdjzaYadfzN3XnUIoIYZ+hAhNCk0npC0MW/cI1xNF7uNZiiLItpW6xj3Bby2WSrKTFiuOC&#10;wYb2hoqf89MqWN6Pprv1eZp/leGRFvnMVjRTajoZ8k8QgYbwH/5rn7SCjxX8fok/QG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7hknDAAAA2wAAAA8AAAAAAAAAAAAA&#10;AAAAoQIAAGRycy9kb3ducmV2LnhtbFBLBQYAAAAABAAEAPkAAACRAwAAAAA=&#10;" adj="8727" strokecolor="black [3213]" strokeweight="1.5pt">
                  <v:stroke endarrow="block"/>
                </v:shape>
                <v:rect id="矩形 51" o:spid="_x0000_s1051" style="position:absolute;left:33467;top:21272;width:827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iNMEA&#10;AADbAAAADwAAAGRycy9kb3ducmV2LnhtbESPUWsCMRCE34X+h7CFvkjNKVTkau4oguCbVP0Ba7K9&#10;O3rZXJNVz3/fFAo+DjPzDbOuR9+rK8XUBTYwnxWgiG1wHTcGTsft6wpUEmSHfWAycKcEdfU0WWPp&#10;wo0/6XqQRmUIpxINtCJDqXWyLXlMszAQZ+8rRI+SZWy0i3jLcN/rRVEstceO80KLA21ast+Hizcw&#10;Pd4HkZXd7+LlnH7kRNFbMublefx4ByU0yiP83945A29z+PuSf4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YjTBAAAA2wAAAA8AAAAAAAAAAAAAAAAAmAIAAGRycy9kb3du&#10;cmV2LnhtbFBLBQYAAAAABAAEAPUAAACGAwAAAAA=&#10;" filled="f" stroked="f" strokeweight="1pt">
                  <v:textbox inset="2.52006mm,1.26mm,2.52006mm,1.26mm">
                    <w:txbxContent>
                      <w:p w14:paraId="18567951" w14:textId="4D70F609" w:rsidR="008D7881" w:rsidRPr="008D7881" w:rsidRDefault="008D7881" w:rsidP="008D78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hd w:val="pct15" w:color="auto" w:fill="FFFFFF"/>
                          </w:rPr>
                        </w:pPr>
                        <w:r w:rsidRPr="008D7881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  <w:shd w:val="pct15" w:color="auto" w:fill="FFFFFF"/>
                          </w:rPr>
                          <w:t>符合</w:t>
                        </w:r>
                      </w:p>
                    </w:txbxContent>
                  </v:textbox>
                </v:rect>
                <v:rect id="矩形 53" o:spid="_x0000_s1052" style="position:absolute;left:20350;top:21280;width:827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Z2MEA&#10;AADbAAAADwAAAGRycy9kb3ducmV2LnhtbESPUWsCMRCE3wv+h7BCX4rm2lKR83JSCgXfStUfsCbr&#10;3eFlcyarnv++KRT6OMzMN0y1Hn2vrhRTF9jA87wARWyD67gxsN99zpagkiA77AOTgTslWNeThwpL&#10;F278TdetNCpDOJVooBUZSq2TbcljmoeBOHvHED1KlrHRLuItw32vX4pioT12nBdaHOijJXvaXryB&#10;p919EFnar028HNJZ9hS9JWMep+P7CpTQKP/hv/bGGXh7hd8v+Qfo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WdjBAAAA2wAAAA8AAAAAAAAAAAAAAAAAmAIAAGRycy9kb3du&#10;cmV2LnhtbFBLBQYAAAAABAAEAPUAAACGAwAAAAA=&#10;" filled="f" stroked="f" strokeweight="1pt">
                  <v:textbox inset="2.52006mm,1.26mm,2.52006mm,1.26mm">
                    <w:txbxContent>
                      <w:p w14:paraId="7DBF4C5E" w14:textId="23981187" w:rsidR="008D7881" w:rsidRDefault="008D7881" w:rsidP="008D788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D7881">
                          <w:rPr>
                            <w:rFonts w:eastAsia="標楷體" w:hAnsi="標楷體" w:cs="Times New Roman" w:hint="eastAsia"/>
                            <w:b/>
                            <w:bCs/>
                            <w:color w:val="000000"/>
                            <w:shd w:val="pct15" w:color="auto" w:fill="FFFFFF"/>
                          </w:rPr>
                          <w:t>不符合</w:t>
                        </w:r>
                      </w:p>
                    </w:txbxContent>
                  </v:textbox>
                </v:rect>
                <v:rect id="矩形 58" o:spid="_x0000_s1053" style="position:absolute;left:30422;top:31194;width:827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Lqb0A&#10;AADbAAAADwAAAGRycy9kb3ducmV2LnhtbERPzYrCMBC+C75DGMGLaLrCLlKNIoLgbVn1AcZkbIvN&#10;pCaj1rffHBb2+PH9rza9b9WTYmoCG/iYFaCIbXANVwbOp/10ASoJssM2MBl4U4LNejhYYenCi3/o&#10;eZRK5RBOJRqoRbpS62Rr8phmoSPO3DVEj5JhrLSL+MrhvtXzovjSHhvODTV2tKvJ3o4Pb2Byenci&#10;C/t9iI9LusuZordkzHjUb5eghHr5F/+5D87AZx6bv+QfoN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yzLqb0AAADbAAAADwAAAAAAAAAAAAAAAACYAgAAZHJzL2Rvd25yZXYu&#10;eG1sUEsFBgAAAAAEAAQA9QAAAIIDAAAAAA==&#10;" filled="f" stroked="f" strokeweight="1pt">
                  <v:textbox inset="2.52006mm,1.26mm,2.52006mm,1.26mm">
                    <w:txbxContent>
                      <w:p w14:paraId="1D00C007" w14:textId="77777777" w:rsidR="008D7881" w:rsidRPr="008D7881" w:rsidRDefault="008D7881" w:rsidP="008D78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hd w:val="pct15" w:color="auto" w:fill="FFFFFF"/>
                          </w:rPr>
                        </w:pPr>
                        <w:r w:rsidRPr="008D7881">
                          <w:rPr>
                            <w:rFonts w:eastAsia="標楷體" w:hAnsi="標楷體" w:cs="Times New Roman" w:hint="eastAsia"/>
                            <w:b/>
                            <w:bCs/>
                            <w:color w:val="000000"/>
                            <w:shd w:val="pct15" w:color="auto" w:fill="FFFFFF"/>
                          </w:rPr>
                          <w:t>不符合</w:t>
                        </w:r>
                      </w:p>
                    </w:txbxContent>
                  </v:textbox>
                </v:rect>
                <v:rect id="矩形 59" o:spid="_x0000_s1054" style="position:absolute;left:53267;top:11838;width:827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uMsEA&#10;AADbAAAADwAAAGRycy9kb3ducmV2LnhtbESPUWsCMRCE3wv+h7BCX4rmWmjR83JSCgXfStUfsCbr&#10;3eFlcyarnv++KRT6OMzMN0y1Hn2vrhRTF9jA87wARWyD67gxsN99zhagkiA77AOTgTslWNeThwpL&#10;F278TdetNCpDOJVooBUZSq2TbcljmoeBOHvHED1KlrHRLuItw32vX4riTXvsOC+0ONBHS/a0vXgD&#10;T7v7ILKwX5t4OaSz7Cl6S8Y8Tsf3FSihUf7Df+2NM/C6hN8v+Qfo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gbjLBAAAA2wAAAA8AAAAAAAAAAAAAAAAAmAIAAGRycy9kb3du&#10;cmV2LnhtbFBLBQYAAAAABAAEAPUAAACGAwAAAAA=&#10;" filled="f" stroked="f" strokeweight="1pt">
                  <v:textbox inset="2.52006mm,1.26mm,2.52006mm,1.26mm">
                    <w:txbxContent>
                      <w:p w14:paraId="43DC9941" w14:textId="24EE8EC8" w:rsidR="008D7881" w:rsidRPr="008D7881" w:rsidRDefault="008D7881" w:rsidP="008D78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hd w:val="pct15" w:color="auto" w:fill="FFFFFF"/>
                          </w:rPr>
                        </w:pPr>
                        <w:r w:rsidRPr="008D7881">
                          <w:rPr>
                            <w:rFonts w:eastAsia="標楷體" w:hAnsi="標楷體" w:cs="Times New Roman" w:hint="eastAsia"/>
                            <w:b/>
                            <w:bCs/>
                            <w:color w:val="000000"/>
                            <w:shd w:val="pct15" w:color="auto" w:fill="FFFFFF"/>
                          </w:rPr>
                          <w:t>協助辦理</w:t>
                        </w:r>
                      </w:p>
                    </w:txbxContent>
                  </v:textbox>
                </v:rect>
                <v:rect id="矩形 60" o:spid="_x0000_s1055" style="position:absolute;left:32584;top:38384;width:827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NErwA&#10;AADbAAAADwAAAGRycy9kb3ducmV2LnhtbERPzYrCMBC+L/gOYYS9LJruHkSqUUQQvC3+PMCYjG2x&#10;mdRk1Pr25iB4/Pj+58vet+pOMTWBDfyOC1DENriGKwPHw2Y0BZUE2WEbmAw8KcFyMfiaY+nCg3d0&#10;30ulcginEg3UIl2pdbI1eUzj0BFn7hyiR8kwVtpFfORw3+q/ophojw3nhho7WtdkL/ubN/BzeHYi&#10;U/u/jbdTusqRordkzPewX81ACfXyEb/dW2dgktfnL/kH6M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Ng0SvAAAANsAAAAPAAAAAAAAAAAAAAAAAJgCAABkcnMvZG93bnJldi54&#10;bWxQSwUGAAAAAAQABAD1AAAAgQMAAAAA&#10;" filled="f" stroked="f" strokeweight="1pt">
                  <v:textbox inset="2.52006mm,1.26mm,2.52006mm,1.26mm">
                    <w:txbxContent>
                      <w:p w14:paraId="19DF9E8D" w14:textId="77777777" w:rsidR="008D7881" w:rsidRPr="008D7881" w:rsidRDefault="008D7881" w:rsidP="008D78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hd w:val="pct15" w:color="auto" w:fill="FFFFFF"/>
                          </w:rPr>
                        </w:pPr>
                        <w:r w:rsidRPr="008D7881">
                          <w:rPr>
                            <w:rFonts w:eastAsia="標楷體" w:hAnsi="標楷體" w:cs="Times New Roman" w:hint="eastAsia"/>
                            <w:b/>
                            <w:bCs/>
                            <w:color w:val="000000"/>
                            <w:shd w:val="pct15" w:color="auto" w:fill="FFFFFF"/>
                          </w:rPr>
                          <w:t>符合</w:t>
                        </w:r>
                      </w:p>
                    </w:txbxContent>
                  </v:textbox>
                </v:rect>
                <v:rect id="矩形 61" o:spid="_x0000_s1056" style="position:absolute;left:14401;top:44174;width:3239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moMUA&#10;AADbAAAADwAAAGRycy9kb3ducmV2LnhtbESPQWvCQBSE7wX/w/IEb3WjUpHUVYKoFUoRbQr19sg+&#10;s8Hs25DdxvTfdwuFHoeZ+YZZrntbi45aXzlWMBknIIgLpysuFeTvu8cFCB+QNdaOScE3eVivBg9L&#10;TLW784m6cyhFhLBPUYEJoUml9IUhi37sGuLoXV1rMUTZllK3eI9wW8tpksylxYrjgsGGNoaK2/nL&#10;Kuhu5ri9ZG/5y+vTzO432SH/8J9KjYZ99gwiUB/+w3/tg1Ywn8D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uagxQAAANsAAAAPAAAAAAAAAAAAAAAAAJgCAABkcnMv&#10;ZG93bnJldi54bWxQSwUGAAAAAAQABAD1AAAAigMAAAAA&#10;" fillcolor="#e7e6e6 [3214]" strokecolor="black [3213]" strokeweight="1pt">
                  <v:textbox inset="2.52006mm,1.26mm,2.52006mm,1.26mm">
                    <w:txbxContent>
                      <w:p w14:paraId="13E2E8FF" w14:textId="77777777" w:rsidR="008D7881" w:rsidRDefault="008D7881" w:rsidP="008D788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加工設施所在地之直轄市、縣</w:t>
                        </w:r>
                        <w:r>
                          <w:rPr>
                            <w:rFonts w:eastAsia="標楷體" w:cs="Times New Roman"/>
                            <w:b/>
                            <w:bCs/>
                            <w:color w:val="000000"/>
                            <w:kern w:val="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市</w:t>
                        </w:r>
                        <w:r>
                          <w:rPr>
                            <w:rFonts w:eastAsia="標楷體" w:cs="Times New Roman"/>
                            <w:b/>
                            <w:bCs/>
                            <w:color w:val="000000"/>
                            <w:kern w:val="2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主管機關</w:t>
                        </w:r>
                      </w:p>
                    </w:txbxContent>
                  </v:textbox>
                </v:rect>
                <v:rect id="矩形 62" o:spid="_x0000_s1057" style="position:absolute;left:14424;top:54291;width:32398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418UA&#10;AADbAAAADwAAAGRycy9kb3ducmV2LnhtbESPQWvCQBSE7wX/w/IKvemmlopEVwmiVihF1Aj29si+&#10;ZoPZtyG7jem/7xaEHoeZ+YaZL3tbi45aXzlW8DxKQBAXTldcKshPm+EUhA/IGmvHpOCHPCwXg4c5&#10;ptrd+EDdMZQiQtinqMCE0KRS+sKQRT9yDXH0vlxrMUTZllK3eItwW8txkkykxYrjgsGGVoaK6/Hb&#10;KuiuZr/+zD7yt/fXF7tdZbv87C9KPT322QxEoD78h+/tnVYwGcP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jXxQAAANsAAAAPAAAAAAAAAAAAAAAAAJgCAABkcnMv&#10;ZG93bnJldi54bWxQSwUGAAAAAAQABAD1AAAAigMAAAAA&#10;" fillcolor="#e7e6e6 [3214]" strokecolor="black [3213]" strokeweight="1pt">
                  <v:textbox inset="2.52006mm,1.26mm,2.52006mm,1.26mm">
                    <w:txbxContent>
                      <w:p w14:paraId="37D254FB" w14:textId="77777777" w:rsidR="003816D2" w:rsidRDefault="003816D2" w:rsidP="003816D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申請人</w:t>
                        </w:r>
                      </w:p>
                    </w:txbxContent>
                  </v:textbox>
                </v:rect>
                <v:shape id="接點: 肘形 39" o:spid="_x0000_s1058" type="#_x0000_t34" style="position:absolute;left:37517;top:53878;width:5326;height:191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Yc8QAAADbAAAADwAAAGRycy9kb3ducmV2LnhtbESP3YrCMBSE74V9h3AE7zR1dbvaNYoI&#10;gl6IP+sDHJpjW7Y5KU201ac3C4KXw8x8w8wWrSnFjWpXWFYwHEQgiFOrC84UnH/X/QkI55E1lpZJ&#10;wZ0cLOYfnRkm2jZ8pNvJZyJA2CWoIPe+SqR0aU4G3cBWxMG72NqgD7LOpK6xCXBTys8oiqXBgsNC&#10;jhWtckr/Tlej4Prw4933nR7Nvsw2xdd2dzyYqVK9brv8AeGp9e/wq73RCuIR/H8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VhzxAAAANsAAAAPAAAAAAAAAAAA&#10;AAAAAKECAABkcnMvZG93bnJldi54bWxQSwUGAAAAAAQABAD5AAAAkgMAAAAA&#10;" strokecolor="black [3213]" strokeweight="1.5pt">
                  <v:stroke endarrow="block"/>
                </v:shape>
                <v:rect id="矩形 64" o:spid="_x0000_s1059" style="position:absolute;left:37136;top:70764;width:252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ta8EA&#10;AADbAAAADwAAAGRycy9kb3ducmV2LnhtbESP3arCMBCE7wXfIazgjWiqiEg1igiKnht/H2Bptj/Y&#10;bEoTtfr0J4Lg5TAz3zDzZWNK8aDaFZYVDAcRCOLE6oIzBdfLpj8F4TyyxtIyKXiRg+Wi3ZpjrO2T&#10;T/Q4+0wECLsYFeTeV7GULsnJoBvYijh4qa0N+iDrTOoanwFuSjmKook0WHBYyLGidU7J7Xw3Ci52&#10;v30de0l5S//GvexdpHI3PCjV7TSrGQhPjf+Fv+2dVjAZw+d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bWvBAAAA2wAAAA8AAAAAAAAAAAAAAAAAmAIAAGRycy9kb3du&#10;cmV2LnhtbFBLBQYAAAAABAAEAPUAAACGAwAAAAA=&#10;" filled="f" strokecolor="black [3213]" strokeweight="1pt">
                  <v:textbox inset="2.52006mm,1.26mm,2.52006mm,1.26mm">
                    <w:txbxContent>
                      <w:p w14:paraId="46B14F65" w14:textId="08BAB330" w:rsidR="00EE3F76" w:rsidRDefault="00EE3F76" w:rsidP="00EE3F7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color w:val="000000"/>
                            <w:kern w:val="2"/>
                          </w:rPr>
                          <w:t>農產品初級加工</w:t>
                        </w:r>
                        <w:r>
                          <w:rPr>
                            <w:rFonts w:ascii="Times New Roman" w:eastAsia="標楷體" w:hAnsi="標楷體" w:cs="Times New Roman"/>
                            <w:color w:val="000000"/>
                            <w:kern w:val="2"/>
                          </w:rPr>
                          <w:t>場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color w:val="000000"/>
                            <w:kern w:val="2"/>
                          </w:rPr>
                          <w:t>登記證事項或經營計畫內容變更</w:t>
                        </w:r>
                      </w:p>
                    </w:txbxContent>
                  </v:textbox>
                </v:rect>
                <v:rect id="矩形 68" o:spid="_x0000_s1060" style="position:absolute;left:6588;top:66083;width:252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PPcIA&#10;AADbAAAADwAAAGRycy9kb3ducmV2LnhtbERPXWvCMBR9H+w/hDvwTdM5JlKNUmRuwhDRdaBvl+ba&#10;FJub0sTa/XvzIOzxcL7ny97WoqPWV44VvI4SEMSF0xWXCvKf9XAKwgdkjbVjUvBHHpaL56c5ptrd&#10;eE/dIZQihrBPUYEJoUml9IUhi37kGuLInV1rMUTYllK3eIvhtpbjJJlIixXHBoMNrQwVl8PVKugu&#10;Zvdxyrb51/f7m/1cZZv81x+VGrz02QxEoD78ix/ujVYwiWPj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E89wgAAANsAAAAPAAAAAAAAAAAAAAAAAJgCAABkcnMvZG93&#10;bnJldi54bWxQSwUGAAAAAAQABAD1AAAAhwMAAAAA&#10;" fillcolor="#e7e6e6 [3214]" strokecolor="black [3213]" strokeweight="1pt">
                  <v:textbox inset="2.52006mm,1.26mm,2.52006mm,1.26mm">
                    <w:txbxContent>
                      <w:p w14:paraId="2B614AC9" w14:textId="6183B52F" w:rsidR="0077650A" w:rsidRDefault="0077650A" w:rsidP="0077650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農產品初級加工場登記期滿前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3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個月</w:t>
                        </w:r>
                        <w:r>
                          <w:rPr>
                            <w:rFonts w:ascii="Times New Roman" w:eastAsia="標楷體" w:hAnsi="標楷體" w:cs="Times New Roman"/>
                            <w:b/>
                            <w:bCs/>
                            <w:color w:val="000000"/>
                            <w:kern w:val="2"/>
                          </w:rPr>
                          <w:t>至</w:t>
                        </w:r>
                        <w:r>
                          <w:rPr>
                            <w:rFonts w:ascii="Times New Roman" w:eastAsia="標楷體" w:hAnsi="標楷體" w:cs="Times New Roman"/>
                            <w:b/>
                            <w:bCs/>
                            <w:color w:val="000000"/>
                            <w:kern w:val="2"/>
                          </w:rPr>
                          <w:t>6</w:t>
                        </w:r>
                        <w:r>
                          <w:rPr>
                            <w:rFonts w:ascii="Times New Roman" w:eastAsia="標楷體" w:hAnsi="標楷體" w:cs="Times New Roman"/>
                            <w:b/>
                            <w:bCs/>
                            <w:color w:val="000000"/>
                            <w:kern w:val="2"/>
                          </w:rPr>
                          <w:t>個月</w:t>
                        </w:r>
                        <w:r w:rsidR="00334FDD"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內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；或逾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bCs/>
                            <w:color w:val="000000"/>
                            <w:kern w:val="2"/>
                          </w:rPr>
                          <w:t>5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年有效期限</w:t>
                        </w:r>
                      </w:p>
                    </w:txbxContent>
                  </v:textbox>
                </v:rect>
                <v:rect id="矩形 69" o:spid="_x0000_s1061" style="position:absolute;left:6588;top:70777;width:25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C9cQA&#10;AADbAAAADwAAAGRycy9kb3ducmV2LnhtbESP3YrCMBSE7xd8h3AEb0RTRUSrqYjg4nqz/j3AoTn9&#10;oc1JabJa9+mNsLCXw8x8w6w3nanFnVpXWlYwGUcgiFOrS84V3K770QKE88gaa8uk4EkONknvY42x&#10;tg8+0/3icxEg7GJUUHjfxFK6tCCDbmwb4uBltjXog2xzqVt8BLip5TSK5tJgyWGhwIZ2BaXV5cco&#10;uNqvz+dpmNZVdpwN898yk4fJt1KDfrddgfDU+f/wX/ugFcyX8P4Sf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wvXEAAAA2wAAAA8AAAAAAAAAAAAAAAAAmAIAAGRycy9k&#10;b3ducmV2LnhtbFBLBQYAAAAABAAEAPUAAACJAwAAAAA=&#10;" filled="f" strokecolor="black [3213]" strokeweight="1pt">
                  <v:textbox inset="2.52006mm,1.26mm,2.52006mm,1.26mm">
                    <w:txbxContent>
                      <w:p w14:paraId="169C40C2" w14:textId="07164310" w:rsidR="00334FDD" w:rsidRPr="00334FDD" w:rsidRDefault="00334FDD" w:rsidP="00EA205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bCs/>
                            <w:color w:val="000000"/>
                          </w:rPr>
                          <w:t>申請展延；或重新申請登記</w:t>
                        </w:r>
                      </w:p>
                    </w:txbxContent>
                  </v:textbox>
                </v:rect>
                <v:shape id="接點: 肘形 39" o:spid="_x0000_s1062" type="#_x0000_t34" style="position:absolute;left:22250;top:57709;width:5312;height:1143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eZsIAAADbAAAADwAAAGRycy9kb3ducmV2LnhtbESPTWvCQBCG70L/wzKF3nRjKzZEVxGh&#10;4NUPaI7T7DQJ7s6G7NbEf985CB6Hd95n5llvR+/UjfrYBjYwn2WgiKtgW64NXM5f0xxUTMgWXWAy&#10;cKcI283LZI2FDQMf6XZKtRIIxwINNCl1hdaxashjnIWOWLLf0HtMMva1tj0OAvdOv2fZUntsWS40&#10;2NG+oep6+vNCObhFXt59fvwYyvM38cWNP1dj3l7H3QpUojE9lx/tgzXwKd+Li3iA3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teZsIAAADbAAAADwAAAAAAAAAAAAAA&#10;AAChAgAAZHJzL2Rvd25yZXYueG1sUEsFBgAAAAAEAAQA+QAAAJADAAAAAA==&#10;" strokecolor="black [3213]" strokeweight="1.5pt">
                  <v:stroke endarrow="block"/>
                </v:shape>
                <v:rect id="矩形 73" o:spid="_x0000_s1063" style="position:absolute;left:14424;top:79878;width:3240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LkcYA&#10;AADbAAAADwAAAGRycy9kb3ducmV2LnhtbESPQWvCQBSE7wX/w/KE3upGRVtSVwnSVkGk1KbQ3h7Z&#10;12ww+zZk1xj/vSsUehxm5htmseptLTpqfeVYwXiUgCAunK64VJB/vj48gfABWWPtmBRcyMNqObhb&#10;YKrdmT+oO4RSRAj7FBWYEJpUSl8YsuhHriGO3q9rLYYo21LqFs8Rbms5SZK5tFhxXDDY0NpQcTyc&#10;rILuaN5ffrJ9vtnNpvZtnW3zL/+t1P2wz55BBOrDf/ivvdUKHqd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VLkcYAAADbAAAADwAAAAAAAAAAAAAAAACYAgAAZHJz&#10;L2Rvd25yZXYueG1sUEsFBgAAAAAEAAQA9QAAAIsDAAAAAA==&#10;" fillcolor="#e7e6e6 [3214]" strokecolor="black [3213]" strokeweight="1pt">
                  <v:textbox inset="2.52006mm,1.26mm,2.52006mm,1.26mm">
                    <w:txbxContent>
                      <w:p w14:paraId="756C8117" w14:textId="77777777" w:rsidR="00334FDD" w:rsidRDefault="00334FDD" w:rsidP="00334FD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000000"/>
                          </w:rPr>
                          <w:t>原核定機關</w:t>
                        </w:r>
                      </w:p>
                    </w:txbxContent>
                  </v:textbox>
                </v:rect>
                <v:rect id="矩形 74" o:spid="_x0000_s1064" style="position:absolute;left:14424;top:83133;width:32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7tsUA&#10;AADbAAAADwAAAGRycy9kb3ducmV2LnhtbESP3WrCQBSE7wXfYTlCb0Q3FqkSXUUKlbQ3bRMf4JA9&#10;+cHs2ZBdNenTdwXBy2FmvmG2+9404kqdqy0rWMwjEMS51TWXCk7Zx2wNwnlkjY1lUjCQg/1uPNpi&#10;rO2Nf+ma+lIECLsYFVTet7GULq/IoJvbljh4he0M+iC7UuoObwFuGvkaRW/SYM1hocKW3ivKz+nF&#10;KMjs53H4mebNufhaTsu/upDJ4lupl0l/2IDw1Ptn+NFOtILVEu5fwg+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/u2xQAAANsAAAAPAAAAAAAAAAAAAAAAAJgCAABkcnMv&#10;ZG93bnJldi54bWxQSwUGAAAAAAQABAD1AAAAigMAAAAA&#10;" filled="f" strokecolor="black [3213]" strokeweight="1pt">
                  <v:textbox inset="2.52006mm,1.26mm,2.52006mm,1.26mm">
                    <w:txbxContent>
                      <w:p w14:paraId="6311954C" w14:textId="0FBFD5A6" w:rsidR="00334FDD" w:rsidRDefault="00334FDD" w:rsidP="00334FD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color w:val="000000"/>
                          </w:rPr>
                          <w:t>受理變更、展延或換發審查及核發登記證</w:t>
                        </w:r>
                      </w:p>
                    </w:txbxContent>
                  </v:textbox>
                </v:rect>
                <v:shape id="接點: 肘形 39" o:spid="_x0000_s1065" type="#_x0000_t34" style="position:absolute;left:37963;top:68105;width:4434;height:191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gw8IAAADbAAAADwAAAGRycy9kb3ducmV2LnhtbESP3YrCMBSE74V9h3AWvNNU8Y+uUVQQ&#10;RATdqvfH5mzb3eakNFHr2xtB2MthZr5hpvPGlOJGtSssK+h1IxDEqdUFZwpOx3VnAsJ5ZI2lZVLw&#10;IAfz2UdrirG2d/6mW+IzESDsYlSQe1/FUro0J4Ouayvi4P3Y2qAPss6krvEe4KaU/SgaSYMFh4Uc&#10;K1rllP4lV6Pgtzlazfayw/PgsJ8se5tyKwdKtT+bxRcIT43/D7/bG61gPITXl/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fgw8IAAADbAAAADwAAAAAAAAAAAAAA&#10;AAChAgAAZHJzL2Rvd25yZXYueG1sUEsFBgAAAAAEAAQA+QAAAJADAAAAAA==&#10;" adj="7314" strokecolor="black [3213]" strokeweight="1.5pt">
                  <v:stroke endarrow="block"/>
                </v:shape>
                <v:shape id="接點: 肘形 39" o:spid="_x0000_s1066" type="#_x0000_t34" style="position:absolute;left:21975;top:71230;width:5861;height:114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tNsQAAADbAAAADwAAAGRycy9kb3ducmV2LnhtbESP3YrCMBSE74V9h3AWvNNU8We3a1pE&#10;EPRC/Nl9gENzti02J6WJtvr0RhC8HGbmG2aRdqYSV2pcaVnBaBiBIM6sLjlX8Pe7HnyBcB5ZY2WZ&#10;FNzIQZp89BYYa9vyka4nn4sAYRejgsL7OpbSZQUZdENbEwfv3zYGfZBNLnWDbYCbSo6jaCYNlhwW&#10;CqxpVVB2Pl2MgsvdT3bzG93bfZVvyul2dzyYb6X6n93yB4Snzr/Dr/ZGK5jP4P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202xAAAANsAAAAPAAAAAAAAAAAA&#10;AAAAAKECAABkcnMvZG93bnJldi54bWxQSwUGAAAAAAQABAD5AAAAkgMAAAAA&#10;" strokecolor="black [3213]" strokeweight="1.5pt">
                  <v:stroke endarrow="block"/>
                </v:shape>
                <v:rect id="矩形 77" o:spid="_x0000_s1067" style="position:absolute;left:5134;top:16286;width:827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Du8AA&#10;AADbAAAADwAAAGRycy9kb3ducmV2LnhtbESPQWsCMRSE74L/ITzBi2hWD1W2RimC4E2q/oBn8txd&#10;unnZJk9d/31TKPQ4zMw3zHrb+1Y9KKYmsIH5rABFbINruDJwOe+nK1BJkB22gcnAixJsN8PBGksX&#10;nvxJj5NUKkM4lWigFulKrZOtyWOahY44e7cQPUqWsdIu4jPDfasXRfGmPTacF2rsaFeT/TrdvYHJ&#10;+dWJrOzxEO/X9C0Xit6SMeNR//EOSqiX//Bf++AMLJfw+yX/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YDu8AAAADbAAAADwAAAAAAAAAAAAAAAACYAgAAZHJzL2Rvd25y&#10;ZXYueG1sUEsFBgAAAAAEAAQA9QAAAIUDAAAAAA==&#10;" filled="f" stroked="f" strokeweight="1pt">
                  <v:textbox inset="2.52006mm,1.26mm,2.52006mm,1.26mm">
                    <w:txbxContent>
                      <w:p w14:paraId="76D9E983" w14:textId="38F81171" w:rsidR="004D1BA8" w:rsidRPr="004D1BA8" w:rsidRDefault="004D1BA8" w:rsidP="004D1BA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hd w:val="pct15" w:color="auto" w:fill="FFFFFF"/>
                          </w:rPr>
                        </w:pPr>
                        <w:r w:rsidRPr="004D1BA8">
                          <w:rPr>
                            <w:rFonts w:eastAsia="標楷體" w:hAnsi="標楷體" w:cs="Times New Roman" w:hint="eastAsia"/>
                            <w:b/>
                            <w:bCs/>
                            <w:color w:val="000000"/>
                            <w:shd w:val="pct15" w:color="auto" w:fill="FFFFFF"/>
                          </w:rPr>
                          <w:t>限期補正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ED0948" w:rsidRPr="00ED0948">
        <w:rPr>
          <w:rFonts w:ascii="標楷體" w:eastAsia="標楷體" w:hAnsi="標楷體" w:hint="eastAsia"/>
          <w:b/>
          <w:bCs/>
          <w:sz w:val="40"/>
          <w:szCs w:val="40"/>
        </w:rPr>
        <w:t>農產品初級加工場</w:t>
      </w:r>
      <w:r w:rsidR="00EA2051">
        <w:rPr>
          <w:rFonts w:ascii="標楷體" w:eastAsia="標楷體" w:hAnsi="標楷體" w:hint="eastAsia"/>
          <w:b/>
          <w:bCs/>
          <w:sz w:val="40"/>
          <w:szCs w:val="40"/>
        </w:rPr>
        <w:t>登記</w:t>
      </w:r>
      <w:r w:rsidR="00FA027A">
        <w:rPr>
          <w:rFonts w:ascii="標楷體" w:eastAsia="標楷體" w:hAnsi="標楷體" w:hint="eastAsia"/>
          <w:b/>
          <w:bCs/>
          <w:sz w:val="40"/>
          <w:szCs w:val="40"/>
        </w:rPr>
        <w:t>案件</w:t>
      </w:r>
      <w:r w:rsidR="00E315F4">
        <w:rPr>
          <w:rFonts w:ascii="標楷體" w:eastAsia="標楷體" w:hAnsi="標楷體" w:hint="eastAsia"/>
          <w:b/>
          <w:bCs/>
          <w:sz w:val="40"/>
          <w:szCs w:val="40"/>
        </w:rPr>
        <w:t>審查作業</w:t>
      </w:r>
      <w:r w:rsidR="00ED0948" w:rsidRPr="00ED0948">
        <w:rPr>
          <w:rFonts w:ascii="標楷體" w:eastAsia="標楷體" w:hAnsi="標楷體" w:hint="eastAsia"/>
          <w:b/>
          <w:bCs/>
          <w:sz w:val="40"/>
          <w:szCs w:val="40"/>
        </w:rPr>
        <w:t>流程</w:t>
      </w:r>
      <w:bookmarkStart w:id="0" w:name="_GoBack"/>
      <w:bookmarkEnd w:id="0"/>
    </w:p>
    <w:sectPr w:rsidR="00CF3E4B" w:rsidRPr="00ED0948" w:rsidSect="00803291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B378" w14:textId="77777777" w:rsidR="00585B1B" w:rsidRDefault="00585B1B" w:rsidP="005C3314">
      <w:r>
        <w:separator/>
      </w:r>
    </w:p>
  </w:endnote>
  <w:endnote w:type="continuationSeparator" w:id="0">
    <w:p w14:paraId="318B6F84" w14:textId="77777777" w:rsidR="00585B1B" w:rsidRDefault="00585B1B" w:rsidP="005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8A83" w14:textId="77777777" w:rsidR="00585B1B" w:rsidRDefault="00585B1B" w:rsidP="005C3314">
      <w:r>
        <w:separator/>
      </w:r>
    </w:p>
  </w:footnote>
  <w:footnote w:type="continuationSeparator" w:id="0">
    <w:p w14:paraId="1220B503" w14:textId="77777777" w:rsidR="00585B1B" w:rsidRDefault="00585B1B" w:rsidP="005C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710"/>
    <w:multiLevelType w:val="hybridMultilevel"/>
    <w:tmpl w:val="E578DF58"/>
    <w:lvl w:ilvl="0" w:tplc="47B42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44B81"/>
    <w:multiLevelType w:val="hybridMultilevel"/>
    <w:tmpl w:val="0E9E0FEA"/>
    <w:lvl w:ilvl="0" w:tplc="50E86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64BD2"/>
    <w:multiLevelType w:val="hybridMultilevel"/>
    <w:tmpl w:val="EA0C660E"/>
    <w:lvl w:ilvl="0" w:tplc="AE1E3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6F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CB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8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A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0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C0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42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3488"/>
    <w:multiLevelType w:val="hybridMultilevel"/>
    <w:tmpl w:val="91F6FF78"/>
    <w:lvl w:ilvl="0" w:tplc="9C10878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B80446"/>
    <w:multiLevelType w:val="hybridMultilevel"/>
    <w:tmpl w:val="40684B30"/>
    <w:lvl w:ilvl="0" w:tplc="84F8AE3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F3229"/>
    <w:multiLevelType w:val="hybridMultilevel"/>
    <w:tmpl w:val="5F20CAF0"/>
    <w:lvl w:ilvl="0" w:tplc="1F207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72967"/>
    <w:multiLevelType w:val="hybridMultilevel"/>
    <w:tmpl w:val="2654D1D2"/>
    <w:lvl w:ilvl="0" w:tplc="0C9C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4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4F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2A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E6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E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22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85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E4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F4610"/>
    <w:multiLevelType w:val="hybridMultilevel"/>
    <w:tmpl w:val="F1F60036"/>
    <w:lvl w:ilvl="0" w:tplc="9544EB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662E2F"/>
    <w:multiLevelType w:val="hybridMultilevel"/>
    <w:tmpl w:val="D7044CD0"/>
    <w:lvl w:ilvl="0" w:tplc="18BC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EA6735"/>
    <w:multiLevelType w:val="hybridMultilevel"/>
    <w:tmpl w:val="F5D6B58A"/>
    <w:lvl w:ilvl="0" w:tplc="3C18F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C6473A"/>
    <w:multiLevelType w:val="hybridMultilevel"/>
    <w:tmpl w:val="80CEC496"/>
    <w:lvl w:ilvl="0" w:tplc="4260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8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CF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02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1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89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A9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E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CE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D33D3"/>
    <w:multiLevelType w:val="hybridMultilevel"/>
    <w:tmpl w:val="05AE333E"/>
    <w:lvl w:ilvl="0" w:tplc="9CE81E9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12"/>
    <w:rsid w:val="00004D64"/>
    <w:rsid w:val="000212A3"/>
    <w:rsid w:val="000228C2"/>
    <w:rsid w:val="000603E0"/>
    <w:rsid w:val="000940D8"/>
    <w:rsid w:val="000F47C0"/>
    <w:rsid w:val="001664EC"/>
    <w:rsid w:val="001F3F0C"/>
    <w:rsid w:val="0020681B"/>
    <w:rsid w:val="00214DF8"/>
    <w:rsid w:val="00220F05"/>
    <w:rsid w:val="0027733E"/>
    <w:rsid w:val="002858BC"/>
    <w:rsid w:val="002E3C1B"/>
    <w:rsid w:val="00334FDD"/>
    <w:rsid w:val="003816D2"/>
    <w:rsid w:val="004408E4"/>
    <w:rsid w:val="004D0622"/>
    <w:rsid w:val="004D1BA8"/>
    <w:rsid w:val="00585B1B"/>
    <w:rsid w:val="00593760"/>
    <w:rsid w:val="005C137B"/>
    <w:rsid w:val="005C3314"/>
    <w:rsid w:val="00606E81"/>
    <w:rsid w:val="006E3B43"/>
    <w:rsid w:val="006E4B22"/>
    <w:rsid w:val="00775D3A"/>
    <w:rsid w:val="0077650A"/>
    <w:rsid w:val="007F3564"/>
    <w:rsid w:val="00803291"/>
    <w:rsid w:val="008B1634"/>
    <w:rsid w:val="008D7881"/>
    <w:rsid w:val="008F29A2"/>
    <w:rsid w:val="00905E55"/>
    <w:rsid w:val="00926212"/>
    <w:rsid w:val="009D559B"/>
    <w:rsid w:val="009F507E"/>
    <w:rsid w:val="00B14A98"/>
    <w:rsid w:val="00BA6CE8"/>
    <w:rsid w:val="00BB1ECA"/>
    <w:rsid w:val="00BD322C"/>
    <w:rsid w:val="00C94901"/>
    <w:rsid w:val="00CA32D8"/>
    <w:rsid w:val="00CE1F6C"/>
    <w:rsid w:val="00CF3E4B"/>
    <w:rsid w:val="00CF40B2"/>
    <w:rsid w:val="00D3644A"/>
    <w:rsid w:val="00D45C7F"/>
    <w:rsid w:val="00D47545"/>
    <w:rsid w:val="00D84821"/>
    <w:rsid w:val="00DB6803"/>
    <w:rsid w:val="00DE3E12"/>
    <w:rsid w:val="00E014BC"/>
    <w:rsid w:val="00E130CF"/>
    <w:rsid w:val="00E315F4"/>
    <w:rsid w:val="00E57708"/>
    <w:rsid w:val="00E6399E"/>
    <w:rsid w:val="00EA2051"/>
    <w:rsid w:val="00ED0948"/>
    <w:rsid w:val="00EE3F76"/>
    <w:rsid w:val="00EE64FB"/>
    <w:rsid w:val="00F25311"/>
    <w:rsid w:val="00F26009"/>
    <w:rsid w:val="00F5025F"/>
    <w:rsid w:val="00F93960"/>
    <w:rsid w:val="00FA027A"/>
    <w:rsid w:val="00FB0462"/>
    <w:rsid w:val="00FE5AD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5A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3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314"/>
    <w:rPr>
      <w:sz w:val="20"/>
      <w:szCs w:val="20"/>
    </w:rPr>
  </w:style>
  <w:style w:type="paragraph" w:styleId="a7">
    <w:name w:val="List Paragraph"/>
    <w:basedOn w:val="a"/>
    <w:uiPriority w:val="34"/>
    <w:qFormat/>
    <w:rsid w:val="005C331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5C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00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78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3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314"/>
    <w:rPr>
      <w:sz w:val="20"/>
      <w:szCs w:val="20"/>
    </w:rPr>
  </w:style>
  <w:style w:type="paragraph" w:styleId="a7">
    <w:name w:val="List Paragraph"/>
    <w:basedOn w:val="a"/>
    <w:uiPriority w:val="34"/>
    <w:qFormat/>
    <w:rsid w:val="005C331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5C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00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78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="horz" wrap="square" lIns="90722" tIns="45360" rIns="90722" bIns="4536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家德 黃</dc:creator>
  <cp:lastModifiedBy>Hjd</cp:lastModifiedBy>
  <cp:revision>3</cp:revision>
  <cp:lastPrinted>2020-04-09T02:51:00Z</cp:lastPrinted>
  <dcterms:created xsi:type="dcterms:W3CDTF">2020-04-16T00:06:00Z</dcterms:created>
  <dcterms:modified xsi:type="dcterms:W3CDTF">2020-04-17T07:40:00Z</dcterms:modified>
</cp:coreProperties>
</file>