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24" w:rsidRPr="00FA2FE2" w:rsidRDefault="00AC3F8A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proofErr w:type="gramStart"/>
      <w:r w:rsidRPr="00FA2FE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102</w:t>
      </w:r>
      <w:proofErr w:type="gramEnd"/>
      <w:r w:rsidRPr="00FA2FE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年度通過之</w:t>
      </w:r>
      <w:proofErr w:type="gramStart"/>
      <w:r w:rsidRPr="00FA2FE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追評戶</w:t>
      </w:r>
      <w:proofErr w:type="gramEnd"/>
    </w:p>
    <w:tbl>
      <w:tblPr>
        <w:tblW w:w="1050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861"/>
        <w:gridCol w:w="1701"/>
        <w:gridCol w:w="1843"/>
        <w:gridCol w:w="992"/>
        <w:gridCol w:w="1134"/>
        <w:gridCol w:w="1417"/>
        <w:gridCol w:w="1560"/>
        <w:gridCol w:w="992"/>
      </w:tblGrid>
      <w:tr w:rsidR="00AC3F8A" w:rsidRPr="00AC3F8A" w:rsidTr="00BF27DD">
        <w:trPr>
          <w:trHeight w:val="32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FA2FE2" w:rsidRDefault="00AC3F8A" w:rsidP="00AC3F8A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FA2FE2" w:rsidRDefault="00AC3F8A" w:rsidP="00AC3F8A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FA2FE2" w:rsidRDefault="00AC3F8A" w:rsidP="00AC3F8A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FA2FE2" w:rsidRDefault="00AC3F8A" w:rsidP="00AC3F8A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C3F8A" w:rsidRPr="00FA2FE2" w:rsidRDefault="00AC3F8A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AC3F8A" w:rsidRPr="00FA2FE2" w:rsidRDefault="00AC3F8A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AC3F8A" w:rsidRPr="00FA2FE2" w:rsidRDefault="00AC3F8A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AC3F8A" w:rsidRPr="00FA2FE2" w:rsidRDefault="00AC3F8A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</w:tr>
      <w:tr w:rsidR="00AC3F8A" w:rsidRPr="00AC3F8A" w:rsidTr="00BF27DD">
        <w:trPr>
          <w:trHeight w:val="324"/>
        </w:trPr>
        <w:tc>
          <w:tcPr>
            <w:tcW w:w="8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王坤禾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、虱目魚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曾治發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曾明村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曾國峰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大偉養殖場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丁月青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陳錦謀養殖場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李宗燦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江樹養殖場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李益泉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王明和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吳定輝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呂博文養殖場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蜆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李秀蓁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林清富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丁福教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林生恩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淡水長臂大蝦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謝梅花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呂敏嘉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陳錦河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許金進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林榮裕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林金城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吳彩容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林有合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許進欽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林陳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愩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張村祝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林海發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林清順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林啟興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鄭喜男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林思廷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莊金龍養殖場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林金義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馬裕隆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文蛤、虱目魚、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凌嘉鴻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石斑魚、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林耿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許良先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陳西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長興水產行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、虱目魚、文蛤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林俊興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莊吳清閑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王紫陽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劉麗珍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丁秋鳳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謝清吉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石斑魚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馬嘉增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王熙宗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林萬富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林東言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林榮華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楊清照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曾厚榮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鄭志煌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F8A" w:rsidRPr="00AC3F8A" w:rsidRDefault="00AC3F8A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124124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鄭木村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4" w:space="0" w:color="auto"/>
              <w:right w:val="single" w:sz="4" w:space="0" w:color="000000"/>
            </w:tcBorders>
            <w:vAlign w:val="center"/>
          </w:tcPr>
          <w:p w:rsidR="00124124" w:rsidRPr="00AC3F8A" w:rsidRDefault="00124124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24124" w:rsidRPr="00AC3F8A" w:rsidRDefault="00124124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保證責任雲林縣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口湖漁類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生產合作社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24124" w:rsidRPr="00AC3F8A" w:rsidRDefault="00124124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生鮮魚片、台灣生鮮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鯛</w:t>
            </w:r>
            <w:proofErr w:type="gramEnd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魚下巴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24124" w:rsidRPr="00AC3F8A" w:rsidRDefault="00124124" w:rsidP="001241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124124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洪群茵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石斑魚、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124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24124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程文正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石斑魚、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24124" w:rsidRPr="00AC3F8A" w:rsidRDefault="00124124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李毓文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虱目魚、文蛤、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C3F8A" w:rsidRPr="00AC3F8A" w:rsidTr="00124124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石斑魚、</w:t>
            </w:r>
            <w:proofErr w:type="gramStart"/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F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F8A" w:rsidRPr="00AC3F8A" w:rsidRDefault="00AC3F8A" w:rsidP="00AC3F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C3F8A" w:rsidRPr="00FA2FE2" w:rsidRDefault="0072335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-22.3pt;width:208.45pt;height:38.1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FA2FE2" w:rsidRPr="00FA2FE2" w:rsidRDefault="00FA2FE2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  <w:shd w:val="pct15" w:color="auto" w:fill="FFFFFF"/>
                    </w:rPr>
                  </w:pPr>
                  <w:r w:rsidRPr="00FA2FE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shd w:val="pct15" w:color="auto" w:fill="FFFFFF"/>
                    </w:rPr>
                    <w:t>103年通過之</w:t>
                  </w:r>
                  <w:proofErr w:type="gramStart"/>
                  <w:r w:rsidRPr="00FA2FE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shd w:val="pct15" w:color="auto" w:fill="FFFFFF"/>
                    </w:rPr>
                    <w:t>追評戶</w:t>
                  </w:r>
                  <w:proofErr w:type="gramEnd"/>
                </w:p>
              </w:txbxContent>
            </v:textbox>
          </v:shape>
        </w:pict>
      </w:r>
      <w:r w:rsidR="00124124" w:rsidRPr="00FA2FE2">
        <w:rPr>
          <w:rFonts w:ascii="標楷體" w:eastAsia="標楷體" w:hAnsi="標楷體" w:hint="eastAsia"/>
          <w:b/>
          <w:szCs w:val="24"/>
        </w:rPr>
        <w:t>103年通過之</w:t>
      </w:r>
      <w:proofErr w:type="gramStart"/>
      <w:r w:rsidR="00124124" w:rsidRPr="00FA2FE2">
        <w:rPr>
          <w:rFonts w:ascii="標楷體" w:eastAsia="標楷體" w:hAnsi="標楷體" w:hint="eastAsia"/>
          <w:b/>
          <w:szCs w:val="24"/>
        </w:rPr>
        <w:t>追評戶</w:t>
      </w:r>
      <w:proofErr w:type="gramEnd"/>
    </w:p>
    <w:tbl>
      <w:tblPr>
        <w:tblW w:w="1050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861"/>
        <w:gridCol w:w="1701"/>
        <w:gridCol w:w="1417"/>
        <w:gridCol w:w="993"/>
        <w:gridCol w:w="992"/>
        <w:gridCol w:w="1417"/>
        <w:gridCol w:w="2127"/>
        <w:gridCol w:w="992"/>
      </w:tblGrid>
      <w:tr w:rsidR="00124124" w:rsidRPr="00FA2FE2" w:rsidTr="00BF27DD">
        <w:trPr>
          <w:trHeight w:val="32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124124" w:rsidRPr="00FA2FE2" w:rsidRDefault="00124124" w:rsidP="00124124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</w:tr>
      <w:tr w:rsidR="00FA2FE2" w:rsidRPr="00AC3F8A" w:rsidTr="00BF27DD">
        <w:trPr>
          <w:trHeight w:val="324"/>
        </w:trPr>
        <w:tc>
          <w:tcPr>
            <w:tcW w:w="86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阿暉伯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許文村</w:t>
            </w: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莊國顯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紀素卿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王博信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石斑魚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璟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王格養殖場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文蛤、虱目魚、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丁福氣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莊清塔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林玉蘭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高玉桂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林漢樹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李正發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曾界崇養殖場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蜆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、牡蠣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曾瑝義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大樹養殖場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鱸魚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王志仁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李永林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王明和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水產行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王淵清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林松田養殖場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吳東霖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蔡春風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吳興霖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蔡春諒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、虱目魚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李坤誠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承軒水產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李添教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黃仁性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林西原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木珍養殖場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洪速玲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文蛤、虱目魚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英沛養殖場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徐梅淑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英忠養殖場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許順雄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林順源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鱸魚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曾房英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李鉛文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曾淑媛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虱目魚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林丁水禀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楊國川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許建財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楊愛張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黃鱲鰺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曾煥發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詹淑芬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曾文將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蔡朝陽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曾煥禹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王博壕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曾文長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吳信德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李水流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曾瑛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琯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洪彰欽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曾茂興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李明祥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王丁偉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陳林月茶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李文議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許文洽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許英揚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文蛤、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陳許芒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曾一展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烏魚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2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許春花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30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郭水圳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FA2FE2" w:rsidRDefault="00FA2FE2" w:rsidP="00CD393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A2FE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雲林縣口湖鄉水產養殖產銷班第11班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CD39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CD393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FA2FE2" w:rsidRPr="00AC3F8A" w:rsidTr="00FA2FE2">
        <w:trPr>
          <w:trHeight w:val="4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曾世玉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FA2FE2" w:rsidRDefault="00FA2FE2" w:rsidP="0012412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A2FE2">
              <w:rPr>
                <w:rFonts w:ascii="標楷體" w:eastAsia="標楷體" w:hAnsi="標楷體" w:hint="eastAsia"/>
                <w:color w:val="000000"/>
              </w:rPr>
              <w:t>歐新周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Pr="00AC3F8A" w:rsidRDefault="00FA2FE2" w:rsidP="00124124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</w:tr>
      <w:tr w:rsidR="00FA2FE2" w:rsidRPr="00AC3F8A" w:rsidTr="00FA2FE2">
        <w:trPr>
          <w:trHeight w:val="4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FE2" w:rsidRDefault="00FA2FE2" w:rsidP="005D4C6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紀三安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FE2" w:rsidRDefault="00FA2FE2" w:rsidP="005D4C6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2FE2" w:rsidRDefault="00FA2FE2" w:rsidP="005D4C6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歐秋宏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FE2" w:rsidRDefault="00FA2FE2" w:rsidP="0012412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</w:tbl>
    <w:p w:rsidR="00124124" w:rsidRPr="00FA2FE2" w:rsidRDefault="00FA2FE2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FA2FE2">
        <w:rPr>
          <w:rFonts w:ascii="標楷體" w:eastAsia="標楷體" w:hAnsi="標楷體" w:hint="eastAsia"/>
          <w:sz w:val="36"/>
          <w:szCs w:val="36"/>
          <w:shd w:val="pct15" w:color="auto" w:fill="FFFFFF"/>
        </w:rPr>
        <w:lastRenderedPageBreak/>
        <w:t>104 輔導團體</w:t>
      </w:r>
    </w:p>
    <w:tbl>
      <w:tblPr>
        <w:tblW w:w="482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960"/>
        <w:gridCol w:w="3860"/>
      </w:tblGrid>
      <w:tr w:rsidR="00FA2FE2" w:rsidRPr="00FA2FE2" w:rsidTr="00FA2FE2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團體名稱</w:t>
            </w:r>
          </w:p>
        </w:tc>
      </w:tr>
      <w:tr w:rsidR="00FA2FE2" w:rsidRPr="00FA2FE2" w:rsidTr="00FA2FE2">
        <w:trPr>
          <w:trHeight w:val="324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雲林區漁會</w:t>
            </w:r>
          </w:p>
        </w:tc>
      </w:tr>
      <w:tr w:rsidR="00FA2FE2" w:rsidRPr="00FA2FE2" w:rsidTr="00FA2FE2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雲林縣養殖漁業發展協會</w:t>
            </w:r>
          </w:p>
        </w:tc>
      </w:tr>
      <w:tr w:rsidR="00FA2FE2" w:rsidRPr="00FA2FE2" w:rsidTr="00FA2FE2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FE2" w:rsidRPr="00FA2FE2" w:rsidRDefault="00FA2FE2" w:rsidP="00FA2F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雲林縣第二鰻蝦生產合作社</w:t>
            </w:r>
          </w:p>
        </w:tc>
      </w:tr>
    </w:tbl>
    <w:p w:rsidR="00FA2FE2" w:rsidRDefault="00FA2FE2">
      <w:pPr>
        <w:rPr>
          <w:rFonts w:ascii="標楷體" w:eastAsia="標楷體" w:hAnsi="標楷體"/>
          <w:sz w:val="36"/>
          <w:szCs w:val="36"/>
        </w:rPr>
      </w:pPr>
    </w:p>
    <w:p w:rsidR="00FA2FE2" w:rsidRPr="00FA2FE2" w:rsidRDefault="00FA2FE2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FA2FE2">
        <w:rPr>
          <w:rFonts w:ascii="標楷體" w:eastAsia="標楷體" w:hAnsi="標楷體" w:hint="eastAsia"/>
          <w:sz w:val="36"/>
          <w:szCs w:val="36"/>
          <w:shd w:val="pct15" w:color="auto" w:fill="FFFFFF"/>
        </w:rPr>
        <w:t>104 個別戶</w:t>
      </w:r>
    </w:p>
    <w:tbl>
      <w:tblPr>
        <w:tblW w:w="105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83"/>
        <w:gridCol w:w="1416"/>
        <w:gridCol w:w="1134"/>
        <w:gridCol w:w="1274"/>
        <w:gridCol w:w="1418"/>
        <w:gridCol w:w="850"/>
        <w:gridCol w:w="1136"/>
        <w:gridCol w:w="996"/>
        <w:gridCol w:w="997"/>
      </w:tblGrid>
      <w:tr w:rsidR="00FA2FE2" w:rsidRPr="00FA2FE2" w:rsidTr="00CA6D5E">
        <w:trPr>
          <w:trHeight w:val="324"/>
        </w:trPr>
        <w:tc>
          <w:tcPr>
            <w:tcW w:w="1283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1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996" w:type="dxa"/>
            <w:tcBorders>
              <w:bottom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驗證魚種</w:t>
            </w:r>
          </w:p>
        </w:tc>
        <w:tc>
          <w:tcPr>
            <w:tcW w:w="997" w:type="dxa"/>
            <w:tcBorders>
              <w:bottom w:val="single" w:sz="24" w:space="0" w:color="auto"/>
            </w:tcBorders>
            <w:vAlign w:val="center"/>
          </w:tcPr>
          <w:p w:rsidR="00FA2FE2" w:rsidRPr="00FA2FE2" w:rsidRDefault="00FA2FE2" w:rsidP="00624FA5">
            <w:pPr>
              <w:widowControl/>
              <w:rPr>
                <w:rFonts w:ascii="標楷體" w:eastAsia="標楷體" w:hAnsi="標楷體" w:cs="新細明體"/>
                <w:i/>
                <w:color w:val="000000"/>
                <w:kern w:val="0"/>
                <w:szCs w:val="24"/>
              </w:rPr>
            </w:pPr>
            <w:r w:rsidRPr="00FA2FE2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縣市別</w:t>
            </w:r>
          </w:p>
        </w:tc>
      </w:tr>
      <w:tr w:rsidR="00BF27DD" w:rsidRPr="00AC3F8A" w:rsidTr="00CA6D5E">
        <w:trPr>
          <w:trHeight w:val="324"/>
        </w:trPr>
        <w:tc>
          <w:tcPr>
            <w:tcW w:w="128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BF27DD" w:rsidRDefault="00BF27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呂百周</w:t>
            </w:r>
          </w:p>
        </w:tc>
        <w:tc>
          <w:tcPr>
            <w:tcW w:w="1416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BF27DD" w:rsidRDefault="00BF27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F27DD" w:rsidRDefault="00BF27D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F27DD" w:rsidRDefault="00BF27DD" w:rsidP="00A053F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廖懋家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BF27DD" w:rsidRDefault="00BF27DD" w:rsidP="00A053F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F27DD" w:rsidRDefault="00BF27DD" w:rsidP="00A053F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李至展</w:t>
            </w:r>
            <w:proofErr w:type="gramEnd"/>
          </w:p>
        </w:tc>
        <w:tc>
          <w:tcPr>
            <w:tcW w:w="996" w:type="dxa"/>
            <w:tcBorders>
              <w:top w:val="single" w:sz="24" w:space="0" w:color="auto"/>
            </w:tcBorders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7" w:type="dxa"/>
            <w:tcBorders>
              <w:top w:val="single" w:sz="24" w:space="0" w:color="auto"/>
            </w:tcBorders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BF27DD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呂新發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李良</w:t>
            </w:r>
          </w:p>
        </w:tc>
        <w:tc>
          <w:tcPr>
            <w:tcW w:w="1418" w:type="dxa"/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曾國立</w:t>
            </w:r>
          </w:p>
        </w:tc>
        <w:tc>
          <w:tcPr>
            <w:tcW w:w="996" w:type="dxa"/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7" w:type="dxa"/>
            <w:vAlign w:val="center"/>
          </w:tcPr>
          <w:p w:rsidR="00BF27DD" w:rsidRDefault="00BF27DD" w:rsidP="0094405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BF27DD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李木人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F27DD" w:rsidRDefault="00BF27DD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林新發</w:t>
            </w:r>
          </w:p>
        </w:tc>
        <w:tc>
          <w:tcPr>
            <w:tcW w:w="1418" w:type="dxa"/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鯛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BF27DD" w:rsidRDefault="00BF27DD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BF27DD" w:rsidRDefault="00CA6D5E" w:rsidP="00510BB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吳健忠</w:t>
            </w:r>
          </w:p>
        </w:tc>
        <w:tc>
          <w:tcPr>
            <w:tcW w:w="996" w:type="dxa"/>
            <w:vAlign w:val="center"/>
          </w:tcPr>
          <w:p w:rsidR="00BF27DD" w:rsidRDefault="00CA6D5E" w:rsidP="00510BB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鱸魚</w:t>
            </w:r>
          </w:p>
        </w:tc>
        <w:tc>
          <w:tcPr>
            <w:tcW w:w="997" w:type="dxa"/>
            <w:vAlign w:val="center"/>
          </w:tcPr>
          <w:p w:rsidR="00BF27DD" w:rsidRDefault="00CA6D5E" w:rsidP="00510BB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粧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蔡志昌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28011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謝正義</w:t>
            </w:r>
          </w:p>
        </w:tc>
        <w:tc>
          <w:tcPr>
            <w:tcW w:w="996" w:type="dxa"/>
            <w:vAlign w:val="center"/>
          </w:tcPr>
          <w:p w:rsidR="00CA6D5E" w:rsidRDefault="00CA6D5E" w:rsidP="0028011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7" w:type="dxa"/>
            <w:vAlign w:val="center"/>
          </w:tcPr>
          <w:p w:rsidR="00CA6D5E" w:rsidRDefault="00CA6D5E" w:rsidP="0028011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林水清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呂源芳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蜆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BF1D9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謝清遺</w:t>
            </w:r>
            <w:proofErr w:type="gramEnd"/>
          </w:p>
        </w:tc>
        <w:tc>
          <w:tcPr>
            <w:tcW w:w="996" w:type="dxa"/>
            <w:vAlign w:val="center"/>
          </w:tcPr>
          <w:p w:rsidR="00CA6D5E" w:rsidRDefault="00CA6D5E" w:rsidP="00BF1D9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7" w:type="dxa"/>
            <w:vAlign w:val="center"/>
          </w:tcPr>
          <w:p w:rsidR="00CA6D5E" w:rsidRDefault="00CA6D5E" w:rsidP="00BF1D9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林金祥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王文明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877A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張碧英</w:t>
            </w:r>
          </w:p>
        </w:tc>
        <w:tc>
          <w:tcPr>
            <w:tcW w:w="996" w:type="dxa"/>
            <w:vAlign w:val="center"/>
          </w:tcPr>
          <w:p w:rsidR="00CA6D5E" w:rsidRDefault="00CA6D5E" w:rsidP="00877A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997" w:type="dxa"/>
            <w:vAlign w:val="center"/>
          </w:tcPr>
          <w:p w:rsidR="00CA6D5E" w:rsidRDefault="00CA6D5E" w:rsidP="00877A8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孫吳秀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王順正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D65B5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林明生</w:t>
            </w:r>
          </w:p>
        </w:tc>
        <w:tc>
          <w:tcPr>
            <w:tcW w:w="996" w:type="dxa"/>
            <w:vAlign w:val="center"/>
          </w:tcPr>
          <w:p w:rsidR="00CA6D5E" w:rsidRDefault="00CA6D5E" w:rsidP="00D65B5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D65B5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莊國勝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李龍嘉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C44E8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邱秋冬</w:t>
            </w:r>
          </w:p>
        </w:tc>
        <w:tc>
          <w:tcPr>
            <w:tcW w:w="996" w:type="dxa"/>
            <w:vAlign w:val="center"/>
          </w:tcPr>
          <w:p w:rsidR="00CA6D5E" w:rsidRDefault="00CA6D5E" w:rsidP="00C44E8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7" w:type="dxa"/>
            <w:vAlign w:val="center"/>
          </w:tcPr>
          <w:p w:rsidR="00CA6D5E" w:rsidRDefault="00CA6D5E" w:rsidP="00C44E8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曾鴻胤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曾文乾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4D2C3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何南陽</w:t>
            </w:r>
          </w:p>
        </w:tc>
        <w:tc>
          <w:tcPr>
            <w:tcW w:w="996" w:type="dxa"/>
            <w:vAlign w:val="center"/>
          </w:tcPr>
          <w:p w:rsidR="00CA6D5E" w:rsidRDefault="00CA6D5E" w:rsidP="004D2C3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997" w:type="dxa"/>
            <w:vAlign w:val="center"/>
          </w:tcPr>
          <w:p w:rsidR="00CA6D5E" w:rsidRDefault="00CA6D5E" w:rsidP="004D2C3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吳明聲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鯛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黃清沛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E420D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呂宗曄</w:t>
            </w:r>
          </w:p>
        </w:tc>
        <w:tc>
          <w:tcPr>
            <w:tcW w:w="996" w:type="dxa"/>
            <w:vAlign w:val="center"/>
          </w:tcPr>
          <w:p w:rsidR="00CA6D5E" w:rsidRDefault="00CA6D5E" w:rsidP="00E420D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E420D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李國豪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楊秀麟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F524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林南洋</w:t>
            </w:r>
          </w:p>
        </w:tc>
        <w:tc>
          <w:tcPr>
            <w:tcW w:w="996" w:type="dxa"/>
            <w:vAlign w:val="center"/>
          </w:tcPr>
          <w:p w:rsidR="00CA6D5E" w:rsidRDefault="00CA6D5E" w:rsidP="00F524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F5241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李富正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鄭世威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DA40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林五厚</w:t>
            </w:r>
          </w:p>
        </w:tc>
        <w:tc>
          <w:tcPr>
            <w:tcW w:w="996" w:type="dxa"/>
            <w:vAlign w:val="center"/>
          </w:tcPr>
          <w:p w:rsidR="00CA6D5E" w:rsidRDefault="00CA6D5E" w:rsidP="00DA40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DA40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洪鎮邦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曾雪嬌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716A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廖三壹</w:t>
            </w:r>
          </w:p>
        </w:tc>
        <w:tc>
          <w:tcPr>
            <w:tcW w:w="996" w:type="dxa"/>
            <w:vAlign w:val="center"/>
          </w:tcPr>
          <w:p w:rsidR="00CA6D5E" w:rsidRDefault="00CA6D5E" w:rsidP="00716A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716A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許羿泓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曾銘圳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1F27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林開</w:t>
            </w:r>
          </w:p>
        </w:tc>
        <w:tc>
          <w:tcPr>
            <w:tcW w:w="996" w:type="dxa"/>
            <w:vAlign w:val="center"/>
          </w:tcPr>
          <w:p w:rsidR="00CA6D5E" w:rsidRDefault="00CA6D5E" w:rsidP="001F27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1F27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謝佳霖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曾素貞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1D58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黃淑玲</w:t>
            </w:r>
          </w:p>
        </w:tc>
        <w:tc>
          <w:tcPr>
            <w:tcW w:w="996" w:type="dxa"/>
            <w:vAlign w:val="center"/>
          </w:tcPr>
          <w:p w:rsidR="00CA6D5E" w:rsidRDefault="00CA6D5E" w:rsidP="001D58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997" w:type="dxa"/>
            <w:vAlign w:val="center"/>
          </w:tcPr>
          <w:p w:rsidR="00CA6D5E" w:rsidRDefault="00CA6D5E" w:rsidP="001D584F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陳品卉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石斑魚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廖慶裕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tcBorders>
              <w:left w:val="single" w:sz="24" w:space="0" w:color="auto"/>
            </w:tcBorders>
            <w:vAlign w:val="center"/>
          </w:tcPr>
          <w:p w:rsidR="00CA6D5E" w:rsidRDefault="00CA6D5E" w:rsidP="00CA1DD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林永雄</w:t>
            </w:r>
          </w:p>
        </w:tc>
        <w:tc>
          <w:tcPr>
            <w:tcW w:w="996" w:type="dxa"/>
            <w:vAlign w:val="center"/>
          </w:tcPr>
          <w:p w:rsidR="00CA6D5E" w:rsidRDefault="00CA6D5E" w:rsidP="00CA1DD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鯛</w:t>
            </w:r>
            <w:proofErr w:type="gramEnd"/>
          </w:p>
        </w:tc>
        <w:tc>
          <w:tcPr>
            <w:tcW w:w="997" w:type="dxa"/>
            <w:vAlign w:val="center"/>
          </w:tcPr>
          <w:p w:rsidR="00CA6D5E" w:rsidRDefault="00CA6D5E" w:rsidP="00CA1DD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王浩維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王林素娥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A6D5E" w:rsidRDefault="00CA6D5E" w:rsidP="00B003D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陳添禮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6D5E" w:rsidRDefault="00CA6D5E" w:rsidP="00B003D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鱸魚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A6D5E" w:rsidRDefault="00CA6D5E" w:rsidP="00B003D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孫正修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丁武達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王世吉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虱目魚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林讚郎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鄭守文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王永斌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檠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林水平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曾王淑秋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李木榮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曾健次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体</w:t>
            </w:r>
            <w:proofErr w:type="gramEnd"/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曾申棟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冉菲菲</w:t>
            </w:r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鰻魚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葉千芳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烏魚、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王孔聲</w:t>
            </w:r>
            <w:proofErr w:type="gramEnd"/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呂俊寬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王火列</w:t>
            </w:r>
            <w:proofErr w:type="gramEnd"/>
          </w:p>
        </w:tc>
        <w:tc>
          <w:tcPr>
            <w:tcW w:w="1418" w:type="dxa"/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56507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  <w:tr w:rsidR="00CA6D5E" w:rsidRPr="00AC3F8A" w:rsidTr="00CA6D5E">
        <w:trPr>
          <w:gridAfter w:val="3"/>
          <w:wAfter w:w="3129" w:type="dxa"/>
          <w:trHeight w:val="324"/>
        </w:trPr>
        <w:tc>
          <w:tcPr>
            <w:tcW w:w="1283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丁萬益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文蛤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A6D5E" w:rsidRDefault="00CA6D5E" w:rsidP="00506B3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4" w:type="dxa"/>
            <w:tcBorders>
              <w:left w:val="single" w:sz="24" w:space="0" w:color="auto"/>
            </w:tcBorders>
            <w:vAlign w:val="center"/>
          </w:tcPr>
          <w:p w:rsidR="00CA6D5E" w:rsidRDefault="00CA6D5E" w:rsidP="007D672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李月嬌</w:t>
            </w:r>
          </w:p>
        </w:tc>
        <w:tc>
          <w:tcPr>
            <w:tcW w:w="1418" w:type="dxa"/>
            <w:vAlign w:val="center"/>
          </w:tcPr>
          <w:p w:rsidR="00CA6D5E" w:rsidRDefault="00CA6D5E" w:rsidP="007D672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白蝦</w:t>
            </w:r>
            <w:proofErr w:type="gramEnd"/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A6D5E" w:rsidRDefault="00CA6D5E" w:rsidP="007D672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</w:tr>
    </w:tbl>
    <w:p w:rsidR="00FA2FE2" w:rsidRPr="00FA2FE2" w:rsidRDefault="00FA2FE2">
      <w:pPr>
        <w:rPr>
          <w:rFonts w:ascii="標楷體" w:eastAsia="標楷體" w:hAnsi="標楷體"/>
          <w:sz w:val="36"/>
          <w:szCs w:val="36"/>
        </w:rPr>
      </w:pPr>
    </w:p>
    <w:sectPr w:rsidR="00FA2FE2" w:rsidRPr="00FA2FE2" w:rsidSect="00AC3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00" w:rsidRDefault="003E2700" w:rsidP="00CA6D5E">
      <w:r>
        <w:separator/>
      </w:r>
    </w:p>
  </w:endnote>
  <w:endnote w:type="continuationSeparator" w:id="0">
    <w:p w:rsidR="003E2700" w:rsidRDefault="003E2700" w:rsidP="00CA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00" w:rsidRDefault="003E2700" w:rsidP="00CA6D5E">
      <w:r>
        <w:separator/>
      </w:r>
    </w:p>
  </w:footnote>
  <w:footnote w:type="continuationSeparator" w:id="0">
    <w:p w:rsidR="003E2700" w:rsidRDefault="003E2700" w:rsidP="00CA6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F8A"/>
    <w:rsid w:val="00124124"/>
    <w:rsid w:val="00274A37"/>
    <w:rsid w:val="003E2700"/>
    <w:rsid w:val="005C5740"/>
    <w:rsid w:val="00723351"/>
    <w:rsid w:val="007466F3"/>
    <w:rsid w:val="008D6262"/>
    <w:rsid w:val="00AC3F8A"/>
    <w:rsid w:val="00BF27DD"/>
    <w:rsid w:val="00CA6D5E"/>
    <w:rsid w:val="00FA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F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6D5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6D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41127</dc:creator>
  <cp:lastModifiedBy>41127</cp:lastModifiedBy>
  <cp:revision>2</cp:revision>
  <dcterms:created xsi:type="dcterms:W3CDTF">2015-06-10T01:41:00Z</dcterms:created>
  <dcterms:modified xsi:type="dcterms:W3CDTF">2015-06-10T01:41:00Z</dcterms:modified>
</cp:coreProperties>
</file>