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47C2" w14:textId="2861A5F1" w:rsidR="0066141D" w:rsidRDefault="000000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3CC2D" wp14:editId="407C9A30">
                <wp:simplePos x="0" y="0"/>
                <wp:positionH relativeFrom="column">
                  <wp:posOffset>4743450</wp:posOffset>
                </wp:positionH>
                <wp:positionV relativeFrom="paragraph">
                  <wp:posOffset>349250</wp:posOffset>
                </wp:positionV>
                <wp:extent cx="1371600" cy="641350"/>
                <wp:effectExtent l="0" t="254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18A2D" w14:textId="77777777" w:rsidR="0066141D" w:rsidRDefault="0000000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支出號碼：</w:t>
                            </w:r>
                          </w:p>
                          <w:p w14:paraId="149ECCEC" w14:textId="77777777" w:rsidR="0066141D" w:rsidRDefault="0000000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憑證張數：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3CC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5pt;margin-top:27.5pt;width:108pt;height:5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" filled="f" stroked="f">
                <v:textbox>
                  <w:txbxContent>
                    <w:p w14:paraId="50818A2D" w14:textId="77777777" w:rsidR="0066141D" w:rsidRDefault="0000000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支出號碼：</w:t>
                      </w:r>
                    </w:p>
                    <w:p w14:paraId="149ECCEC" w14:textId="77777777" w:rsidR="0066141D" w:rsidRDefault="0000000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憑證張數：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pacing w:val="-6"/>
          <w:sz w:val="32"/>
          <w:szCs w:val="32"/>
          <w:u w:val="double"/>
        </w:rPr>
        <w:t>○○○工會11</w:t>
      </w:r>
      <w:r w:rsidR="00A450F3">
        <w:rPr>
          <w:rFonts w:ascii="標楷體" w:eastAsia="標楷體" w:hAnsi="標楷體" w:hint="eastAsia"/>
          <w:spacing w:val="-6"/>
          <w:sz w:val="32"/>
          <w:szCs w:val="32"/>
          <w:u w:val="double"/>
        </w:rPr>
        <w:t>3</w:t>
      </w:r>
      <w:r>
        <w:rPr>
          <w:rFonts w:ascii="標楷體" w:eastAsia="標楷體" w:hAnsi="標楷體" w:hint="eastAsia"/>
          <w:spacing w:val="-6"/>
          <w:sz w:val="32"/>
          <w:szCs w:val="32"/>
          <w:u w:val="double"/>
        </w:rPr>
        <w:t>年度勞工教育</w:t>
      </w:r>
      <w:r>
        <w:rPr>
          <w:rFonts w:ascii="標楷體" w:eastAsia="標楷體" w:hAnsi="標楷體" w:hint="eastAsia"/>
          <w:sz w:val="32"/>
          <w:szCs w:val="32"/>
          <w:u w:val="double"/>
        </w:rPr>
        <w:t>支出憑證</w:t>
      </w:r>
    </w:p>
    <w:p w14:paraId="2EB5CD32" w14:textId="246A7444" w:rsidR="0066141D" w:rsidRDefault="000000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中華民國11</w:t>
      </w:r>
      <w:r w:rsidR="00A450F3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　　月　　日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017"/>
        <w:gridCol w:w="550"/>
        <w:gridCol w:w="551"/>
        <w:gridCol w:w="550"/>
        <w:gridCol w:w="551"/>
        <w:gridCol w:w="550"/>
        <w:gridCol w:w="551"/>
      </w:tblGrid>
      <w:tr w:rsidR="0066141D" w14:paraId="19863693" w14:textId="77777777">
        <w:trPr>
          <w:trHeight w:val="522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A56" w14:textId="77777777" w:rsidR="0066141D" w:rsidRDefault="00000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    目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108B" w14:textId="77777777" w:rsidR="0066141D" w:rsidRDefault="00000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            明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363" w14:textId="77777777" w:rsidR="0066141D" w:rsidRDefault="00000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            額</w:t>
            </w:r>
          </w:p>
        </w:tc>
      </w:tr>
      <w:tr w:rsidR="0066141D" w14:paraId="1156EF4A" w14:textId="77777777">
        <w:trPr>
          <w:trHeight w:val="33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77AC" w14:textId="77777777" w:rsidR="0066141D" w:rsidRDefault="0066141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C43" w14:textId="77777777" w:rsidR="0066141D" w:rsidRDefault="0066141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39A" w14:textId="77777777" w:rsidR="0066141D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354" w14:textId="77777777" w:rsidR="0066141D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A0D" w14:textId="77777777" w:rsidR="0066141D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仟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AED" w14:textId="77777777" w:rsidR="0066141D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DDF" w14:textId="77777777" w:rsidR="0066141D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C96" w14:textId="77777777" w:rsidR="0066141D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66141D" w14:paraId="7F593742" w14:textId="7777777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795" w14:textId="77777777" w:rsidR="0066141D" w:rsidRDefault="0000000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B6D5" w14:textId="77777777" w:rsidR="0066141D" w:rsidRDefault="0000000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○○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BD6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55E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E1B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6C2C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011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572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141D" w14:paraId="21AEE51A" w14:textId="7777777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ECF" w14:textId="77777777" w:rsidR="0066141D" w:rsidRDefault="00000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   計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A2E" w14:textId="77777777" w:rsidR="0066141D" w:rsidRDefault="0066141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C48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A45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0D2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1CC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317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1A9" w14:textId="77777777" w:rsidR="0066141D" w:rsidRDefault="006614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D97CEB7" w14:textId="77777777" w:rsidR="0066141D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　　　　　會計　　　　　監事會　　　　　　　理事長</w:t>
      </w:r>
    </w:p>
    <w:p w14:paraId="53E22C21" w14:textId="77777777" w:rsidR="0066141D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召集人　　　　　　　</w:t>
      </w:r>
    </w:p>
    <w:sectPr w:rsidR="0066141D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627E"/>
    <w:multiLevelType w:val="multilevel"/>
    <w:tmpl w:val="4832627E"/>
    <w:lvl w:ilvl="0">
      <w:start w:val="1"/>
      <w:numFmt w:val="decimal"/>
      <w:pStyle w:val="1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62268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AF"/>
    <w:rsid w:val="00005B77"/>
    <w:rsid w:val="000068C6"/>
    <w:rsid w:val="00010C1A"/>
    <w:rsid w:val="00045B29"/>
    <w:rsid w:val="000A3B1D"/>
    <w:rsid w:val="000D307C"/>
    <w:rsid w:val="000F1C60"/>
    <w:rsid w:val="00104A67"/>
    <w:rsid w:val="001459B4"/>
    <w:rsid w:val="001B23A9"/>
    <w:rsid w:val="001D1795"/>
    <w:rsid w:val="001D5AAF"/>
    <w:rsid w:val="002058E7"/>
    <w:rsid w:val="0022176C"/>
    <w:rsid w:val="00261573"/>
    <w:rsid w:val="00312342"/>
    <w:rsid w:val="0038238B"/>
    <w:rsid w:val="003C414C"/>
    <w:rsid w:val="003D0812"/>
    <w:rsid w:val="003D248F"/>
    <w:rsid w:val="00430452"/>
    <w:rsid w:val="004313C0"/>
    <w:rsid w:val="004431D4"/>
    <w:rsid w:val="00453B0A"/>
    <w:rsid w:val="00461366"/>
    <w:rsid w:val="004C01CA"/>
    <w:rsid w:val="005A1E1A"/>
    <w:rsid w:val="0060227F"/>
    <w:rsid w:val="006031B7"/>
    <w:rsid w:val="0066141D"/>
    <w:rsid w:val="006D5EA3"/>
    <w:rsid w:val="006E1A48"/>
    <w:rsid w:val="006F4965"/>
    <w:rsid w:val="00723BC6"/>
    <w:rsid w:val="00855DD7"/>
    <w:rsid w:val="00865C16"/>
    <w:rsid w:val="008B4680"/>
    <w:rsid w:val="008E57CE"/>
    <w:rsid w:val="00916CF4"/>
    <w:rsid w:val="00947BFD"/>
    <w:rsid w:val="009637D3"/>
    <w:rsid w:val="00976192"/>
    <w:rsid w:val="00996C32"/>
    <w:rsid w:val="009E7060"/>
    <w:rsid w:val="00A27404"/>
    <w:rsid w:val="00A4465A"/>
    <w:rsid w:val="00A450F3"/>
    <w:rsid w:val="00A46C5C"/>
    <w:rsid w:val="00AB2D08"/>
    <w:rsid w:val="00B06225"/>
    <w:rsid w:val="00B86B1D"/>
    <w:rsid w:val="00BC6908"/>
    <w:rsid w:val="00BE0759"/>
    <w:rsid w:val="00BF1F4E"/>
    <w:rsid w:val="00C410B7"/>
    <w:rsid w:val="00D052F8"/>
    <w:rsid w:val="00D161BC"/>
    <w:rsid w:val="00DC7B5E"/>
    <w:rsid w:val="00E44E55"/>
    <w:rsid w:val="00E704F6"/>
    <w:rsid w:val="00EC35BC"/>
    <w:rsid w:val="00F23853"/>
    <w:rsid w:val="00F35C7E"/>
    <w:rsid w:val="00F86818"/>
    <w:rsid w:val="00FB247F"/>
    <w:rsid w:val="00FE2044"/>
    <w:rsid w:val="19B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86EA0D"/>
  <w15:docId w15:val="{298C6E85-BDEE-4203-8956-7E815FB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1">
    <w:name w:val="標題 1 字元"/>
    <w:basedOn w:val="a0"/>
    <w:link w:val="10"/>
    <w:rPr>
      <w:rFonts w:ascii="Arial" w:eastAsia="標楷體" w:hAnsi="Arial"/>
      <w:b/>
      <w:bCs/>
      <w:kern w:val="52"/>
      <w:sz w:val="52"/>
      <w:szCs w:val="52"/>
    </w:rPr>
  </w:style>
  <w:style w:type="paragraph" w:customStyle="1" w:styleId="1">
    <w:name w:val="樣式1"/>
    <w:basedOn w:val="a"/>
    <w:link w:val="12"/>
    <w:qFormat/>
    <w:pPr>
      <w:numPr>
        <w:numId w:val="1"/>
      </w:numPr>
      <w:jc w:val="both"/>
    </w:pPr>
    <w:rPr>
      <w:rFonts w:ascii="標楷體" w:hAnsi="標楷體"/>
    </w:rPr>
  </w:style>
  <w:style w:type="character" w:customStyle="1" w:styleId="12">
    <w:name w:val="樣式1 字元"/>
    <w:basedOn w:val="a0"/>
    <w:link w:val="1"/>
    <w:rPr>
      <w:rFonts w:ascii="標楷體" w:eastAsia="標楷體" w:hAnsi="標楷體"/>
      <w:kern w:val="2"/>
      <w:sz w:val="28"/>
      <w:szCs w:val="28"/>
    </w:rPr>
  </w:style>
  <w:style w:type="character" w:customStyle="1" w:styleId="a4">
    <w:name w:val="頁首 字元"/>
    <w:basedOn w:val="a0"/>
    <w:link w:val="a3"/>
    <w:uiPriority w:val="99"/>
    <w:semiHidden/>
    <w:rPr>
      <w:rFonts w:eastAsia="標楷體"/>
      <w:kern w:val="2"/>
    </w:rPr>
  </w:style>
  <w:style w:type="character" w:customStyle="1" w:styleId="a6">
    <w:name w:val="頁尾 字元"/>
    <w:basedOn w:val="a0"/>
    <w:link w:val="a5"/>
    <w:uiPriority w:val="99"/>
    <w:semiHidden/>
    <w:qFormat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Oemusername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雲林縣xxx職業工會98年度勞工教育支出憑證</dc:title>
  <dc:creator>Oemuser</dc:creator>
  <cp:lastModifiedBy>勞動暨青年事務發展處 勞工處</cp:lastModifiedBy>
  <cp:revision>3</cp:revision>
  <cp:lastPrinted>2017-03-24T00:59:00Z</cp:lastPrinted>
  <dcterms:created xsi:type="dcterms:W3CDTF">2022-02-16T06:09:00Z</dcterms:created>
  <dcterms:modified xsi:type="dcterms:W3CDTF">2024-01-26T08:38:00Z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