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8ED5" w14:textId="3193409A" w:rsidR="004E276F" w:rsidRDefault="007C2E3A">
      <w:pPr>
        <w:pStyle w:val="Standard"/>
        <w:jc w:val="center"/>
      </w:pPr>
      <w:r>
        <w:rPr>
          <w:rFonts w:eastAsia="標楷體" w:hint="eastAsia"/>
          <w:sz w:val="40"/>
          <w:szCs w:val="40"/>
        </w:rPr>
        <w:t>112</w:t>
      </w:r>
      <w:r>
        <w:rPr>
          <w:rFonts w:eastAsia="標楷體" w:hint="eastAsia"/>
          <w:sz w:val="40"/>
          <w:szCs w:val="40"/>
        </w:rPr>
        <w:t>年雲林縣模範勞工</w:t>
      </w:r>
      <w:r w:rsidR="002B1873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35158ED6" wp14:editId="316E9B52">
                <wp:simplePos x="0" y="0"/>
                <wp:positionH relativeFrom="margin">
                  <wp:align>left</wp:align>
                </wp:positionH>
                <wp:positionV relativeFrom="paragraph">
                  <wp:posOffset>-395899</wp:posOffset>
                </wp:positionV>
                <wp:extent cx="896624" cy="395785"/>
                <wp:effectExtent l="0" t="0" r="0" b="4445"/>
                <wp:wrapNone/>
                <wp:docPr id="2" name="框架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158EDA" w14:textId="48DC9D66" w:rsidR="004E276F" w:rsidRDefault="002B1873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="007C2E3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58ED6" id="_x0000_t202" coordsize="21600,21600" o:spt="202" path="m,l,21600r21600,l21600,xe">
                <v:stroke joinstyle="miter"/>
                <v:path gradientshapeok="t" o:connecttype="rect"/>
              </v:shapetype>
              <v:shape id="框架5" o:spid="_x0000_s1026" type="#_x0000_t202" style="position:absolute;left:0;text-align:left;margin-left:0;margin-top:-31.15pt;width:70.6pt;height:31.15pt;z-index:19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" filled="f" stroked="f">
                <v:textbox inset="2.56006mm,1.2901mm,2.56006mm,1.2901mm">
                  <w:txbxContent>
                    <w:p w14:paraId="35158EDA" w14:textId="48DC9D66" w:rsidR="004E276F" w:rsidRDefault="002B1873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附件</w:t>
                      </w:r>
                      <w:r w:rsidR="007C2E3A">
                        <w:rPr>
                          <w:rFonts w:eastAsia="標楷體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873">
        <w:rPr>
          <w:rFonts w:eastAsia="標楷體"/>
          <w:sz w:val="40"/>
          <w:szCs w:val="40"/>
        </w:rPr>
        <w:t>參選人切結書</w:t>
      </w:r>
    </w:p>
    <w:p w14:paraId="35158ED6" w14:textId="77777777" w:rsidR="004E276F" w:rsidRDefault="004E276F">
      <w:pPr>
        <w:pStyle w:val="Standard"/>
        <w:rPr>
          <w:rFonts w:eastAsia="標楷體"/>
          <w:sz w:val="28"/>
          <w:szCs w:val="28"/>
        </w:rPr>
      </w:pPr>
    </w:p>
    <w:p w14:paraId="35158ED7" w14:textId="1A5191F8" w:rsidR="004E276F" w:rsidRDefault="002B1873">
      <w:pPr>
        <w:pStyle w:val="Standard"/>
        <w:spacing w:line="600" w:lineRule="exact"/>
      </w:pPr>
      <w:r>
        <w:rPr>
          <w:rFonts w:ascii="標楷體" w:eastAsia="標楷體" w:hAnsi="標楷體"/>
          <w:sz w:val="32"/>
          <w:szCs w:val="32"/>
        </w:rPr>
        <w:t>本人　　　　　　　　參加11</w:t>
      </w:r>
      <w:r w:rsidR="00E70272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年雲林縣模範勞工選拔，在此聲明，本人依據「</w:t>
      </w:r>
      <w:r w:rsidR="00E70272">
        <w:rPr>
          <w:rFonts w:ascii="標楷體" w:eastAsia="標楷體" w:hAnsi="標楷體"/>
          <w:sz w:val="32"/>
          <w:szCs w:val="32"/>
        </w:rPr>
        <w:t>11</w:t>
      </w:r>
      <w:r w:rsidR="007C2E3A">
        <w:rPr>
          <w:rFonts w:ascii="標楷體" w:eastAsia="標楷體" w:hAnsi="標楷體" w:hint="eastAsia"/>
          <w:sz w:val="32"/>
          <w:szCs w:val="32"/>
        </w:rPr>
        <w:t>2</w:t>
      </w:r>
      <w:r w:rsidR="00E70272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雲林縣模範勞工選拔及表揚</w:t>
      </w:r>
      <w:r w:rsidR="00E70272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/>
          <w:sz w:val="32"/>
          <w:szCs w:val="32"/>
        </w:rPr>
        <w:t>」</w:t>
      </w:r>
      <w:r w:rsidR="00E70272">
        <w:rPr>
          <w:rFonts w:ascii="標楷體" w:eastAsia="標楷體" w:hAnsi="標楷體" w:hint="eastAsia"/>
          <w:sz w:val="32"/>
          <w:szCs w:val="32"/>
        </w:rPr>
        <w:t>製作</w:t>
      </w:r>
      <w:r>
        <w:rPr>
          <w:rFonts w:ascii="標楷體" w:eastAsia="標楷體" w:hAnsi="標楷體"/>
          <w:sz w:val="32"/>
          <w:szCs w:val="32"/>
        </w:rPr>
        <w:t>之資料皆屬真實，無</w:t>
      </w:r>
      <w:r w:rsidR="001D675F">
        <w:rPr>
          <w:rFonts w:ascii="標楷體" w:eastAsia="標楷體" w:hAnsi="標楷體" w:hint="eastAsia"/>
          <w:sz w:val="32"/>
          <w:szCs w:val="32"/>
        </w:rPr>
        <w:t>虛假、</w:t>
      </w:r>
      <w:r>
        <w:rPr>
          <w:rFonts w:ascii="標楷體" w:eastAsia="標楷體" w:hAnsi="標楷體"/>
          <w:sz w:val="32"/>
          <w:szCs w:val="32"/>
        </w:rPr>
        <w:t>偽</w:t>
      </w:r>
      <w:r w:rsidR="001D675F">
        <w:rPr>
          <w:rFonts w:ascii="標楷體" w:eastAsia="標楷體" w:hAnsi="標楷體" w:hint="eastAsia"/>
          <w:sz w:val="32"/>
          <w:szCs w:val="32"/>
        </w:rPr>
        <w:t>(變)</w:t>
      </w:r>
      <w:r>
        <w:rPr>
          <w:rFonts w:ascii="標楷體" w:eastAsia="標楷體" w:hAnsi="標楷體"/>
          <w:sz w:val="32"/>
          <w:szCs w:val="32"/>
        </w:rPr>
        <w:t>造情事，如有違背，同意取消參選資格或撤銷當選資格，</w:t>
      </w:r>
      <w:r w:rsidR="00E70272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</w:rPr>
        <w:t>絕無異議。</w:t>
      </w:r>
    </w:p>
    <w:p w14:paraId="35158ED8" w14:textId="77777777" w:rsidR="004E276F" w:rsidRDefault="004E276F">
      <w:pPr>
        <w:pStyle w:val="Standard"/>
        <w:rPr>
          <w:rFonts w:eastAsia="標楷體"/>
          <w:sz w:val="32"/>
          <w:szCs w:val="32"/>
        </w:rPr>
      </w:pPr>
    </w:p>
    <w:p w14:paraId="35158ED9" w14:textId="77777777" w:rsidR="004E276F" w:rsidRDefault="002B1873">
      <w:pPr>
        <w:pStyle w:val="Standard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此致</w:t>
      </w:r>
    </w:p>
    <w:p w14:paraId="35158EDA" w14:textId="77777777" w:rsidR="004E276F" w:rsidRDefault="002B1873">
      <w:pPr>
        <w:pStyle w:val="Standard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　　雲林縣政府</w:t>
      </w:r>
    </w:p>
    <w:p w14:paraId="35158EDB" w14:textId="77777777" w:rsidR="004E276F" w:rsidRDefault="004E276F">
      <w:pPr>
        <w:pStyle w:val="Standard"/>
        <w:rPr>
          <w:rFonts w:eastAsia="標楷體"/>
          <w:sz w:val="32"/>
          <w:szCs w:val="32"/>
        </w:rPr>
      </w:pPr>
    </w:p>
    <w:p w14:paraId="35158EDC" w14:textId="77777777" w:rsidR="004E276F" w:rsidRDefault="004E276F">
      <w:pPr>
        <w:pStyle w:val="Standard"/>
        <w:ind w:right="2240"/>
        <w:rPr>
          <w:rFonts w:eastAsia="標楷體"/>
          <w:sz w:val="32"/>
          <w:szCs w:val="32"/>
        </w:rPr>
      </w:pPr>
    </w:p>
    <w:p w14:paraId="35158EDD" w14:textId="77777777" w:rsidR="004E276F" w:rsidRDefault="002B1873">
      <w:pPr>
        <w:pStyle w:val="Standard"/>
        <w:ind w:right="27"/>
      </w:pPr>
      <w:r w:rsidRPr="007C2E3A">
        <w:rPr>
          <w:rFonts w:eastAsia="標楷體"/>
          <w:kern w:val="0"/>
          <w:sz w:val="32"/>
          <w:szCs w:val="32"/>
          <w:fitText w:val="1920" w:id="-1421180672"/>
        </w:rPr>
        <w:t>立切結書人：</w:t>
      </w:r>
      <w:r>
        <w:rPr>
          <w:rFonts w:ascii="新細明體" w:eastAsia="新細明體" w:hAnsi="新細明體"/>
          <w:sz w:val="32"/>
          <w:szCs w:val="32"/>
        </w:rPr>
        <w:t xml:space="preserve">　　　　　　　　　　　　</w:t>
      </w:r>
      <w:r>
        <w:rPr>
          <w:rFonts w:eastAsia="標楷體"/>
          <w:sz w:val="32"/>
          <w:szCs w:val="32"/>
        </w:rPr>
        <w:t>（簽章）</w:t>
      </w:r>
    </w:p>
    <w:p w14:paraId="35158EDE" w14:textId="3FD887E9" w:rsidR="004E276F" w:rsidRDefault="004E276F">
      <w:pPr>
        <w:pStyle w:val="Standard"/>
        <w:ind w:right="1920"/>
        <w:rPr>
          <w:rFonts w:eastAsia="標楷體"/>
          <w:sz w:val="32"/>
          <w:szCs w:val="32"/>
        </w:rPr>
      </w:pPr>
    </w:p>
    <w:p w14:paraId="70E2CD3C" w14:textId="77777777" w:rsidR="007C2E3A" w:rsidRDefault="007C2E3A">
      <w:pPr>
        <w:pStyle w:val="Standard"/>
        <w:ind w:right="1920"/>
        <w:rPr>
          <w:rFonts w:eastAsia="標楷體"/>
          <w:sz w:val="32"/>
          <w:szCs w:val="32"/>
        </w:rPr>
      </w:pPr>
    </w:p>
    <w:p w14:paraId="35158EDF" w14:textId="21AE918C" w:rsidR="004E276F" w:rsidRDefault="002B1873">
      <w:pPr>
        <w:pStyle w:val="Standard"/>
        <w:ind w:right="27"/>
      </w:pPr>
      <w:r w:rsidRPr="007C2E3A">
        <w:rPr>
          <w:rFonts w:eastAsia="標楷體"/>
          <w:kern w:val="0"/>
          <w:sz w:val="32"/>
          <w:szCs w:val="32"/>
          <w:fitText w:val="1920" w:id="-1421180416"/>
        </w:rPr>
        <w:t>身分證字號：</w:t>
      </w:r>
      <w:r w:rsidR="007C2E3A">
        <w:t xml:space="preserve"> </w:t>
      </w:r>
    </w:p>
    <w:p w14:paraId="35158EE0" w14:textId="2DD405FD" w:rsidR="004E276F" w:rsidRDefault="004E276F">
      <w:pPr>
        <w:pStyle w:val="Standard"/>
        <w:ind w:right="1920"/>
        <w:rPr>
          <w:rFonts w:eastAsia="標楷體"/>
          <w:sz w:val="32"/>
          <w:szCs w:val="32"/>
        </w:rPr>
      </w:pPr>
    </w:p>
    <w:p w14:paraId="39F67AF9" w14:textId="77777777" w:rsidR="007C2E3A" w:rsidRDefault="007C2E3A">
      <w:pPr>
        <w:pStyle w:val="Standard"/>
        <w:ind w:right="1920"/>
        <w:rPr>
          <w:rFonts w:eastAsia="標楷體"/>
          <w:sz w:val="32"/>
          <w:szCs w:val="32"/>
        </w:rPr>
      </w:pPr>
    </w:p>
    <w:p w14:paraId="35158EE1" w14:textId="219A24A8" w:rsidR="004E276F" w:rsidRDefault="002B1873">
      <w:pPr>
        <w:pStyle w:val="Standard"/>
        <w:ind w:right="27"/>
      </w:pPr>
      <w:r w:rsidRPr="007C2E3A">
        <w:rPr>
          <w:rFonts w:eastAsia="標楷體"/>
          <w:spacing w:val="480"/>
          <w:kern w:val="0"/>
          <w:sz w:val="32"/>
          <w:szCs w:val="32"/>
          <w:fitText w:val="1920" w:id="-1421180415"/>
        </w:rPr>
        <w:t>地址</w:t>
      </w:r>
      <w:r w:rsidRPr="007C2E3A">
        <w:rPr>
          <w:rFonts w:eastAsia="標楷體"/>
          <w:kern w:val="0"/>
          <w:sz w:val="32"/>
          <w:szCs w:val="32"/>
          <w:fitText w:val="1920" w:id="-1421180415"/>
        </w:rPr>
        <w:t>：</w:t>
      </w:r>
      <w:r w:rsidR="007C2E3A">
        <w:t xml:space="preserve"> </w:t>
      </w:r>
    </w:p>
    <w:p w14:paraId="35158EE2" w14:textId="77777777" w:rsidR="004E276F" w:rsidRDefault="004E276F">
      <w:pPr>
        <w:pStyle w:val="Standard"/>
        <w:jc w:val="right"/>
        <w:rPr>
          <w:rFonts w:eastAsia="標楷體"/>
          <w:sz w:val="32"/>
          <w:szCs w:val="32"/>
        </w:rPr>
      </w:pPr>
    </w:p>
    <w:p w14:paraId="35158EE3" w14:textId="77777777" w:rsidR="004E276F" w:rsidRDefault="004E276F">
      <w:pPr>
        <w:pStyle w:val="Standard"/>
        <w:ind w:right="1280"/>
        <w:rPr>
          <w:rFonts w:eastAsia="標楷體"/>
          <w:sz w:val="32"/>
          <w:szCs w:val="32"/>
        </w:rPr>
      </w:pPr>
    </w:p>
    <w:p w14:paraId="35158EE4" w14:textId="77777777" w:rsidR="004E276F" w:rsidRDefault="004E276F">
      <w:pPr>
        <w:pStyle w:val="Standard"/>
        <w:ind w:right="1280"/>
        <w:rPr>
          <w:rFonts w:eastAsia="標楷體"/>
          <w:sz w:val="32"/>
          <w:szCs w:val="32"/>
        </w:rPr>
      </w:pPr>
    </w:p>
    <w:p w14:paraId="35158EE5" w14:textId="77777777" w:rsidR="004E276F" w:rsidRDefault="004E276F">
      <w:pPr>
        <w:pStyle w:val="Standard"/>
        <w:ind w:right="1280"/>
        <w:rPr>
          <w:rFonts w:eastAsia="標楷體"/>
          <w:sz w:val="32"/>
          <w:szCs w:val="32"/>
        </w:rPr>
      </w:pPr>
    </w:p>
    <w:p w14:paraId="35158EE6" w14:textId="7B4C011F" w:rsidR="004E276F" w:rsidRDefault="002B1873" w:rsidP="007C2E3A">
      <w:pPr>
        <w:pStyle w:val="Standard"/>
        <w:ind w:right="27"/>
        <w:jc w:val="distribute"/>
      </w:pPr>
      <w:r>
        <w:rPr>
          <w:rFonts w:eastAsia="標楷體"/>
          <w:sz w:val="32"/>
          <w:szCs w:val="32"/>
        </w:rPr>
        <w:t>中華民國</w:t>
      </w:r>
      <w:r>
        <w:rPr>
          <w:rFonts w:ascii="標楷體" w:eastAsia="標楷體" w:hAnsi="標楷體" w:cs="新細明體"/>
          <w:sz w:val="32"/>
          <w:szCs w:val="32"/>
        </w:rPr>
        <w:t>11</w:t>
      </w:r>
      <w:r w:rsidR="007C2E3A">
        <w:rPr>
          <w:rFonts w:ascii="標楷體" w:eastAsia="標楷體" w:hAnsi="標楷體" w:cs="新細明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年</w:t>
      </w:r>
      <w:r>
        <w:rPr>
          <w:rFonts w:ascii="新細明體" w:eastAsia="新細明體" w:hAnsi="新細明體" w:cs="新細明體"/>
          <w:sz w:val="32"/>
          <w:szCs w:val="32"/>
        </w:rPr>
        <w:t xml:space="preserve">　　　</w:t>
      </w:r>
      <w:r>
        <w:rPr>
          <w:rFonts w:eastAsia="標楷體"/>
          <w:sz w:val="32"/>
          <w:szCs w:val="32"/>
        </w:rPr>
        <w:t>月</w:t>
      </w:r>
      <w:r>
        <w:rPr>
          <w:rFonts w:ascii="新細明體" w:eastAsia="新細明體" w:hAnsi="新細明體" w:cs="新細明體"/>
          <w:sz w:val="32"/>
          <w:szCs w:val="32"/>
        </w:rPr>
        <w:t xml:space="preserve">　　　</w:t>
      </w:r>
      <w:r>
        <w:rPr>
          <w:rFonts w:eastAsia="標楷體"/>
          <w:sz w:val="32"/>
          <w:szCs w:val="32"/>
        </w:rPr>
        <w:t>日</w:t>
      </w:r>
    </w:p>
    <w:p w14:paraId="35158EE7" w14:textId="77777777" w:rsidR="004E276F" w:rsidRDefault="004E276F">
      <w:pPr>
        <w:pStyle w:val="a6"/>
        <w:spacing w:line="460" w:lineRule="exact"/>
        <w:ind w:left="1080" w:hanging="10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5158EE8" w14:textId="77777777" w:rsidR="004E276F" w:rsidRDefault="004E276F">
      <w:pPr>
        <w:pStyle w:val="a6"/>
        <w:spacing w:line="460" w:lineRule="exact"/>
        <w:ind w:left="1080" w:hanging="10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4E276F">
      <w:footerReference w:type="default" r:id="rId7"/>
      <w:pgSz w:w="11906" w:h="16838"/>
      <w:pgMar w:top="1247" w:right="907" w:bottom="1021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8EDC" w14:textId="77777777" w:rsidR="009144D2" w:rsidRDefault="002B1873">
      <w:pPr>
        <w:rPr>
          <w:rFonts w:hint="eastAsia"/>
        </w:rPr>
      </w:pPr>
      <w:r>
        <w:separator/>
      </w:r>
    </w:p>
  </w:endnote>
  <w:endnote w:type="continuationSeparator" w:id="0">
    <w:p w14:paraId="35158EDE" w14:textId="77777777" w:rsidR="009144D2" w:rsidRDefault="002B18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EE0" w14:textId="77777777" w:rsidR="005763B9" w:rsidRDefault="002B187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58ED8" wp14:editId="35158ED9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框架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5158EDA" w14:textId="77777777" w:rsidR="005763B9" w:rsidRDefault="002B1873">
                          <w:pPr>
                            <w:pStyle w:val="a5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58ED8" id="_x0000_t202" coordsize="21600,21600" o:spt="202" path="m,l,21600r21600,l21600,xe">
              <v:stroke joinstyle="miter"/>
              <v:path gradientshapeok="t" o:connecttype="rect"/>
            </v:shapetype>
            <v:shape id="框架7" o:spid="_x0000_s1027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" stroked="f">
              <v:fill opacity="0"/>
              <v:textbox style="mso-fit-shape-to-text:t" inset="0,0,0,0">
                <w:txbxContent>
                  <w:p w14:paraId="35158EDA" w14:textId="77777777" w:rsidR="005763B9" w:rsidRDefault="002B1873">
                    <w:pPr>
                      <w:pStyle w:val="a5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8ED8" w14:textId="77777777" w:rsidR="009144D2" w:rsidRDefault="002B18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158EDA" w14:textId="77777777" w:rsidR="009144D2" w:rsidRDefault="002B18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811"/>
    <w:multiLevelType w:val="multilevel"/>
    <w:tmpl w:val="4D82C452"/>
    <w:styleLink w:val="WW8Num6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A0B8D"/>
    <w:multiLevelType w:val="multilevel"/>
    <w:tmpl w:val="B5A63884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642A2"/>
    <w:multiLevelType w:val="multilevel"/>
    <w:tmpl w:val="F38849B6"/>
    <w:styleLink w:val="WW8Num9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C5D3F"/>
    <w:multiLevelType w:val="multilevel"/>
    <w:tmpl w:val="16AE5270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9E41E2"/>
    <w:multiLevelType w:val="multilevel"/>
    <w:tmpl w:val="6AD61F8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52614"/>
    <w:multiLevelType w:val="multilevel"/>
    <w:tmpl w:val="0D5E1088"/>
    <w:styleLink w:val="WW8Num1"/>
    <w:lvl w:ilvl="0">
      <w:start w:val="5"/>
      <w:numFmt w:val="japaneseCounting"/>
      <w:suff w:val="nothing"/>
      <w:lvlText w:val="（%1）"/>
      <w:lvlJc w:val="left"/>
      <w:pPr>
        <w:ind w:left="1047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9DD6BF7"/>
    <w:multiLevelType w:val="multilevel"/>
    <w:tmpl w:val="6624C914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8668F"/>
    <w:multiLevelType w:val="multilevel"/>
    <w:tmpl w:val="7276A0B8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827B2"/>
    <w:multiLevelType w:val="multilevel"/>
    <w:tmpl w:val="2050092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2C0FC1"/>
    <w:multiLevelType w:val="multilevel"/>
    <w:tmpl w:val="096E04AC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D83697"/>
    <w:multiLevelType w:val="multilevel"/>
    <w:tmpl w:val="E6EEC2CE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FD5B84"/>
    <w:multiLevelType w:val="multilevel"/>
    <w:tmpl w:val="404AE154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1474FD"/>
    <w:multiLevelType w:val="multilevel"/>
    <w:tmpl w:val="A5265362"/>
    <w:styleLink w:val="WW8Num15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492BEA"/>
    <w:multiLevelType w:val="multilevel"/>
    <w:tmpl w:val="E50463E4"/>
    <w:styleLink w:val="WW8Num34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B930D6"/>
    <w:multiLevelType w:val="multilevel"/>
    <w:tmpl w:val="99945C20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E335D3"/>
    <w:multiLevelType w:val="multilevel"/>
    <w:tmpl w:val="314ECC54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743803"/>
    <w:multiLevelType w:val="multilevel"/>
    <w:tmpl w:val="1D8CC3A0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D8131F"/>
    <w:multiLevelType w:val="multilevel"/>
    <w:tmpl w:val="69463FA0"/>
    <w:styleLink w:val="WW8Num2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DA6DE6"/>
    <w:multiLevelType w:val="multilevel"/>
    <w:tmpl w:val="E35E40B2"/>
    <w:styleLink w:val="WW8Num25"/>
    <w:lvl w:ilvl="0">
      <w:start w:val="1"/>
      <w:numFmt w:val="japaneseCounting"/>
      <w:lvlText w:val="（%1）"/>
      <w:lvlJc w:val="left"/>
      <w:pPr>
        <w:ind w:left="1451" w:hanging="885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4295216A"/>
    <w:multiLevelType w:val="multilevel"/>
    <w:tmpl w:val="169476B0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D7606F"/>
    <w:multiLevelType w:val="multilevel"/>
    <w:tmpl w:val="877ABDBA"/>
    <w:styleLink w:val="WW8Num13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4E2C43"/>
    <w:multiLevelType w:val="multilevel"/>
    <w:tmpl w:val="77BA856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A156EF"/>
    <w:multiLevelType w:val="multilevel"/>
    <w:tmpl w:val="C50E2E0A"/>
    <w:styleLink w:val="WW8Num2"/>
    <w:lvl w:ilvl="0">
      <w:start w:val="1"/>
      <w:numFmt w:val="japaneseCounting"/>
      <w:suff w:val="nothing"/>
      <w:lvlText w:val="%1、"/>
      <w:lvlJc w:val="left"/>
      <w:pPr>
        <w:ind w:left="539" w:hanging="539"/>
      </w:pPr>
    </w:lvl>
    <w:lvl w:ilvl="1">
      <w:start w:val="1"/>
      <w:numFmt w:val="japaneseCounting"/>
      <w:suff w:val="nothing"/>
      <w:lvlText w:val="（%2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suff w:val="nothing"/>
      <w:lvlText w:val="%3、"/>
      <w:lvlJc w:val="left"/>
      <w:pPr>
        <w:ind w:left="1025" w:hanging="174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E91E9D"/>
    <w:multiLevelType w:val="multilevel"/>
    <w:tmpl w:val="40E85028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5B0CC4"/>
    <w:multiLevelType w:val="multilevel"/>
    <w:tmpl w:val="F3CEAF54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4C24ED"/>
    <w:multiLevelType w:val="multilevel"/>
    <w:tmpl w:val="C004CC0C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1E2A8E"/>
    <w:multiLevelType w:val="multilevel"/>
    <w:tmpl w:val="95546636"/>
    <w:styleLink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49672D"/>
    <w:multiLevelType w:val="multilevel"/>
    <w:tmpl w:val="C7FE0DDC"/>
    <w:styleLink w:val="WW8Num8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873280"/>
    <w:multiLevelType w:val="multilevel"/>
    <w:tmpl w:val="2688720A"/>
    <w:styleLink w:val="WW8Num24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A32DDF"/>
    <w:multiLevelType w:val="multilevel"/>
    <w:tmpl w:val="1B4E03CC"/>
    <w:styleLink w:val="WW8Num18"/>
    <w:lvl w:ilvl="0">
      <w:start w:val="1"/>
      <w:numFmt w:val="japaneseCounting"/>
      <w:lvlText w:val="（%1）"/>
      <w:lvlJc w:val="left"/>
      <w:pPr>
        <w:ind w:left="1185" w:hanging="855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30" w15:restartNumberingAfterBreak="0">
    <w:nsid w:val="5CB6741E"/>
    <w:multiLevelType w:val="multilevel"/>
    <w:tmpl w:val="C4D23E4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324710"/>
    <w:multiLevelType w:val="multilevel"/>
    <w:tmpl w:val="0E006190"/>
    <w:styleLink w:val="WW8Num39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667DE5"/>
    <w:multiLevelType w:val="multilevel"/>
    <w:tmpl w:val="3CF4C984"/>
    <w:styleLink w:val="WW8Num37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9D65C2"/>
    <w:multiLevelType w:val="multilevel"/>
    <w:tmpl w:val="29D897B8"/>
    <w:styleLink w:val="WW8Num4"/>
    <w:lvl w:ilvl="0">
      <w:start w:val="5"/>
      <w:numFmt w:val="japaneseCounting"/>
      <w:suff w:val="nothing"/>
      <w:lvlText w:val="（%1）"/>
      <w:lvlJc w:val="left"/>
      <w:pPr>
        <w:ind w:left="958" w:hanging="476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6F5968C1"/>
    <w:multiLevelType w:val="multilevel"/>
    <w:tmpl w:val="E158B200"/>
    <w:styleLink w:val="WW8Num20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B760F3"/>
    <w:multiLevelType w:val="multilevel"/>
    <w:tmpl w:val="3942F46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672159"/>
    <w:multiLevelType w:val="multilevel"/>
    <w:tmpl w:val="1048D8C8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5017D1"/>
    <w:multiLevelType w:val="multilevel"/>
    <w:tmpl w:val="DF901D90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220399"/>
    <w:multiLevelType w:val="multilevel"/>
    <w:tmpl w:val="80C8E826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96885764">
    <w:abstractNumId w:val="5"/>
  </w:num>
  <w:num w:numId="2" w16cid:durableId="1064137402">
    <w:abstractNumId w:val="22"/>
  </w:num>
  <w:num w:numId="3" w16cid:durableId="1212574417">
    <w:abstractNumId w:val="21"/>
  </w:num>
  <w:num w:numId="4" w16cid:durableId="822813007">
    <w:abstractNumId w:val="33"/>
  </w:num>
  <w:num w:numId="5" w16cid:durableId="1921795776">
    <w:abstractNumId w:val="36"/>
  </w:num>
  <w:num w:numId="6" w16cid:durableId="1561596016">
    <w:abstractNumId w:val="0"/>
  </w:num>
  <w:num w:numId="7" w16cid:durableId="1151869832">
    <w:abstractNumId w:val="38"/>
  </w:num>
  <w:num w:numId="8" w16cid:durableId="481046746">
    <w:abstractNumId w:val="27"/>
  </w:num>
  <w:num w:numId="9" w16cid:durableId="1415514776">
    <w:abstractNumId w:val="2"/>
  </w:num>
  <w:num w:numId="10" w16cid:durableId="1512642424">
    <w:abstractNumId w:val="8"/>
  </w:num>
  <w:num w:numId="11" w16cid:durableId="350038494">
    <w:abstractNumId w:val="4"/>
  </w:num>
  <w:num w:numId="12" w16cid:durableId="379718320">
    <w:abstractNumId w:val="30"/>
  </w:num>
  <w:num w:numId="13" w16cid:durableId="989359426">
    <w:abstractNumId w:val="20"/>
  </w:num>
  <w:num w:numId="14" w16cid:durableId="851455776">
    <w:abstractNumId w:val="7"/>
  </w:num>
  <w:num w:numId="15" w16cid:durableId="2104296368">
    <w:abstractNumId w:val="12"/>
  </w:num>
  <w:num w:numId="16" w16cid:durableId="538787562">
    <w:abstractNumId w:val="11"/>
  </w:num>
  <w:num w:numId="17" w16cid:durableId="2019386977">
    <w:abstractNumId w:val="1"/>
  </w:num>
  <w:num w:numId="18" w16cid:durableId="954681179">
    <w:abstractNumId w:val="29"/>
  </w:num>
  <w:num w:numId="19" w16cid:durableId="332336591">
    <w:abstractNumId w:val="35"/>
  </w:num>
  <w:num w:numId="20" w16cid:durableId="344863889">
    <w:abstractNumId w:val="34"/>
  </w:num>
  <w:num w:numId="21" w16cid:durableId="574360262">
    <w:abstractNumId w:val="3"/>
  </w:num>
  <w:num w:numId="22" w16cid:durableId="43916409">
    <w:abstractNumId w:val="37"/>
  </w:num>
  <w:num w:numId="23" w16cid:durableId="243035462">
    <w:abstractNumId w:val="14"/>
  </w:num>
  <w:num w:numId="24" w16cid:durableId="538469235">
    <w:abstractNumId w:val="28"/>
  </w:num>
  <w:num w:numId="25" w16cid:durableId="1163815739">
    <w:abstractNumId w:val="18"/>
  </w:num>
  <w:num w:numId="26" w16cid:durableId="56511100">
    <w:abstractNumId w:val="17"/>
  </w:num>
  <w:num w:numId="27" w16cid:durableId="356396418">
    <w:abstractNumId w:val="6"/>
  </w:num>
  <w:num w:numId="28" w16cid:durableId="1840997388">
    <w:abstractNumId w:val="16"/>
  </w:num>
  <w:num w:numId="29" w16cid:durableId="283000550">
    <w:abstractNumId w:val="15"/>
  </w:num>
  <w:num w:numId="30" w16cid:durableId="1244756192">
    <w:abstractNumId w:val="9"/>
  </w:num>
  <w:num w:numId="31" w16cid:durableId="1869946840">
    <w:abstractNumId w:val="19"/>
  </w:num>
  <w:num w:numId="32" w16cid:durableId="1796294029">
    <w:abstractNumId w:val="26"/>
  </w:num>
  <w:num w:numId="33" w16cid:durableId="1975910942">
    <w:abstractNumId w:val="23"/>
  </w:num>
  <w:num w:numId="34" w16cid:durableId="490415299">
    <w:abstractNumId w:val="13"/>
  </w:num>
  <w:num w:numId="35" w16cid:durableId="243146348">
    <w:abstractNumId w:val="25"/>
  </w:num>
  <w:num w:numId="36" w16cid:durableId="695355005">
    <w:abstractNumId w:val="24"/>
  </w:num>
  <w:num w:numId="37" w16cid:durableId="1761103870">
    <w:abstractNumId w:val="32"/>
  </w:num>
  <w:num w:numId="38" w16cid:durableId="1374308456">
    <w:abstractNumId w:val="10"/>
  </w:num>
  <w:num w:numId="39" w16cid:durableId="11704834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6F"/>
    <w:rsid w:val="001D675F"/>
    <w:rsid w:val="002B1873"/>
    <w:rsid w:val="004E276F"/>
    <w:rsid w:val="007C2E3A"/>
    <w:rsid w:val="009144D2"/>
    <w:rsid w:val="00E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58ED5"/>
  <w15:docId w15:val="{8D32B682-050E-448D-92CA-5E06D949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560" w:hanging="560"/>
    </w:pPr>
    <w:rPr>
      <w:rFonts w:ascii="標楷體" w:eastAsia="標楷體" w:hAnsi="標楷體" w:cs="標楷體"/>
      <w:sz w:val="28"/>
      <w:szCs w:val="24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0222">
    <w:name w:val="0222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a">
    <w:name w:val="Revision"/>
    <w:pPr>
      <w:widowControl/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z2">
    <w:name w:val="WW8Num2z2"/>
    <w:rPr>
      <w:rFonts w:ascii="Times New Roman" w:eastAsia="標楷體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標楷體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標楷體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標楷體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標楷體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標楷體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標楷體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標楷體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標楷體"/>
      <w:sz w:val="28"/>
      <w:szCs w:val="2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標楷體"/>
      <w:sz w:val="28"/>
      <w:szCs w:val="2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標楷體"/>
      <w:sz w:val="28"/>
      <w:szCs w:val="2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標楷體"/>
      <w:sz w:val="28"/>
      <w:szCs w:val="2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標楷體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ab">
    <w:name w:val="page number"/>
    <w:basedOn w:val="a0"/>
  </w:style>
  <w:style w:type="character" w:styleId="ac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highlight">
    <w:name w:val="highlight"/>
    <w:basedOn w:val="a0"/>
  </w:style>
  <w:style w:type="character" w:styleId="ad">
    <w:name w:val="Hyperlink"/>
    <w:basedOn w:val="a0"/>
    <w:rPr>
      <w:color w:val="0563C1"/>
      <w:u w:val="single"/>
    </w:rPr>
  </w:style>
  <w:style w:type="character" w:styleId="ae">
    <w:name w:val="Unresolved Mention"/>
    <w:basedOn w:val="a0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九十八年全國模範勞工選拔及表揚要點</dc:title>
  <dc:creator>owner</dc:creator>
  <cp:lastModifiedBy>明仕 林</cp:lastModifiedBy>
  <cp:revision>5</cp:revision>
  <cp:lastPrinted>2020-09-25T17:12:00Z</cp:lastPrinted>
  <dcterms:created xsi:type="dcterms:W3CDTF">2021-11-15T00:41:00Z</dcterms:created>
  <dcterms:modified xsi:type="dcterms:W3CDTF">2022-11-09T02:42:00Z</dcterms:modified>
</cp:coreProperties>
</file>