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040"/>
        <w:gridCol w:w="416"/>
        <w:gridCol w:w="371"/>
        <w:gridCol w:w="669"/>
        <w:gridCol w:w="832"/>
        <w:gridCol w:w="416"/>
        <w:gridCol w:w="1592"/>
        <w:gridCol w:w="416"/>
        <w:gridCol w:w="566"/>
        <w:gridCol w:w="1182"/>
      </w:tblGrid>
      <w:tr w:rsidR="0061684B" w:rsidRPr="00EF4D82" w14:paraId="50A8A393" w14:textId="77777777" w:rsidTr="00413BD6">
        <w:trPr>
          <w:trHeight w:val="20"/>
        </w:trPr>
        <w:tc>
          <w:tcPr>
            <w:tcW w:w="2040" w:type="dxa"/>
            <w:vAlign w:val="center"/>
          </w:tcPr>
          <w:p w14:paraId="136F2A4C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投標文件</w:t>
            </w:r>
          </w:p>
        </w:tc>
        <w:tc>
          <w:tcPr>
            <w:tcW w:w="787" w:type="dxa"/>
            <w:gridSpan w:val="2"/>
            <w:vAlign w:val="center"/>
          </w:tcPr>
          <w:p w14:paraId="2AB65CFC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正本份數</w:t>
            </w:r>
          </w:p>
        </w:tc>
        <w:tc>
          <w:tcPr>
            <w:tcW w:w="669" w:type="dxa"/>
            <w:vAlign w:val="center"/>
          </w:tcPr>
          <w:p w14:paraId="3119EBF1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影本份數</w:t>
            </w:r>
          </w:p>
        </w:tc>
        <w:tc>
          <w:tcPr>
            <w:tcW w:w="832" w:type="dxa"/>
            <w:vAlign w:val="center"/>
          </w:tcPr>
          <w:p w14:paraId="4A7D3F76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格式</w:t>
            </w:r>
          </w:p>
        </w:tc>
        <w:tc>
          <w:tcPr>
            <w:tcW w:w="2990" w:type="dxa"/>
            <w:gridSpan w:val="4"/>
            <w:vAlign w:val="center"/>
          </w:tcPr>
          <w:p w14:paraId="41F87393" w14:textId="77777777" w:rsidR="0061684B" w:rsidRPr="00EF4D82" w:rsidRDefault="0061684B" w:rsidP="0061684B">
            <w:pPr>
              <w:spacing w:after="0" w:line="32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1182" w:type="dxa"/>
            <w:vAlign w:val="center"/>
          </w:tcPr>
          <w:p w14:paraId="7376A2D8" w14:textId="77777777" w:rsidR="0061684B" w:rsidRDefault="0061684B" w:rsidP="0061684B">
            <w:pPr>
              <w:spacing w:after="0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1684B">
              <w:rPr>
                <w:rFonts w:ascii="標楷體" w:eastAsia="標楷體" w:hAnsi="標楷體" w:hint="eastAsia"/>
                <w:sz w:val="20"/>
                <w:szCs w:val="20"/>
              </w:rPr>
              <w:t>請投標人</w:t>
            </w:r>
            <w:proofErr w:type="spellEnd"/>
          </w:p>
          <w:p w14:paraId="29522D82" w14:textId="77777777" w:rsidR="0061684B" w:rsidRPr="00EF4D82" w:rsidRDefault="0061684B" w:rsidP="0061684B">
            <w:pPr>
              <w:spacing w:after="0" w:line="32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spellStart"/>
            <w:r w:rsidRPr="0061684B">
              <w:rPr>
                <w:rFonts w:ascii="標楷體" w:eastAsia="標楷體" w:hAnsi="標楷體" w:hint="eastAsia"/>
                <w:sz w:val="20"/>
                <w:szCs w:val="20"/>
              </w:rPr>
              <w:t>自行勾稽</w:t>
            </w:r>
            <w:proofErr w:type="spellEnd"/>
          </w:p>
        </w:tc>
      </w:tr>
      <w:tr w:rsidR="0061684B" w:rsidRPr="00EF4D82" w14:paraId="17F4DC88" w14:textId="77777777" w:rsidTr="00776C23">
        <w:trPr>
          <w:trHeight w:val="20"/>
        </w:trPr>
        <w:tc>
          <w:tcPr>
            <w:tcW w:w="8500" w:type="dxa"/>
            <w:gridSpan w:val="10"/>
            <w:vAlign w:val="center"/>
          </w:tcPr>
          <w:p w14:paraId="709825F3" w14:textId="77777777" w:rsidR="0061684B" w:rsidRPr="00EF4D82" w:rsidRDefault="0061684B" w:rsidP="0061684B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一、</w:t>
            </w:r>
            <w:r w:rsidRPr="00323CB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下列各項證明文件合併密封於「資格封」內</w:t>
            </w:r>
          </w:p>
        </w:tc>
      </w:tr>
      <w:tr w:rsidR="0061684B" w:rsidRPr="00EF4D82" w14:paraId="67315892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27BD0D9F" w14:textId="77777777" w:rsidR="0061684B" w:rsidRPr="00EF4D82" w:rsidRDefault="0061684B" w:rsidP="0061684B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323CB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投標</w:t>
            </w:r>
            <w:r w:rsidR="00E26E0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單</w:t>
            </w:r>
          </w:p>
        </w:tc>
        <w:tc>
          <w:tcPr>
            <w:tcW w:w="787" w:type="dxa"/>
            <w:gridSpan w:val="2"/>
            <w:vAlign w:val="center"/>
          </w:tcPr>
          <w:p w14:paraId="1AC059CA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69" w:type="dxa"/>
            <w:vAlign w:val="center"/>
          </w:tcPr>
          <w:p w14:paraId="604169BB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</w:tcPr>
          <w:p w14:paraId="4882127C" w14:textId="77777777" w:rsidR="0061684B" w:rsidRPr="00EF4D82" w:rsidRDefault="001559C6" w:rsidP="0061684B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附件4</w:t>
            </w:r>
          </w:p>
        </w:tc>
        <w:tc>
          <w:tcPr>
            <w:tcW w:w="2990" w:type="dxa"/>
            <w:gridSpan w:val="4"/>
            <w:vAlign w:val="center"/>
          </w:tcPr>
          <w:p w14:paraId="410BF9EF" w14:textId="77777777" w:rsidR="0061684B" w:rsidRPr="00EF4D82" w:rsidRDefault="007E1A69" w:rsidP="007E1A69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1A69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proofErr w:type="spellStart"/>
            <w:r w:rsidRPr="007E1A69">
              <w:rPr>
                <w:rFonts w:ascii="標楷體" w:eastAsia="標楷體" w:hAnsi="標楷體" w:hint="eastAsia"/>
                <w:sz w:val="20"/>
                <w:szCs w:val="20"/>
              </w:rPr>
              <w:t>投標人應檢具</w:t>
            </w:r>
            <w:proofErr w:type="spellEnd"/>
          </w:p>
        </w:tc>
        <w:tc>
          <w:tcPr>
            <w:tcW w:w="1182" w:type="dxa"/>
            <w:vAlign w:val="center"/>
          </w:tcPr>
          <w:p w14:paraId="03802C55" w14:textId="77777777" w:rsidR="0061684B" w:rsidRPr="00EF4D82" w:rsidRDefault="0061684B" w:rsidP="0061684B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6E03" w:rsidRPr="00EF4D82" w14:paraId="7064A98A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6B1FD2DF" w14:textId="77777777" w:rsidR="00E26E03" w:rsidRPr="00EF4D82" w:rsidRDefault="00E26E03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</w:t>
            </w:r>
            <w:r w:rsidRPr="00323CB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投標廠商切結書</w:t>
            </w:r>
          </w:p>
        </w:tc>
        <w:tc>
          <w:tcPr>
            <w:tcW w:w="787" w:type="dxa"/>
            <w:gridSpan w:val="2"/>
            <w:vAlign w:val="center"/>
          </w:tcPr>
          <w:p w14:paraId="3EE99C30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69" w:type="dxa"/>
            <w:vAlign w:val="center"/>
          </w:tcPr>
          <w:p w14:paraId="2319BBED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</w:tcPr>
          <w:p w14:paraId="2D4B2873" w14:textId="77777777" w:rsidR="00E26E03" w:rsidRPr="00EF4D82" w:rsidRDefault="001559C6" w:rsidP="00E26E03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附件5</w:t>
            </w:r>
          </w:p>
        </w:tc>
        <w:tc>
          <w:tcPr>
            <w:tcW w:w="2990" w:type="dxa"/>
            <w:gridSpan w:val="4"/>
            <w:vAlign w:val="center"/>
          </w:tcPr>
          <w:p w14:paraId="375B83D8" w14:textId="77777777" w:rsidR="00E26E03" w:rsidRPr="00EF4D82" w:rsidRDefault="00E26E03" w:rsidP="00E26E03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1A69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proofErr w:type="spellStart"/>
            <w:r w:rsidRPr="007E1A69">
              <w:rPr>
                <w:rFonts w:ascii="標楷體" w:eastAsia="標楷體" w:hAnsi="標楷體" w:hint="eastAsia"/>
                <w:sz w:val="20"/>
                <w:szCs w:val="20"/>
              </w:rPr>
              <w:t>投標人應檢具</w:t>
            </w:r>
            <w:proofErr w:type="spellEnd"/>
          </w:p>
        </w:tc>
        <w:tc>
          <w:tcPr>
            <w:tcW w:w="1182" w:type="dxa"/>
            <w:vAlign w:val="center"/>
          </w:tcPr>
          <w:p w14:paraId="4CDDB48F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59C6" w:rsidRPr="00EF4D82" w14:paraId="165F5749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60C8F9EF" w14:textId="77777777" w:rsidR="001559C6" w:rsidRDefault="001559C6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3.中文翻譯切結書</w:t>
            </w:r>
          </w:p>
        </w:tc>
        <w:tc>
          <w:tcPr>
            <w:tcW w:w="787" w:type="dxa"/>
            <w:gridSpan w:val="2"/>
            <w:vAlign w:val="center"/>
          </w:tcPr>
          <w:p w14:paraId="192927C2" w14:textId="77777777" w:rsidR="001559C6" w:rsidRDefault="001559C6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69" w:type="dxa"/>
            <w:vAlign w:val="center"/>
          </w:tcPr>
          <w:p w14:paraId="5AE70076" w14:textId="77777777" w:rsidR="001559C6" w:rsidRPr="00EF4D82" w:rsidRDefault="001559C6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</w:tcPr>
          <w:p w14:paraId="6B09978A" w14:textId="77777777" w:rsidR="001559C6" w:rsidRDefault="00491F19" w:rsidP="00E26E03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附件6</w:t>
            </w:r>
          </w:p>
        </w:tc>
        <w:tc>
          <w:tcPr>
            <w:tcW w:w="2990" w:type="dxa"/>
            <w:gridSpan w:val="4"/>
            <w:vAlign w:val="center"/>
          </w:tcPr>
          <w:p w14:paraId="6A077FD1" w14:textId="77777777" w:rsidR="001559C6" w:rsidRPr="007E1A69" w:rsidRDefault="001559C6" w:rsidP="00E26E03">
            <w:pPr>
              <w:spacing w:after="0" w:line="400" w:lineRule="exact"/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</w:pPr>
            <w:r w:rsidRPr="007E1A69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proofErr w:type="spellStart"/>
            <w:r w:rsidRPr="007E1A69">
              <w:rPr>
                <w:rFonts w:ascii="標楷體" w:eastAsia="標楷體" w:hAnsi="標楷體" w:hint="eastAsia"/>
                <w:sz w:val="20"/>
                <w:szCs w:val="20"/>
              </w:rPr>
              <w:t>無翻譯文件者，免附</w:t>
            </w:r>
            <w:proofErr w:type="spellEnd"/>
          </w:p>
        </w:tc>
        <w:tc>
          <w:tcPr>
            <w:tcW w:w="1182" w:type="dxa"/>
            <w:vAlign w:val="center"/>
          </w:tcPr>
          <w:p w14:paraId="3CBF6A57" w14:textId="77777777" w:rsidR="001559C6" w:rsidRPr="00EF4D82" w:rsidRDefault="001559C6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6E03" w:rsidRPr="00EF4D82" w14:paraId="3081E32A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62A45087" w14:textId="77777777" w:rsidR="00E26E03" w:rsidRDefault="001559C6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.代理人委任書</w:t>
            </w:r>
          </w:p>
        </w:tc>
        <w:tc>
          <w:tcPr>
            <w:tcW w:w="787" w:type="dxa"/>
            <w:gridSpan w:val="2"/>
            <w:vAlign w:val="center"/>
          </w:tcPr>
          <w:p w14:paraId="54B2300C" w14:textId="77777777" w:rsidR="00E26E03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69" w:type="dxa"/>
            <w:vAlign w:val="center"/>
          </w:tcPr>
          <w:p w14:paraId="52EA1081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</w:tcPr>
          <w:p w14:paraId="7887FE06" w14:textId="77777777" w:rsidR="00E26E03" w:rsidRPr="00EF4D82" w:rsidRDefault="00491F19" w:rsidP="00E26E03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附件7</w:t>
            </w:r>
          </w:p>
        </w:tc>
        <w:tc>
          <w:tcPr>
            <w:tcW w:w="2990" w:type="dxa"/>
            <w:gridSpan w:val="4"/>
            <w:vAlign w:val="center"/>
          </w:tcPr>
          <w:p w14:paraId="1429323B" w14:textId="354741F9" w:rsidR="00E26E03" w:rsidRPr="000E5408" w:rsidRDefault="00E26E03" w:rsidP="001559C6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="00E1065C"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代理人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E1065C"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，</w:t>
            </w:r>
            <w:proofErr w:type="spellStart"/>
            <w:r w:rsidRPr="000E5408">
              <w:rPr>
                <w:rFonts w:ascii="標楷體" w:eastAsia="標楷體" w:hAnsi="標楷體" w:hint="eastAsia"/>
                <w:sz w:val="20"/>
                <w:szCs w:val="20"/>
              </w:rPr>
              <w:t>免附</w:t>
            </w:r>
            <w:proofErr w:type="spellEnd"/>
          </w:p>
        </w:tc>
        <w:tc>
          <w:tcPr>
            <w:tcW w:w="1182" w:type="dxa"/>
            <w:vAlign w:val="center"/>
          </w:tcPr>
          <w:p w14:paraId="0B78B344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6E03" w:rsidRPr="00EF4D82" w14:paraId="762291BA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01F4833A" w14:textId="77777777" w:rsidR="00E26E03" w:rsidRDefault="001559C6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559C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="00E26E03" w:rsidRPr="001559C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.法人資格證明文件</w:t>
            </w:r>
          </w:p>
        </w:tc>
        <w:tc>
          <w:tcPr>
            <w:tcW w:w="787" w:type="dxa"/>
            <w:gridSpan w:val="2"/>
            <w:vAlign w:val="center"/>
          </w:tcPr>
          <w:p w14:paraId="1C5AE7B1" w14:textId="77777777" w:rsidR="00E26E03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69" w:type="dxa"/>
            <w:vAlign w:val="center"/>
          </w:tcPr>
          <w:p w14:paraId="66773DCE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2" w:type="dxa"/>
          </w:tcPr>
          <w:p w14:paraId="078AE3C7" w14:textId="77777777" w:rsidR="00E26E03" w:rsidRPr="00EF4D82" w:rsidRDefault="00E26E03" w:rsidP="00E26E03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vAlign w:val="center"/>
          </w:tcPr>
          <w:p w14:paraId="7650F7E5" w14:textId="34B81956" w:rsidR="00E26E03" w:rsidRPr="000E5408" w:rsidRDefault="00E26E03" w:rsidP="00E26E03">
            <w:pPr>
              <w:spacing w:after="0" w:line="3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Cambria Math" w:eastAsia="標楷體" w:hAnsi="Cambria Math" w:cs="Cambria Math" w:hint="eastAsia"/>
                <w:sz w:val="20"/>
                <w:szCs w:val="20"/>
                <w:lang w:eastAsia="zh-TW"/>
              </w:rPr>
              <w:t>投標人應檢具登記證明</w:t>
            </w:r>
          </w:p>
        </w:tc>
        <w:tc>
          <w:tcPr>
            <w:tcW w:w="1182" w:type="dxa"/>
            <w:vAlign w:val="center"/>
          </w:tcPr>
          <w:p w14:paraId="1B430BA6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6F4BC428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273D9624" w14:textId="77777777" w:rsidR="00E26E03" w:rsidRPr="00EF4D82" w:rsidRDefault="001559C6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proofErr w:type="gramStart"/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押</w:t>
            </w:r>
            <w:proofErr w:type="gramEnd"/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標金票據</w:t>
            </w:r>
          </w:p>
        </w:tc>
        <w:tc>
          <w:tcPr>
            <w:tcW w:w="787" w:type="dxa"/>
            <w:gridSpan w:val="2"/>
            <w:vAlign w:val="center"/>
          </w:tcPr>
          <w:p w14:paraId="00B5A971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69" w:type="dxa"/>
            <w:vAlign w:val="center"/>
          </w:tcPr>
          <w:p w14:paraId="5431F6AB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</w:tcPr>
          <w:p w14:paraId="1BD0D4D1" w14:textId="77777777" w:rsidR="00E26E03" w:rsidRPr="00EF4D82" w:rsidRDefault="00E26E03" w:rsidP="00E26E03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vAlign w:val="center"/>
          </w:tcPr>
          <w:p w14:paraId="7BA8C550" w14:textId="77777777" w:rsidR="00E26E03" w:rsidRPr="000E5408" w:rsidRDefault="00CC1D70" w:rsidP="00E26E03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投標人應檢具</w:t>
            </w:r>
          </w:p>
          <w:p w14:paraId="35811AF0" w14:textId="58BF0F3A" w:rsidR="00E1065C" w:rsidRPr="000E5408" w:rsidRDefault="00E1065C" w:rsidP="00E26E03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不得低於公告之金額</w:t>
            </w:r>
          </w:p>
        </w:tc>
        <w:tc>
          <w:tcPr>
            <w:tcW w:w="1182" w:type="dxa"/>
            <w:vAlign w:val="center"/>
          </w:tcPr>
          <w:p w14:paraId="34F327D4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50DA4948" w14:textId="77777777" w:rsidTr="00776C23">
        <w:trPr>
          <w:trHeight w:val="20"/>
        </w:trPr>
        <w:tc>
          <w:tcPr>
            <w:tcW w:w="8500" w:type="dxa"/>
            <w:gridSpan w:val="10"/>
            <w:vAlign w:val="center"/>
          </w:tcPr>
          <w:p w14:paraId="48B1320F" w14:textId="77777777" w:rsidR="00E26E03" w:rsidRPr="000E5408" w:rsidRDefault="00E26E03" w:rsidP="00E26E03">
            <w:pPr>
              <w:pStyle w:val="Default"/>
              <w:jc w:val="both"/>
              <w:rPr>
                <w:sz w:val="22"/>
                <w:szCs w:val="22"/>
              </w:rPr>
            </w:pPr>
            <w:r w:rsidRPr="000E5408">
              <w:rPr>
                <w:rFonts w:hint="eastAsia"/>
                <w:sz w:val="22"/>
                <w:szCs w:val="22"/>
              </w:rPr>
              <w:t>二、價格標單應密封於「價格封」內</w:t>
            </w:r>
            <w:r w:rsidRPr="000E5408">
              <w:rPr>
                <w:sz w:val="22"/>
                <w:szCs w:val="22"/>
              </w:rPr>
              <w:t xml:space="preserve"> </w:t>
            </w:r>
          </w:p>
        </w:tc>
      </w:tr>
      <w:tr w:rsidR="00E26E03" w:rsidRPr="00EF4D82" w14:paraId="4B0305D7" w14:textId="77777777" w:rsidTr="00413BD6">
        <w:trPr>
          <w:trHeight w:val="20"/>
        </w:trPr>
        <w:tc>
          <w:tcPr>
            <w:tcW w:w="2040" w:type="dxa"/>
            <w:vAlign w:val="center"/>
          </w:tcPr>
          <w:p w14:paraId="613A3535" w14:textId="77777777" w:rsidR="00E26E03" w:rsidRPr="00EF4D82" w:rsidRDefault="000C7DE8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="00E26E0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價格標單</w:t>
            </w:r>
          </w:p>
        </w:tc>
        <w:tc>
          <w:tcPr>
            <w:tcW w:w="787" w:type="dxa"/>
            <w:gridSpan w:val="2"/>
            <w:vAlign w:val="center"/>
          </w:tcPr>
          <w:p w14:paraId="11181B3B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69" w:type="dxa"/>
            <w:vAlign w:val="center"/>
          </w:tcPr>
          <w:p w14:paraId="64D96C44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832" w:type="dxa"/>
            <w:vAlign w:val="center"/>
          </w:tcPr>
          <w:p w14:paraId="041B51A3" w14:textId="77777777" w:rsidR="00E26E03" w:rsidRPr="00EF4D82" w:rsidRDefault="007F56F8" w:rsidP="007F56F8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附件10</w:t>
            </w:r>
          </w:p>
        </w:tc>
        <w:tc>
          <w:tcPr>
            <w:tcW w:w="2990" w:type="dxa"/>
            <w:gridSpan w:val="4"/>
            <w:vAlign w:val="center"/>
          </w:tcPr>
          <w:p w14:paraId="67F92642" w14:textId="5C3D8E10" w:rsidR="00CC1D70" w:rsidRPr="000E5408" w:rsidRDefault="00CC1D70" w:rsidP="00E26E03">
            <w:pPr>
              <w:spacing w:after="0" w:line="320" w:lineRule="exact"/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投標人應檢具</w:t>
            </w:r>
          </w:p>
          <w:p w14:paraId="4BBDC6D4" w14:textId="407FDEB8" w:rsidR="00E26E03" w:rsidRPr="000E5408" w:rsidRDefault="00E26E03" w:rsidP="00E26E03">
            <w:pPr>
              <w:spacing w:after="0" w:line="3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單獨密封</w:t>
            </w:r>
          </w:p>
          <w:p w14:paraId="4A819253" w14:textId="049009B2" w:rsidR="00E26E03" w:rsidRPr="000E5408" w:rsidRDefault="00E26E03" w:rsidP="00CC1D70">
            <w:pPr>
              <w:spacing w:after="0" w:line="3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E5408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不得低於權利金底價</w:t>
            </w:r>
            <w:r w:rsidRPr="000E5408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Pr="000E540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不含營業稅</w:t>
            </w:r>
            <w:r w:rsidRPr="000E5408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 w14:paraId="67D755CA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0881D46E" w14:textId="77777777" w:rsidTr="00776C23">
        <w:trPr>
          <w:trHeight w:val="20"/>
        </w:trPr>
        <w:tc>
          <w:tcPr>
            <w:tcW w:w="8500" w:type="dxa"/>
            <w:gridSpan w:val="10"/>
            <w:vAlign w:val="center"/>
          </w:tcPr>
          <w:p w14:paraId="4E03F2AE" w14:textId="77777777" w:rsidR="00E26E03" w:rsidRPr="00323CBD" w:rsidRDefault="00E26E03" w:rsidP="00E26E03">
            <w:pPr>
              <w:spacing w:after="0"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三、其他文件(</w:t>
            </w:r>
            <w:r w:rsidRPr="00323CB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應與「資格封」及「價格封」一併裝入大型封套或不透明容器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</w:tc>
      </w:tr>
      <w:tr w:rsidR="00E26E03" w:rsidRPr="00EF4D82" w14:paraId="06DD2F1C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77BF43EB" w14:textId="77777777" w:rsidR="00E26E03" w:rsidRPr="00EF4D82" w:rsidRDefault="000C7DE8" w:rsidP="00776C23">
            <w:pPr>
              <w:spacing w:after="0" w:line="400" w:lineRule="exact"/>
              <w:ind w:left="170" w:hangingChars="85" w:hanging="1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.投資計畫書</w:t>
            </w:r>
          </w:p>
        </w:tc>
        <w:tc>
          <w:tcPr>
            <w:tcW w:w="787" w:type="dxa"/>
            <w:gridSpan w:val="2"/>
            <w:vAlign w:val="center"/>
          </w:tcPr>
          <w:p w14:paraId="7F9D84E7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669" w:type="dxa"/>
            <w:vAlign w:val="center"/>
          </w:tcPr>
          <w:p w14:paraId="59009FE8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08036937" w14:textId="77777777" w:rsidR="00E26E03" w:rsidRPr="00EF4D82" w:rsidRDefault="00427928" w:rsidP="00413BD6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附件8</w:t>
            </w:r>
          </w:p>
        </w:tc>
        <w:tc>
          <w:tcPr>
            <w:tcW w:w="2990" w:type="dxa"/>
            <w:gridSpan w:val="4"/>
            <w:vAlign w:val="center"/>
          </w:tcPr>
          <w:p w14:paraId="05E825F8" w14:textId="77777777" w:rsidR="00E26E03" w:rsidRPr="00EF4D82" w:rsidRDefault="000C7DE8" w:rsidP="00776C23">
            <w:pPr>
              <w:spacing w:after="0" w:line="32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E1A69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proofErr w:type="spellStart"/>
            <w:r w:rsidRPr="007E1A69">
              <w:rPr>
                <w:rFonts w:ascii="標楷體" w:eastAsia="標楷體" w:hAnsi="標楷體" w:hint="eastAsia"/>
                <w:sz w:val="20"/>
                <w:szCs w:val="20"/>
              </w:rPr>
              <w:t>投標人應檢具</w:t>
            </w:r>
            <w:proofErr w:type="spellEnd"/>
          </w:p>
        </w:tc>
        <w:tc>
          <w:tcPr>
            <w:tcW w:w="1182" w:type="dxa"/>
            <w:vAlign w:val="center"/>
          </w:tcPr>
          <w:p w14:paraId="36055D68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4589C8F4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6E64EDDB" w14:textId="77777777" w:rsidR="00E26E03" w:rsidRDefault="000C7DE8" w:rsidP="00776C23">
            <w:pPr>
              <w:spacing w:after="0" w:line="320" w:lineRule="exact"/>
              <w:ind w:left="170" w:hangingChars="85" w:hanging="170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="00E26E0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財務能力資格證明文件</w:t>
            </w:r>
          </w:p>
        </w:tc>
        <w:tc>
          <w:tcPr>
            <w:tcW w:w="787" w:type="dxa"/>
            <w:gridSpan w:val="2"/>
            <w:vAlign w:val="center"/>
          </w:tcPr>
          <w:p w14:paraId="3105DC9A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69" w:type="dxa"/>
            <w:vAlign w:val="center"/>
          </w:tcPr>
          <w:p w14:paraId="48ECC51B" w14:textId="77777777" w:rsidR="00E26E03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2" w:type="dxa"/>
            <w:vAlign w:val="center"/>
          </w:tcPr>
          <w:p w14:paraId="3E526963" w14:textId="77777777" w:rsidR="00E26E03" w:rsidRPr="00EF4D82" w:rsidRDefault="00E26E03" w:rsidP="00914A82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90" w:type="dxa"/>
            <w:gridSpan w:val="4"/>
            <w:vAlign w:val="center"/>
          </w:tcPr>
          <w:p w14:paraId="7AA1C6DD" w14:textId="77777777" w:rsidR="00E26E03" w:rsidRPr="00EF4D82" w:rsidRDefault="000C7DE8" w:rsidP="00776C23">
            <w:pPr>
              <w:spacing w:after="0" w:line="32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E1A69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proofErr w:type="spellStart"/>
            <w:r w:rsidRPr="007E1A69">
              <w:rPr>
                <w:rFonts w:ascii="標楷體" w:eastAsia="標楷體" w:hAnsi="標楷體" w:hint="eastAsia"/>
                <w:sz w:val="20"/>
                <w:szCs w:val="20"/>
              </w:rPr>
              <w:t>投標人應檢具</w:t>
            </w:r>
            <w:proofErr w:type="spellEnd"/>
          </w:p>
        </w:tc>
        <w:tc>
          <w:tcPr>
            <w:tcW w:w="1182" w:type="dxa"/>
            <w:vAlign w:val="center"/>
          </w:tcPr>
          <w:p w14:paraId="2B570C90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7D907911" w14:textId="77777777" w:rsidTr="00413BD6">
        <w:trPr>
          <w:trHeight w:val="510"/>
        </w:trPr>
        <w:tc>
          <w:tcPr>
            <w:tcW w:w="2040" w:type="dxa"/>
            <w:vAlign w:val="center"/>
          </w:tcPr>
          <w:p w14:paraId="0ED2C1B4" w14:textId="3152B4D7" w:rsidR="00E26E03" w:rsidRPr="00EF4D82" w:rsidRDefault="00413BD6" w:rsidP="00776C23">
            <w:pPr>
              <w:spacing w:after="0" w:line="320" w:lineRule="exact"/>
              <w:ind w:left="170" w:hangingChars="85" w:hanging="170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 w:rsidR="00E26E03"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.投標文件檢核表(即本表)</w:t>
            </w:r>
          </w:p>
        </w:tc>
        <w:tc>
          <w:tcPr>
            <w:tcW w:w="787" w:type="dxa"/>
            <w:gridSpan w:val="2"/>
            <w:vAlign w:val="center"/>
          </w:tcPr>
          <w:p w14:paraId="465DD0D6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69" w:type="dxa"/>
            <w:vAlign w:val="center"/>
          </w:tcPr>
          <w:p w14:paraId="18217ACC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832" w:type="dxa"/>
            <w:vAlign w:val="center"/>
          </w:tcPr>
          <w:p w14:paraId="5770A632" w14:textId="098E7C60" w:rsidR="00E26E03" w:rsidRPr="00EF4D82" w:rsidRDefault="00427928" w:rsidP="00413BD6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附件1</w:t>
            </w:r>
            <w:r w:rsidR="00413BD6">
              <w:rPr>
                <w:rFonts w:hAnsi="標楷體" w:hint="eastAsia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4"/>
            <w:vAlign w:val="center"/>
          </w:tcPr>
          <w:p w14:paraId="17A4ADF3" w14:textId="77777777" w:rsidR="00E26E03" w:rsidRPr="00EF4D82" w:rsidRDefault="00CB426C" w:rsidP="00776C23">
            <w:pPr>
              <w:spacing w:after="0" w:line="32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E1A69">
              <w:rPr>
                <w:rFonts w:ascii="Cambria Math" w:eastAsia="標楷體" w:hAnsi="Cambria Math" w:cs="Cambria Math"/>
                <w:sz w:val="20"/>
                <w:szCs w:val="20"/>
                <w:lang w:eastAsia="zh-TW"/>
              </w:rPr>
              <w:t>◼</w:t>
            </w:r>
            <w:proofErr w:type="spellStart"/>
            <w:r w:rsidRPr="007E1A69">
              <w:rPr>
                <w:rFonts w:ascii="標楷體" w:eastAsia="標楷體" w:hAnsi="標楷體" w:hint="eastAsia"/>
                <w:sz w:val="20"/>
                <w:szCs w:val="20"/>
              </w:rPr>
              <w:t>投標人應檢具</w:t>
            </w:r>
            <w:proofErr w:type="spellEnd"/>
          </w:p>
        </w:tc>
        <w:tc>
          <w:tcPr>
            <w:tcW w:w="1182" w:type="dxa"/>
            <w:vAlign w:val="center"/>
          </w:tcPr>
          <w:p w14:paraId="23B1F854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1F717280" w14:textId="77777777" w:rsidTr="00413BD6">
        <w:trPr>
          <w:trHeight w:val="20"/>
        </w:trPr>
        <w:tc>
          <w:tcPr>
            <w:tcW w:w="2040" w:type="dxa"/>
            <w:vMerge w:val="restart"/>
            <w:vAlign w:val="center"/>
          </w:tcPr>
          <w:p w14:paraId="2A81771D" w14:textId="77777777" w:rsidR="00E26E03" w:rsidRPr="00EF4D82" w:rsidRDefault="00E26E03" w:rsidP="00427928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用印欄</w:t>
            </w:r>
          </w:p>
        </w:tc>
        <w:tc>
          <w:tcPr>
            <w:tcW w:w="2288" w:type="dxa"/>
            <w:gridSpan w:val="4"/>
          </w:tcPr>
          <w:p w14:paraId="43C369C7" w14:textId="77777777" w:rsidR="00E26E03" w:rsidRPr="00EF4D82" w:rsidRDefault="00E26E03" w:rsidP="00776C23">
            <w:pPr>
              <w:spacing w:after="0" w:line="32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投標人公司章</w:t>
            </w:r>
          </w:p>
        </w:tc>
        <w:tc>
          <w:tcPr>
            <w:tcW w:w="4172" w:type="dxa"/>
            <w:gridSpan w:val="5"/>
            <w:vAlign w:val="center"/>
          </w:tcPr>
          <w:p w14:paraId="3ABDD3C1" w14:textId="77777777" w:rsidR="00E26E03" w:rsidRPr="00EF4D82" w:rsidRDefault="00E26E03" w:rsidP="00776C23">
            <w:pPr>
              <w:spacing w:after="0" w:line="32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代表人章</w:t>
            </w:r>
          </w:p>
        </w:tc>
      </w:tr>
      <w:tr w:rsidR="00E26E03" w:rsidRPr="00EF4D82" w14:paraId="2F6565BC" w14:textId="77777777" w:rsidTr="00413BD6">
        <w:trPr>
          <w:trHeight w:val="20"/>
        </w:trPr>
        <w:tc>
          <w:tcPr>
            <w:tcW w:w="2040" w:type="dxa"/>
            <w:vMerge/>
            <w:vAlign w:val="center"/>
          </w:tcPr>
          <w:p w14:paraId="5E4254BE" w14:textId="77777777" w:rsidR="00E26E03" w:rsidRPr="00EF4D82" w:rsidRDefault="00E26E03" w:rsidP="00427928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88" w:type="dxa"/>
            <w:gridSpan w:val="4"/>
          </w:tcPr>
          <w:p w14:paraId="41AE2B5F" w14:textId="77777777" w:rsidR="00E26E03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51C2AF35" w14:textId="77777777" w:rsidR="008F6548" w:rsidRDefault="008F6548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34C859F9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172" w:type="dxa"/>
            <w:gridSpan w:val="5"/>
            <w:vAlign w:val="center"/>
          </w:tcPr>
          <w:p w14:paraId="05307782" w14:textId="77777777" w:rsidR="00E26E03" w:rsidRPr="00EF4D82" w:rsidRDefault="00E26E03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E26E03" w:rsidRPr="00EF4D82" w14:paraId="5E4C515E" w14:textId="77777777" w:rsidTr="00413BD6">
        <w:trPr>
          <w:trHeight w:val="20"/>
        </w:trPr>
        <w:tc>
          <w:tcPr>
            <w:tcW w:w="2040" w:type="dxa"/>
            <w:vMerge w:val="restart"/>
            <w:vAlign w:val="center"/>
          </w:tcPr>
          <w:p w14:paraId="5FFC96EA" w14:textId="77777777" w:rsidR="00E26E03" w:rsidRPr="00EF4D82" w:rsidRDefault="00E26E03" w:rsidP="00427928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審查結果</w:t>
            </w:r>
          </w:p>
        </w:tc>
        <w:tc>
          <w:tcPr>
            <w:tcW w:w="6460" w:type="dxa"/>
            <w:gridSpan w:val="9"/>
          </w:tcPr>
          <w:p w14:paraId="783682FE" w14:textId="77777777" w:rsidR="00E26E03" w:rsidRPr="00EF4D82" w:rsidRDefault="00E26E03" w:rsidP="00776C23">
            <w:pPr>
              <w:spacing w:after="0" w:line="32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廠商資格</w:t>
            </w:r>
          </w:p>
        </w:tc>
      </w:tr>
      <w:tr w:rsidR="00E26E03" w:rsidRPr="00EF4D82" w14:paraId="4B06CDA9" w14:textId="77777777" w:rsidTr="00413BD6">
        <w:trPr>
          <w:trHeight w:val="20"/>
        </w:trPr>
        <w:tc>
          <w:tcPr>
            <w:tcW w:w="2040" w:type="dxa"/>
            <w:vMerge/>
            <w:vAlign w:val="center"/>
          </w:tcPr>
          <w:p w14:paraId="30DA702C" w14:textId="77777777" w:rsidR="00E26E03" w:rsidRPr="00EF4D82" w:rsidRDefault="00E26E03" w:rsidP="00427928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460" w:type="dxa"/>
            <w:gridSpan w:val="9"/>
          </w:tcPr>
          <w:p w14:paraId="470E0679" w14:textId="77777777" w:rsidR="00E26E03" w:rsidRPr="00EF4D82" w:rsidRDefault="00E26E03" w:rsidP="00E26E03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□資格及應附文件均符合規定。</w:t>
            </w:r>
          </w:p>
          <w:p w14:paraId="001B3C88" w14:textId="77777777" w:rsidR="00E26E03" w:rsidRPr="00EF4D82" w:rsidRDefault="00E26E03" w:rsidP="00E26E03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□資格及應附文件於澄清後始符合規定。</w:t>
            </w:r>
          </w:p>
          <w:p w14:paraId="2FEDE873" w14:textId="77777777" w:rsidR="00E26E03" w:rsidRPr="00EF4D82" w:rsidRDefault="00E26E03" w:rsidP="00E26E03">
            <w:pPr>
              <w:spacing w:after="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□資格不符，不予評選。</w:t>
            </w:r>
          </w:p>
          <w:p w14:paraId="54FB62B6" w14:textId="77777777" w:rsidR="00E26E03" w:rsidRPr="00EF4D82" w:rsidRDefault="00E26E03" w:rsidP="00776C23">
            <w:pPr>
              <w:spacing w:afterLines="50" w:after="180"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不符理由：</w:t>
            </w:r>
            <w:r w:rsidRPr="00EF4D82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EF4D82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77322C" w:rsidRPr="00EF4D82" w14:paraId="697AB047" w14:textId="5980D45D" w:rsidTr="00413BD6">
        <w:trPr>
          <w:trHeight w:val="1351"/>
        </w:trPr>
        <w:tc>
          <w:tcPr>
            <w:tcW w:w="2040" w:type="dxa"/>
            <w:vAlign w:val="center"/>
          </w:tcPr>
          <w:p w14:paraId="5F0CBBA9" w14:textId="77777777" w:rsidR="0077322C" w:rsidRPr="00EF4D82" w:rsidRDefault="0077322C" w:rsidP="00427928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招標機關</w:t>
            </w:r>
          </w:p>
        </w:tc>
        <w:tc>
          <w:tcPr>
            <w:tcW w:w="416" w:type="dxa"/>
            <w:vAlign w:val="center"/>
          </w:tcPr>
          <w:p w14:paraId="746E4AAF" w14:textId="77777777" w:rsidR="0077322C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初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</w:p>
          <w:p w14:paraId="5814B34C" w14:textId="77777777" w:rsidR="0077322C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0688387C" w14:textId="46341BA0" w:rsidR="0077322C" w:rsidRPr="00EF4D82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審</w:t>
            </w:r>
          </w:p>
        </w:tc>
        <w:tc>
          <w:tcPr>
            <w:tcW w:w="1872" w:type="dxa"/>
            <w:gridSpan w:val="3"/>
          </w:tcPr>
          <w:p w14:paraId="32EBAAB7" w14:textId="77777777" w:rsidR="0077322C" w:rsidRDefault="0077322C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1600F4C4" w14:textId="77777777" w:rsidR="0077322C" w:rsidRPr="00EF4D82" w:rsidRDefault="0077322C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  <w:vAlign w:val="center"/>
          </w:tcPr>
          <w:p w14:paraId="0B9807FA" w14:textId="77777777" w:rsidR="0077322C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複</w:t>
            </w:r>
            <w:proofErr w:type="gramEnd"/>
          </w:p>
          <w:p w14:paraId="7E1621CA" w14:textId="77777777" w:rsidR="0077322C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3DBAC537" w14:textId="6276AEA0" w:rsidR="0077322C" w:rsidRPr="00EF4D82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F4D8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審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A9CB" w14:textId="77777777" w:rsidR="0077322C" w:rsidRPr="00EF4D82" w:rsidRDefault="0077322C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  <w:vAlign w:val="center"/>
          </w:tcPr>
          <w:p w14:paraId="7D76A514" w14:textId="6BD5824F" w:rsidR="0077322C" w:rsidRPr="00EF4D82" w:rsidRDefault="0077322C" w:rsidP="0077322C">
            <w:pPr>
              <w:spacing w:after="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監  標人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</w:tcBorders>
            <w:vAlign w:val="center"/>
          </w:tcPr>
          <w:p w14:paraId="3E5FD019" w14:textId="328A449A" w:rsidR="0077322C" w:rsidRPr="00EF4D82" w:rsidRDefault="0077322C" w:rsidP="00E26E03">
            <w:pPr>
              <w:spacing w:after="0"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14:paraId="22C98456" w14:textId="77777777" w:rsidR="004D43F2" w:rsidRPr="004D43F2" w:rsidRDefault="004D43F2" w:rsidP="004D43F2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D43F2">
        <w:rPr>
          <w:rFonts w:ascii="標楷體" w:eastAsia="標楷體" w:hAnsi="標楷體" w:hint="eastAsia"/>
          <w:sz w:val="20"/>
          <w:szCs w:val="20"/>
          <w:lang w:eastAsia="zh-TW"/>
        </w:rPr>
        <w:t>注意事項：投標人之各項繳交項目請註明</w:t>
      </w:r>
      <w:proofErr w:type="gramStart"/>
      <w:r w:rsidRPr="004D43F2">
        <w:rPr>
          <w:rFonts w:ascii="標楷體" w:eastAsia="標楷體" w:hAnsi="標楷體" w:hint="eastAsia"/>
          <w:sz w:val="20"/>
          <w:szCs w:val="20"/>
          <w:lang w:eastAsia="zh-TW"/>
        </w:rPr>
        <w:t>清楚，</w:t>
      </w:r>
      <w:proofErr w:type="gramEnd"/>
      <w:r w:rsidRPr="004D43F2">
        <w:rPr>
          <w:rFonts w:ascii="標楷體" w:eastAsia="標楷體" w:hAnsi="標楷體" w:hint="eastAsia"/>
          <w:sz w:val="20"/>
          <w:szCs w:val="20"/>
          <w:lang w:eastAsia="zh-TW"/>
        </w:rPr>
        <w:t>依本須知規定分別密封並依序排列於本表後。</w:t>
      </w:r>
    </w:p>
    <w:sectPr w:rsidR="004D43F2" w:rsidRPr="004D43F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00BF" w14:textId="77777777" w:rsidR="007D19E1" w:rsidRDefault="007D19E1" w:rsidP="0073266F">
      <w:pPr>
        <w:spacing w:after="0" w:line="240" w:lineRule="auto"/>
      </w:pPr>
      <w:r>
        <w:separator/>
      </w:r>
    </w:p>
  </w:endnote>
  <w:endnote w:type="continuationSeparator" w:id="0">
    <w:p w14:paraId="4EF4E383" w14:textId="77777777" w:rsidR="007D19E1" w:rsidRDefault="007D19E1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7C35" w14:textId="77777777" w:rsidR="007D19E1" w:rsidRDefault="007D19E1" w:rsidP="0073266F">
      <w:pPr>
        <w:spacing w:after="0" w:line="240" w:lineRule="auto"/>
      </w:pPr>
      <w:r>
        <w:separator/>
      </w:r>
    </w:p>
  </w:footnote>
  <w:footnote w:type="continuationSeparator" w:id="0">
    <w:p w14:paraId="6A62B5F5" w14:textId="77777777" w:rsidR="007D19E1" w:rsidRDefault="007D19E1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F0C6" w14:textId="0E905E5C" w:rsidR="0073266F" w:rsidRPr="0073266F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="00427928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1</w:t>
    </w:r>
    <w:r w:rsidRPr="0073266F">
      <w:rPr>
        <w:rFonts w:ascii="標楷體" w:eastAsia="標楷體" w:hAnsi="標楷體" w:cs="標楷體"/>
        <w:spacing w:val="-88"/>
        <w:position w:val="-1"/>
        <w:sz w:val="28"/>
        <w:szCs w:val="36"/>
        <w:lang w:eastAsia="zh-TW"/>
      </w:rPr>
      <w:t xml:space="preserve"> </w:t>
    </w:r>
    <w:r w:rsidR="00413BD6">
      <w:rPr>
        <w:rFonts w:ascii="標楷體" w:eastAsia="標楷體" w:hAnsi="標楷體" w:cs="Arial" w:hint="eastAsia"/>
        <w:spacing w:val="2"/>
        <w:position w:val="-1"/>
        <w:sz w:val="28"/>
        <w:szCs w:val="36"/>
        <w:lang w:eastAsia="zh-TW"/>
      </w:rPr>
      <w:t>1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2E5141" w:rsidRPr="002E5141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投標文件檢核表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F"/>
    <w:rsid w:val="000A4F23"/>
    <w:rsid w:val="000C7DE8"/>
    <w:rsid w:val="000E5408"/>
    <w:rsid w:val="00135884"/>
    <w:rsid w:val="001559C6"/>
    <w:rsid w:val="00163B4C"/>
    <w:rsid w:val="001810BD"/>
    <w:rsid w:val="001C2D97"/>
    <w:rsid w:val="0021168F"/>
    <w:rsid w:val="00226192"/>
    <w:rsid w:val="002E5141"/>
    <w:rsid w:val="00323CBD"/>
    <w:rsid w:val="00345059"/>
    <w:rsid w:val="003558B8"/>
    <w:rsid w:val="003F49BB"/>
    <w:rsid w:val="00413BD6"/>
    <w:rsid w:val="00427928"/>
    <w:rsid w:val="00444C00"/>
    <w:rsid w:val="00491F19"/>
    <w:rsid w:val="004A7244"/>
    <w:rsid w:val="004D43F2"/>
    <w:rsid w:val="00527C8B"/>
    <w:rsid w:val="005A7769"/>
    <w:rsid w:val="005E2F22"/>
    <w:rsid w:val="005F7943"/>
    <w:rsid w:val="0061684B"/>
    <w:rsid w:val="006D34A5"/>
    <w:rsid w:val="00715EC2"/>
    <w:rsid w:val="0073266F"/>
    <w:rsid w:val="0077322C"/>
    <w:rsid w:val="00776C23"/>
    <w:rsid w:val="007D19E1"/>
    <w:rsid w:val="007E1A69"/>
    <w:rsid w:val="007F56F8"/>
    <w:rsid w:val="008A30E3"/>
    <w:rsid w:val="008D5034"/>
    <w:rsid w:val="008F6548"/>
    <w:rsid w:val="00914A82"/>
    <w:rsid w:val="00A11B85"/>
    <w:rsid w:val="00AA0829"/>
    <w:rsid w:val="00B87EDE"/>
    <w:rsid w:val="00BB4FBD"/>
    <w:rsid w:val="00CB426C"/>
    <w:rsid w:val="00CC1D70"/>
    <w:rsid w:val="00CF6EC2"/>
    <w:rsid w:val="00D53896"/>
    <w:rsid w:val="00D64759"/>
    <w:rsid w:val="00E00369"/>
    <w:rsid w:val="00E1065C"/>
    <w:rsid w:val="00E26E03"/>
    <w:rsid w:val="00EA7A8A"/>
    <w:rsid w:val="00EF3251"/>
    <w:rsid w:val="00EF4D82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D430C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miffy</cp:lastModifiedBy>
  <cp:revision>8</cp:revision>
  <dcterms:created xsi:type="dcterms:W3CDTF">2020-08-24T02:03:00Z</dcterms:created>
  <dcterms:modified xsi:type="dcterms:W3CDTF">2020-09-02T11:02:00Z</dcterms:modified>
</cp:coreProperties>
</file>