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5F1A" w:rsidRPr="00815F1A" w:rsidRDefault="00321203" w:rsidP="00815F1A">
      <w:pPr>
        <w:spacing w:afterLines="50" w:after="180" w:line="240" w:lineRule="auto"/>
        <w:ind w:right="-23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815F1A">
        <w:rPr>
          <w:rFonts w:ascii="標楷體" w:eastAsia="標楷體" w:cs="標楷體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3AF188" wp14:editId="2A50A867">
                <wp:simplePos x="0" y="0"/>
                <wp:positionH relativeFrom="column">
                  <wp:posOffset>0</wp:posOffset>
                </wp:positionH>
                <wp:positionV relativeFrom="paragraph">
                  <wp:posOffset>1325880</wp:posOffset>
                </wp:positionV>
                <wp:extent cx="5219700" cy="1005840"/>
                <wp:effectExtent l="0" t="0" r="19050" b="2286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03" w:rsidRPr="00321203" w:rsidRDefault="00321203" w:rsidP="00321203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96"/>
                                <w:lang w:eastAsia="zh-TW"/>
                              </w:rPr>
                            </w:pPr>
                            <w:r w:rsidRPr="00321203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lang w:eastAsia="zh-TW"/>
                              </w:rPr>
                              <w:t>資格封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AF1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4.4pt;width:411pt;height:7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QnOgIAAEsEAAAOAAAAZHJzL2Uyb0RvYy54bWysVF2O0zAQfkfiDpbfaX7UsG3UdLV0KUJa&#10;fqSFAziO01g4nmC7TcoFkDjA8swBOAAH2j0HY6dbqgVeEHmwPJ7x55nvm8nifGgV2QljJeiCJpOY&#10;EqE5VFJvCvr+3frJjBLrmK6YAi0KuheWni8fP1r0XS5SaEBVwhAE0Tbvu4I2znV5FFneiJbZCXRC&#10;o7MG0zKHptlElWE9orcqSuP4adSDqToDXFiLp5ejky4Dfl0L7t7UtRWOqIJibi6sJqylX6PlguUb&#10;w7pG8kMa7B+yaJnU+OgR6pI5RrZG/gbVSm7AQu0mHNoI6lpyEWrAapL4QTXXDetEqAXJsd2RJvv/&#10;YPnr3VtDZFXQjBLNWpTo7ubz7fevdzc/br99IalnqO9sjoHXHYa64RkMqHSo1nZXwD9YomHVML0R&#10;F8ZA3whWYYaJvxmdXB1xrAcp+1dQ4VNs6yAADbVpPX1ICEF0VGp/VEcMjnA8zNJkfhaji6MvieNs&#10;Ng36RSy/v94Z614IaInfFNSg/AGe7a6s8+mw/D7Ev2ZByWotlQqG2ZQrZciOYauswxcqeBCmNOkL&#10;Os/SbGTgrxBx+P4E0UqHPa9kW9DZMYjlnrfnugod6ZhU4x5TVvpApOduZNEN5XAQpoRqj5QaGHsb&#10;ZxE3DZhPlPTY1wW1H7fMCErUS42yzJMp0kZcMKbZWYqGOfWUpx6mOUIVlDtDyWisXBgfT5mGCxSw&#10;loFar/SYyyFb7NjA+GG6/Eic2iHq1z9g+RMAAP//AwBQSwMEFAAGAAgAAAAhABU4KFXbAAAACAEA&#10;AA8AAABkcnMvZG93bnJldi54bWxMj8tOwzAQRfdI/IM1SOyojZFKFOJUURHLIlEq1lPbTQLxQ7ab&#10;hr9nWMFy5o7unNNsFjex2aY8Bq/gfiWAWa+DGX2v4PD+clcBywW9wSl4q+DbZti011cN1iZc/Jud&#10;96VnVOJzjQqGUmLNedaDdZhXIVpP2Skkh4XG1HOT8ELlbuJSiDV3OHr6MGC028Hqr/3ZKdh1u614&#10;TbPr4sfpc8Ko9XPMSt3eLN0TsGKX8ncMv/iEDi0xHcPZm8wmBSRSFEhRkQDFlZS0OSp4WD9K4G3D&#10;/wu0PwAAAP//AwBQSwECLQAUAAYACAAAACEAtoM4kv4AAADhAQAAEwAAAAAAAAAAAAAAAAAAAAAA&#10;W0NvbnRlbnRfVHlwZXNdLnhtbFBLAQItABQABgAIAAAAIQA4/SH/1gAAAJQBAAALAAAAAAAAAAAA&#10;AAAAAC8BAABfcmVscy8ucmVsc1BLAQItABQABgAIAAAAIQBzgyQnOgIAAEsEAAAOAAAAAAAAAAAA&#10;AAAAAC4CAABkcnMvZTJvRG9jLnhtbFBLAQItABQABgAIAAAAIQAVOChV2wAAAAgBAAAPAAAAAAAA&#10;AAAAAAAAAJQEAABkcnMvZG93bnJldi54bWxQSwUGAAAAAAQABADzAAAAnAUAAAAA&#10;">
                <v:textbox>
                  <w:txbxContent>
                    <w:p w:rsidR="00321203" w:rsidRPr="00321203" w:rsidRDefault="00321203" w:rsidP="00321203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b/>
                          <w:sz w:val="96"/>
                          <w:lang w:eastAsia="zh-TW"/>
                        </w:rPr>
                      </w:pPr>
                      <w:r w:rsidRPr="00321203">
                        <w:rPr>
                          <w:rFonts w:ascii="標楷體" w:eastAsia="標楷體" w:hAnsi="標楷體" w:hint="eastAsia"/>
                          <w:b/>
                          <w:sz w:val="96"/>
                          <w:lang w:eastAsia="zh-TW"/>
                        </w:rPr>
                        <w:t>資格封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 w:hint="eastAsia"/>
          <w:sz w:val="44"/>
          <w:szCs w:val="44"/>
          <w:lang w:eastAsia="zh-TW"/>
        </w:rPr>
        <w:t>資格封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321203" w:rsidTr="00321203">
        <w:tc>
          <w:tcPr>
            <w:tcW w:w="988" w:type="dxa"/>
            <w:vAlign w:val="center"/>
          </w:tcPr>
          <w:p w:rsidR="00321203" w:rsidRDefault="00321203" w:rsidP="00321203">
            <w:pPr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sz w:val="28"/>
                <w:szCs w:val="28"/>
                <w:lang w:eastAsia="zh-TW"/>
              </w:rPr>
              <w:t>案名</w:t>
            </w:r>
            <w:proofErr w:type="gramEnd"/>
          </w:p>
        </w:tc>
        <w:tc>
          <w:tcPr>
            <w:tcW w:w="7308" w:type="dxa"/>
            <w:vAlign w:val="center"/>
          </w:tcPr>
          <w:p w:rsidR="00321203" w:rsidRDefault="00321203" w:rsidP="00321203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  <w:r w:rsidRPr="00321203">
              <w:rPr>
                <w:rFonts w:ascii="標楷體" w:eastAsia="標楷體" w:cs="標楷體" w:hint="eastAsia"/>
                <w:color w:val="000000"/>
                <w:sz w:val="28"/>
                <w:szCs w:val="28"/>
                <w:lang w:eastAsia="zh-TW"/>
              </w:rPr>
              <w:t>雲林縣斗六市社口地區區段徵收計畫K1、J4區塊土地設定地上權案</w:t>
            </w:r>
          </w:p>
        </w:tc>
      </w:tr>
    </w:tbl>
    <w:p w:rsidR="00321203" w:rsidRDefault="00321203" w:rsidP="00321203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24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說明：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24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一、本</w:t>
      </w:r>
      <w:proofErr w:type="gramStart"/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套封應</w:t>
      </w:r>
      <w:proofErr w:type="gramEnd"/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密封。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</w:p>
    <w:p w:rsidR="00321203" w:rsidRDefault="00321203" w:rsidP="00321203">
      <w:pPr>
        <w:autoSpaceDE w:val="0"/>
        <w:autoSpaceDN w:val="0"/>
        <w:adjustRightInd w:val="0"/>
        <w:spacing w:beforeLines="50" w:before="180" w:afterLines="50" w:after="180" w:line="240" w:lineRule="auto"/>
        <w:ind w:left="480" w:hangingChars="200" w:hanging="480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二、本</w:t>
      </w:r>
      <w:proofErr w:type="gramStart"/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套封應</w:t>
      </w:r>
      <w:proofErr w:type="gramEnd"/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裝入本須知規定之投標廠商切結書、中文翻譯切結書（如有）、投標人資格證明文件、押標金繳交證明文件等。</w:t>
      </w: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24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投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標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人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名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稱：（請填寫投標人）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公司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地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址：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</w:p>
    <w:p w:rsidR="0023358F" w:rsidRDefault="00321203" w:rsidP="00321203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公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司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電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話：</w:t>
      </w:r>
    </w:p>
    <w:p w:rsidR="00321203" w:rsidRDefault="00321203" w:rsidP="00321203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代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表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人</w:t>
      </w:r>
      <w:r w:rsidR="0023358F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：</w:t>
      </w: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名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稱：</w:t>
      </w:r>
    </w:p>
    <w:sectPr w:rsidR="00321203" w:rsidRPr="003212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54" w:rsidRDefault="005B0854" w:rsidP="0073266F">
      <w:pPr>
        <w:spacing w:after="0" w:line="240" w:lineRule="auto"/>
      </w:pPr>
      <w:r>
        <w:separator/>
      </w:r>
    </w:p>
  </w:endnote>
  <w:endnote w:type="continuationSeparator" w:id="0">
    <w:p w:rsidR="005B0854" w:rsidRDefault="005B0854" w:rsidP="0073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胠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54" w:rsidRDefault="005B0854" w:rsidP="0073266F">
      <w:pPr>
        <w:spacing w:after="0" w:line="240" w:lineRule="auto"/>
      </w:pPr>
      <w:r>
        <w:separator/>
      </w:r>
    </w:p>
  </w:footnote>
  <w:footnote w:type="continuationSeparator" w:id="0">
    <w:p w:rsidR="005B0854" w:rsidRDefault="005B0854" w:rsidP="0073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6F" w:rsidRPr="0073266F" w:rsidRDefault="0073266F" w:rsidP="00527C8B">
    <w:pPr>
      <w:spacing w:after="0" w:line="240" w:lineRule="auto"/>
      <w:ind w:left="113" w:right="-23"/>
      <w:rPr>
        <w:rFonts w:ascii="標楷體" w:eastAsia="標楷體" w:hAnsi="標楷體" w:cs="標楷體"/>
        <w:sz w:val="28"/>
        <w:szCs w:val="36"/>
        <w:lang w:eastAsia="zh-TW"/>
      </w:rPr>
    </w:pP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附件</w:t>
    </w:r>
    <w:r w:rsidR="0083283F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3</w:t>
    </w: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：</w:t>
    </w:r>
    <w:r w:rsidR="00321203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資格封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0344"/>
    <w:multiLevelType w:val="hybridMultilevel"/>
    <w:tmpl w:val="AE160968"/>
    <w:lvl w:ilvl="0" w:tplc="CA76CF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6F"/>
    <w:rsid w:val="000A4F23"/>
    <w:rsid w:val="001810BD"/>
    <w:rsid w:val="001861EE"/>
    <w:rsid w:val="001C2D97"/>
    <w:rsid w:val="0023358F"/>
    <w:rsid w:val="002A0E6D"/>
    <w:rsid w:val="002C5CCA"/>
    <w:rsid w:val="002E5141"/>
    <w:rsid w:val="00321203"/>
    <w:rsid w:val="00352A53"/>
    <w:rsid w:val="003F5994"/>
    <w:rsid w:val="00413FEC"/>
    <w:rsid w:val="004A7244"/>
    <w:rsid w:val="00527C8B"/>
    <w:rsid w:val="00545883"/>
    <w:rsid w:val="0055755F"/>
    <w:rsid w:val="005B0854"/>
    <w:rsid w:val="005F7943"/>
    <w:rsid w:val="00641ED8"/>
    <w:rsid w:val="006D34A5"/>
    <w:rsid w:val="00715EC2"/>
    <w:rsid w:val="0073266F"/>
    <w:rsid w:val="00765212"/>
    <w:rsid w:val="007F543B"/>
    <w:rsid w:val="008005B1"/>
    <w:rsid w:val="00815F1A"/>
    <w:rsid w:val="0083283F"/>
    <w:rsid w:val="008C5DB1"/>
    <w:rsid w:val="009C1A87"/>
    <w:rsid w:val="00A11B85"/>
    <w:rsid w:val="00B86C44"/>
    <w:rsid w:val="00BB357E"/>
    <w:rsid w:val="00BB4FBD"/>
    <w:rsid w:val="00C5277C"/>
    <w:rsid w:val="00CF6EC2"/>
    <w:rsid w:val="00D64759"/>
    <w:rsid w:val="00DB7266"/>
    <w:rsid w:val="00EA7A8A"/>
    <w:rsid w:val="00EF4D82"/>
    <w:rsid w:val="00FB3C2E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F08E2-CBE4-416C-AD65-FFDC72B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6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6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6F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2E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1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25</cp:revision>
  <dcterms:created xsi:type="dcterms:W3CDTF">2020-06-12T07:58:00Z</dcterms:created>
  <dcterms:modified xsi:type="dcterms:W3CDTF">2020-06-22T03:21:00Z</dcterms:modified>
</cp:coreProperties>
</file>