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9C1B0" w14:textId="77777777" w:rsidR="00E70BDA" w:rsidRPr="00E8530F" w:rsidRDefault="00FB4586" w:rsidP="00FB4586">
      <w:pPr>
        <w:spacing w:after="0" w:line="240" w:lineRule="auto"/>
        <w:jc w:val="center"/>
        <w:rPr>
          <w:rFonts w:ascii="標楷體" w:eastAsia="標楷體" w:hAnsi="標楷體"/>
          <w:b/>
          <w:sz w:val="32"/>
          <w:szCs w:val="24"/>
          <w:lang w:eastAsia="zh-TW"/>
        </w:rPr>
      </w:pPr>
      <w:r w:rsidRPr="00E8530F">
        <w:rPr>
          <w:rFonts w:ascii="標楷體" w:eastAsia="標楷體" w:hAnsi="標楷體" w:hint="eastAsia"/>
          <w:b/>
          <w:sz w:val="32"/>
          <w:szCs w:val="24"/>
          <w:lang w:eastAsia="zh-TW"/>
        </w:rPr>
        <w:t>雲林縣區段徵收土地招標設定地上權投標單</w:t>
      </w:r>
    </w:p>
    <w:tbl>
      <w:tblPr>
        <w:tblStyle w:val="a7"/>
        <w:tblW w:w="5002" w:type="pct"/>
        <w:tblLook w:val="04A0" w:firstRow="1" w:lastRow="0" w:firstColumn="1" w:lastColumn="0" w:noHBand="0" w:noVBand="1"/>
      </w:tblPr>
      <w:tblGrid>
        <w:gridCol w:w="1838"/>
        <w:gridCol w:w="2553"/>
        <w:gridCol w:w="1417"/>
        <w:gridCol w:w="2491"/>
      </w:tblGrid>
      <w:tr w:rsidR="00E8530F" w:rsidRPr="00E8530F" w14:paraId="36F4AA67" w14:textId="77777777" w:rsidTr="008C5DB1">
        <w:trPr>
          <w:trHeight w:val="822"/>
        </w:trPr>
        <w:tc>
          <w:tcPr>
            <w:tcW w:w="1107" w:type="pct"/>
            <w:vAlign w:val="center"/>
          </w:tcPr>
          <w:p w14:paraId="26385953" w14:textId="77777777" w:rsidR="002A0E6D" w:rsidRPr="00E8530F" w:rsidRDefault="002A0E6D" w:rsidP="00602E21">
            <w:pPr>
              <w:spacing w:after="0" w:line="40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E8530F">
              <w:rPr>
                <w:rFonts w:ascii="標楷體" w:eastAsia="標楷體" w:hAnsi="標楷體" w:hint="eastAsia"/>
                <w:lang w:eastAsia="zh-TW"/>
              </w:rPr>
              <w:t>標號</w:t>
            </w:r>
          </w:p>
        </w:tc>
        <w:tc>
          <w:tcPr>
            <w:tcW w:w="3893" w:type="pct"/>
            <w:gridSpan w:val="3"/>
            <w:vAlign w:val="center"/>
          </w:tcPr>
          <w:p w14:paraId="5AC79D91" w14:textId="3E0E0D72" w:rsidR="002A0E6D" w:rsidRPr="00E8530F" w:rsidRDefault="005C2D8C" w:rsidP="002A0E6D">
            <w:pPr>
              <w:pStyle w:val="Default"/>
              <w:spacing w:line="400" w:lineRule="exact"/>
              <w:rPr>
                <w:rFonts w:hAnsi="標楷體"/>
                <w:b/>
                <w:bCs/>
                <w:color w:val="auto"/>
                <w:sz w:val="22"/>
                <w:szCs w:val="22"/>
              </w:rPr>
            </w:pPr>
            <w:r w:rsidRPr="00E8530F">
              <w:rPr>
                <w:rFonts w:hAnsi="標楷體" w:hint="eastAsia"/>
                <w:b/>
                <w:bCs/>
                <w:color w:val="auto"/>
                <w:szCs w:val="22"/>
              </w:rPr>
              <w:t>1</w:t>
            </w:r>
          </w:p>
        </w:tc>
      </w:tr>
      <w:tr w:rsidR="00E8530F" w:rsidRPr="00E8530F" w14:paraId="0136C4B5" w14:textId="77777777" w:rsidTr="008C5DB1">
        <w:trPr>
          <w:trHeight w:val="822"/>
        </w:trPr>
        <w:tc>
          <w:tcPr>
            <w:tcW w:w="1107" w:type="pct"/>
            <w:vAlign w:val="center"/>
          </w:tcPr>
          <w:p w14:paraId="633A0C61" w14:textId="77777777" w:rsidR="00FB4586" w:rsidRPr="00E8530F" w:rsidRDefault="00FB4586" w:rsidP="00B86C44">
            <w:pPr>
              <w:pStyle w:val="Default"/>
              <w:spacing w:line="320" w:lineRule="exact"/>
              <w:rPr>
                <w:rFonts w:hAnsi="標楷體"/>
                <w:color w:val="auto"/>
                <w:sz w:val="22"/>
                <w:szCs w:val="22"/>
              </w:rPr>
            </w:pPr>
            <w:r w:rsidRPr="00E8530F">
              <w:rPr>
                <w:rFonts w:hAnsi="標楷體" w:hint="eastAsia"/>
                <w:color w:val="auto"/>
                <w:sz w:val="22"/>
                <w:szCs w:val="22"/>
              </w:rPr>
              <w:t>投標人姓名</w:t>
            </w:r>
          </w:p>
          <w:p w14:paraId="44F9D2B5" w14:textId="77777777" w:rsidR="00FB4586" w:rsidRPr="00E8530F" w:rsidRDefault="00FB4586" w:rsidP="00B86C44">
            <w:pPr>
              <w:pStyle w:val="Default"/>
              <w:spacing w:line="320" w:lineRule="exact"/>
              <w:rPr>
                <w:rFonts w:hAnsi="標楷體"/>
                <w:color w:val="auto"/>
                <w:sz w:val="22"/>
                <w:szCs w:val="22"/>
              </w:rPr>
            </w:pPr>
            <w:r w:rsidRPr="00E8530F">
              <w:rPr>
                <w:rFonts w:hAnsi="標楷體" w:hint="eastAsia"/>
                <w:color w:val="auto"/>
                <w:sz w:val="22"/>
                <w:szCs w:val="22"/>
              </w:rPr>
              <w:t>或名稱</w:t>
            </w:r>
          </w:p>
        </w:tc>
        <w:tc>
          <w:tcPr>
            <w:tcW w:w="1538" w:type="pct"/>
            <w:vAlign w:val="center"/>
          </w:tcPr>
          <w:p w14:paraId="3F15520E" w14:textId="77777777" w:rsidR="00FB4586" w:rsidRPr="00E8530F" w:rsidRDefault="00FB4586" w:rsidP="00602E21">
            <w:pPr>
              <w:spacing w:after="0" w:line="4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54" w:type="pct"/>
            <w:vAlign w:val="center"/>
          </w:tcPr>
          <w:p w14:paraId="2FF9B6EF" w14:textId="77777777" w:rsidR="00FB4586" w:rsidRPr="00E8530F" w:rsidRDefault="00DB7266" w:rsidP="00602E21">
            <w:pPr>
              <w:spacing w:after="0" w:line="4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E8530F">
              <w:rPr>
                <w:rFonts w:ascii="標楷體" w:eastAsia="標楷體" w:hAnsi="標楷體" w:hint="eastAsia"/>
                <w:lang w:eastAsia="zh-TW"/>
              </w:rPr>
              <w:t>簽章</w:t>
            </w:r>
          </w:p>
        </w:tc>
        <w:tc>
          <w:tcPr>
            <w:tcW w:w="1501" w:type="pct"/>
            <w:vAlign w:val="center"/>
          </w:tcPr>
          <w:p w14:paraId="19EBAC1E" w14:textId="77777777" w:rsidR="00FB4586" w:rsidRPr="00E8530F" w:rsidRDefault="00FB4586" w:rsidP="00602E21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2"/>
                <w:szCs w:val="22"/>
              </w:rPr>
            </w:pPr>
          </w:p>
        </w:tc>
      </w:tr>
      <w:tr w:rsidR="00E8530F" w:rsidRPr="00E8530F" w14:paraId="708C51DA" w14:textId="77777777" w:rsidTr="008C5DB1">
        <w:trPr>
          <w:trHeight w:val="822"/>
        </w:trPr>
        <w:tc>
          <w:tcPr>
            <w:tcW w:w="1107" w:type="pct"/>
            <w:vAlign w:val="center"/>
          </w:tcPr>
          <w:p w14:paraId="2D250402" w14:textId="77777777" w:rsidR="00FB4586" w:rsidRPr="00E8530F" w:rsidRDefault="00FB4586" w:rsidP="00B86C44">
            <w:pPr>
              <w:pStyle w:val="Default"/>
              <w:spacing w:line="320" w:lineRule="exact"/>
              <w:rPr>
                <w:rFonts w:hAnsi="標楷體"/>
                <w:color w:val="auto"/>
                <w:sz w:val="22"/>
                <w:szCs w:val="22"/>
              </w:rPr>
            </w:pPr>
            <w:r w:rsidRPr="00E8530F">
              <w:rPr>
                <w:rFonts w:hAnsi="標楷體" w:hint="eastAsia"/>
                <w:color w:val="auto"/>
                <w:sz w:val="22"/>
                <w:szCs w:val="22"/>
              </w:rPr>
              <w:t>身分證統一編號或法人統一編號</w:t>
            </w:r>
          </w:p>
        </w:tc>
        <w:tc>
          <w:tcPr>
            <w:tcW w:w="1538" w:type="pct"/>
            <w:vAlign w:val="center"/>
          </w:tcPr>
          <w:p w14:paraId="001799AC" w14:textId="77777777" w:rsidR="00FB4586" w:rsidRPr="00E8530F" w:rsidRDefault="00FB4586" w:rsidP="00602E21">
            <w:pPr>
              <w:spacing w:after="0" w:line="4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54" w:type="pct"/>
            <w:vAlign w:val="center"/>
          </w:tcPr>
          <w:p w14:paraId="246F0B67" w14:textId="77777777" w:rsidR="00FB4586" w:rsidRPr="00E8530F" w:rsidRDefault="00DB7266" w:rsidP="00602E21">
            <w:pPr>
              <w:spacing w:after="0" w:line="4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E8530F">
              <w:rPr>
                <w:rFonts w:ascii="標楷體" w:eastAsia="標楷體" w:hAnsi="標楷體" w:hint="eastAsia"/>
                <w:lang w:eastAsia="zh-TW"/>
              </w:rPr>
              <w:t>出生年月日</w:t>
            </w:r>
          </w:p>
        </w:tc>
        <w:tc>
          <w:tcPr>
            <w:tcW w:w="1501" w:type="pct"/>
            <w:vAlign w:val="center"/>
          </w:tcPr>
          <w:p w14:paraId="53153B2F" w14:textId="77777777" w:rsidR="00FB4586" w:rsidRPr="00E8530F" w:rsidRDefault="00FB4586" w:rsidP="00602E21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2"/>
                <w:szCs w:val="22"/>
              </w:rPr>
            </w:pPr>
          </w:p>
        </w:tc>
      </w:tr>
      <w:tr w:rsidR="00E8530F" w:rsidRPr="00E8530F" w14:paraId="45A4E11A" w14:textId="77777777" w:rsidTr="008C5DB1">
        <w:trPr>
          <w:trHeight w:val="822"/>
        </w:trPr>
        <w:tc>
          <w:tcPr>
            <w:tcW w:w="1107" w:type="pct"/>
            <w:vAlign w:val="center"/>
          </w:tcPr>
          <w:p w14:paraId="522CFD33" w14:textId="77777777" w:rsidR="00FB4586" w:rsidRPr="00E8530F" w:rsidRDefault="00FB4586" w:rsidP="00602E21">
            <w:pPr>
              <w:spacing w:after="0" w:line="40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E8530F">
              <w:rPr>
                <w:rFonts w:ascii="標楷體" w:eastAsia="標楷體" w:hAnsi="標楷體" w:hint="eastAsia"/>
                <w:lang w:eastAsia="zh-TW"/>
              </w:rPr>
              <w:t>地址</w:t>
            </w:r>
          </w:p>
        </w:tc>
        <w:tc>
          <w:tcPr>
            <w:tcW w:w="1538" w:type="pct"/>
            <w:vAlign w:val="center"/>
          </w:tcPr>
          <w:p w14:paraId="22FA61AD" w14:textId="77777777" w:rsidR="00FB4586" w:rsidRPr="00E8530F" w:rsidRDefault="00FB4586" w:rsidP="00602E21">
            <w:pPr>
              <w:spacing w:after="0" w:line="4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54" w:type="pct"/>
            <w:vAlign w:val="center"/>
          </w:tcPr>
          <w:p w14:paraId="7A81DCA5" w14:textId="77777777" w:rsidR="00FB4586" w:rsidRPr="00E8530F" w:rsidRDefault="00DB7266" w:rsidP="00602E21">
            <w:pPr>
              <w:spacing w:after="0" w:line="4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E8530F">
              <w:rPr>
                <w:rFonts w:ascii="標楷體" w:eastAsia="標楷體" w:hAnsi="標楷體" w:hint="eastAsia"/>
                <w:lang w:eastAsia="zh-TW"/>
              </w:rPr>
              <w:t>電話號碼</w:t>
            </w:r>
          </w:p>
        </w:tc>
        <w:tc>
          <w:tcPr>
            <w:tcW w:w="1501" w:type="pct"/>
            <w:vAlign w:val="center"/>
          </w:tcPr>
          <w:p w14:paraId="62FAABFC" w14:textId="77777777" w:rsidR="00FB4586" w:rsidRPr="00E8530F" w:rsidRDefault="00FB4586" w:rsidP="00602E21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2"/>
                <w:szCs w:val="22"/>
              </w:rPr>
            </w:pPr>
          </w:p>
        </w:tc>
      </w:tr>
      <w:tr w:rsidR="00E8530F" w:rsidRPr="00E8530F" w14:paraId="133D20D1" w14:textId="77777777" w:rsidTr="008C5DB1">
        <w:trPr>
          <w:trHeight w:val="822"/>
        </w:trPr>
        <w:tc>
          <w:tcPr>
            <w:tcW w:w="1107" w:type="pct"/>
            <w:vAlign w:val="center"/>
          </w:tcPr>
          <w:p w14:paraId="615C7444" w14:textId="77777777" w:rsidR="00DB7266" w:rsidRPr="00E8530F" w:rsidRDefault="00DB7266" w:rsidP="00DB7266">
            <w:pPr>
              <w:spacing w:after="0" w:line="40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E8530F">
              <w:rPr>
                <w:rFonts w:ascii="標楷體" w:eastAsia="標楷體" w:hAnsi="標楷體" w:hint="eastAsia"/>
                <w:lang w:eastAsia="zh-TW"/>
              </w:rPr>
              <w:t>法定代理人姓名</w:t>
            </w:r>
          </w:p>
        </w:tc>
        <w:tc>
          <w:tcPr>
            <w:tcW w:w="1538" w:type="pct"/>
            <w:vAlign w:val="center"/>
          </w:tcPr>
          <w:p w14:paraId="32E53C08" w14:textId="77777777" w:rsidR="00DB7266" w:rsidRPr="00E8530F" w:rsidRDefault="00DB7266" w:rsidP="00DB7266">
            <w:pPr>
              <w:spacing w:after="0" w:line="4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54" w:type="pct"/>
            <w:vAlign w:val="center"/>
          </w:tcPr>
          <w:p w14:paraId="1F3CC4E4" w14:textId="77777777" w:rsidR="00DB7266" w:rsidRPr="00E8530F" w:rsidRDefault="00DB7266" w:rsidP="00DB7266">
            <w:pPr>
              <w:spacing w:after="0" w:line="4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E8530F">
              <w:rPr>
                <w:rFonts w:ascii="標楷體" w:eastAsia="標楷體" w:hAnsi="標楷體" w:hint="eastAsia"/>
                <w:lang w:eastAsia="zh-TW"/>
              </w:rPr>
              <w:t>簽章</w:t>
            </w:r>
          </w:p>
        </w:tc>
        <w:tc>
          <w:tcPr>
            <w:tcW w:w="1501" w:type="pct"/>
            <w:vAlign w:val="center"/>
          </w:tcPr>
          <w:p w14:paraId="795A2B54" w14:textId="77777777" w:rsidR="00DB7266" w:rsidRPr="00E8530F" w:rsidRDefault="00DB7266" w:rsidP="00DB7266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2"/>
                <w:szCs w:val="22"/>
              </w:rPr>
            </w:pPr>
          </w:p>
        </w:tc>
      </w:tr>
      <w:tr w:rsidR="00E8530F" w:rsidRPr="00E8530F" w14:paraId="7416E573" w14:textId="77777777" w:rsidTr="008C5DB1">
        <w:trPr>
          <w:trHeight w:val="822"/>
        </w:trPr>
        <w:tc>
          <w:tcPr>
            <w:tcW w:w="1107" w:type="pct"/>
            <w:vAlign w:val="center"/>
          </w:tcPr>
          <w:p w14:paraId="2B20A999" w14:textId="77777777" w:rsidR="00DB7266" w:rsidRPr="00E8530F" w:rsidRDefault="00DB7266" w:rsidP="00DB7266">
            <w:pPr>
              <w:spacing w:after="0" w:line="40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E8530F">
              <w:rPr>
                <w:rFonts w:ascii="標楷體" w:eastAsia="標楷體" w:hAnsi="標楷體" w:hint="eastAsia"/>
                <w:lang w:eastAsia="zh-TW"/>
              </w:rPr>
              <w:t>身分證統一編號</w:t>
            </w:r>
          </w:p>
        </w:tc>
        <w:tc>
          <w:tcPr>
            <w:tcW w:w="1538" w:type="pct"/>
            <w:vAlign w:val="center"/>
          </w:tcPr>
          <w:p w14:paraId="1F172ADA" w14:textId="77777777" w:rsidR="00DB7266" w:rsidRPr="00E8530F" w:rsidRDefault="00DB7266" w:rsidP="00DB7266">
            <w:pPr>
              <w:spacing w:after="0" w:line="4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54" w:type="pct"/>
            <w:vAlign w:val="center"/>
          </w:tcPr>
          <w:p w14:paraId="56D39F9F" w14:textId="77777777" w:rsidR="00DB7266" w:rsidRPr="00E8530F" w:rsidRDefault="00DB7266" w:rsidP="00DB7266">
            <w:pPr>
              <w:spacing w:after="0" w:line="4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E8530F">
              <w:rPr>
                <w:rFonts w:ascii="標楷體" w:eastAsia="標楷體" w:hAnsi="標楷體" w:hint="eastAsia"/>
                <w:lang w:eastAsia="zh-TW"/>
              </w:rPr>
              <w:t>出生年月日</w:t>
            </w:r>
          </w:p>
        </w:tc>
        <w:tc>
          <w:tcPr>
            <w:tcW w:w="1501" w:type="pct"/>
            <w:vAlign w:val="center"/>
          </w:tcPr>
          <w:p w14:paraId="0F9F79F8" w14:textId="77777777" w:rsidR="00DB7266" w:rsidRPr="00E8530F" w:rsidRDefault="00DB7266" w:rsidP="00DB7266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2"/>
                <w:szCs w:val="22"/>
              </w:rPr>
            </w:pPr>
          </w:p>
        </w:tc>
      </w:tr>
      <w:tr w:rsidR="00E8530F" w:rsidRPr="00E8530F" w14:paraId="159E9B00" w14:textId="77777777" w:rsidTr="008C5DB1">
        <w:trPr>
          <w:trHeight w:val="822"/>
        </w:trPr>
        <w:tc>
          <w:tcPr>
            <w:tcW w:w="1107" w:type="pct"/>
            <w:vAlign w:val="center"/>
          </w:tcPr>
          <w:p w14:paraId="2D6D5C1F" w14:textId="77777777" w:rsidR="00DB7266" w:rsidRPr="00E8530F" w:rsidRDefault="00DB7266" w:rsidP="00DB7266">
            <w:pPr>
              <w:spacing w:after="0" w:line="40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E8530F">
              <w:rPr>
                <w:rFonts w:ascii="標楷體" w:eastAsia="標楷體" w:hAnsi="標楷體" w:hint="eastAsia"/>
                <w:lang w:eastAsia="zh-TW"/>
              </w:rPr>
              <w:t>收件代理人姓名</w:t>
            </w:r>
          </w:p>
        </w:tc>
        <w:tc>
          <w:tcPr>
            <w:tcW w:w="1538" w:type="pct"/>
            <w:vAlign w:val="center"/>
          </w:tcPr>
          <w:p w14:paraId="5773E81A" w14:textId="77777777" w:rsidR="00DB7266" w:rsidRPr="00E8530F" w:rsidRDefault="00DB7266" w:rsidP="00DB7266">
            <w:pPr>
              <w:spacing w:after="0" w:line="4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54" w:type="pct"/>
            <w:vAlign w:val="center"/>
          </w:tcPr>
          <w:p w14:paraId="149C1B4B" w14:textId="77777777" w:rsidR="00DB7266" w:rsidRPr="00E8530F" w:rsidRDefault="00DB7266" w:rsidP="00DB7266">
            <w:pPr>
              <w:spacing w:after="0" w:line="4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E8530F">
              <w:rPr>
                <w:rFonts w:ascii="標楷體" w:eastAsia="標楷體" w:hAnsi="標楷體" w:hint="eastAsia"/>
                <w:lang w:eastAsia="zh-TW"/>
              </w:rPr>
              <w:t>電話號碼</w:t>
            </w:r>
          </w:p>
        </w:tc>
        <w:tc>
          <w:tcPr>
            <w:tcW w:w="1501" w:type="pct"/>
            <w:vAlign w:val="center"/>
          </w:tcPr>
          <w:p w14:paraId="43CFCAA9" w14:textId="77777777" w:rsidR="00DB7266" w:rsidRPr="00E8530F" w:rsidRDefault="00DB7266" w:rsidP="00DB7266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2"/>
                <w:szCs w:val="22"/>
              </w:rPr>
            </w:pPr>
          </w:p>
        </w:tc>
      </w:tr>
      <w:tr w:rsidR="00E8530F" w:rsidRPr="00E8530F" w14:paraId="066E179D" w14:textId="77777777" w:rsidTr="00161395">
        <w:trPr>
          <w:trHeight w:val="822"/>
        </w:trPr>
        <w:tc>
          <w:tcPr>
            <w:tcW w:w="1107" w:type="pct"/>
            <w:vAlign w:val="center"/>
          </w:tcPr>
          <w:p w14:paraId="00AD0E2B" w14:textId="77777777" w:rsidR="00653C20" w:rsidRPr="00E8530F" w:rsidRDefault="00653C20" w:rsidP="00DB7266">
            <w:pPr>
              <w:spacing w:after="0" w:line="28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E8530F">
              <w:rPr>
                <w:rFonts w:ascii="標楷體" w:eastAsia="標楷體" w:hAnsi="標楷體" w:hint="eastAsia"/>
                <w:lang w:eastAsia="zh-TW"/>
              </w:rPr>
              <w:t>地址</w:t>
            </w:r>
          </w:p>
        </w:tc>
        <w:tc>
          <w:tcPr>
            <w:tcW w:w="1" w:type="pct"/>
            <w:gridSpan w:val="3"/>
            <w:vAlign w:val="center"/>
          </w:tcPr>
          <w:p w14:paraId="0A053FD2" w14:textId="77777777" w:rsidR="00653C20" w:rsidRPr="00E8530F" w:rsidRDefault="00653C20" w:rsidP="00DB7266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2"/>
                <w:szCs w:val="22"/>
              </w:rPr>
            </w:pPr>
          </w:p>
        </w:tc>
      </w:tr>
      <w:tr w:rsidR="00E8530F" w:rsidRPr="00E8530F" w14:paraId="0B060552" w14:textId="77777777" w:rsidTr="00653C20">
        <w:trPr>
          <w:trHeight w:val="1077"/>
        </w:trPr>
        <w:tc>
          <w:tcPr>
            <w:tcW w:w="1107" w:type="pct"/>
            <w:vAlign w:val="center"/>
          </w:tcPr>
          <w:p w14:paraId="488C831E" w14:textId="6654FB57" w:rsidR="00DB7266" w:rsidRPr="00E8530F" w:rsidRDefault="00DB7266" w:rsidP="00DB7266">
            <w:pPr>
              <w:spacing w:after="0" w:line="28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E8530F">
              <w:rPr>
                <w:rFonts w:ascii="標楷體" w:eastAsia="標楷體" w:hAnsi="標楷體" w:hint="eastAsia"/>
                <w:lang w:eastAsia="zh-TW"/>
              </w:rPr>
              <w:t>標的</w:t>
            </w:r>
            <w:r w:rsidR="00402A02" w:rsidRPr="00E8530F">
              <w:rPr>
                <w:rFonts w:ascii="標楷體" w:eastAsia="標楷體" w:hAnsi="標楷體" w:hint="eastAsia"/>
                <w:lang w:eastAsia="zh-TW"/>
              </w:rPr>
              <w:t>(</w:t>
            </w:r>
            <w:r w:rsidR="0059276B" w:rsidRPr="00E8530F">
              <w:rPr>
                <w:rFonts w:ascii="標楷體" w:eastAsia="標楷體" w:hAnsi="標楷體" w:hint="eastAsia"/>
                <w:lang w:eastAsia="zh-TW"/>
              </w:rPr>
              <w:t>區塊</w:t>
            </w:r>
            <w:r w:rsidR="00402A02" w:rsidRPr="00E8530F">
              <w:rPr>
                <w:rFonts w:ascii="標楷體" w:eastAsia="標楷體" w:hAnsi="標楷體" w:hint="eastAsia"/>
                <w:lang w:eastAsia="zh-TW"/>
              </w:rPr>
              <w:t>編號)</w:t>
            </w:r>
          </w:p>
        </w:tc>
        <w:tc>
          <w:tcPr>
            <w:tcW w:w="3893" w:type="pct"/>
            <w:gridSpan w:val="3"/>
            <w:vAlign w:val="center"/>
          </w:tcPr>
          <w:p w14:paraId="71CE1B9B" w14:textId="30DE10F4" w:rsidR="00DB7266" w:rsidRPr="00E8530F" w:rsidRDefault="00DB7266" w:rsidP="003F5994">
            <w:pPr>
              <w:pStyle w:val="Default"/>
              <w:spacing w:line="400" w:lineRule="exact"/>
              <w:rPr>
                <w:rFonts w:hAnsi="標楷體"/>
                <w:color w:val="auto"/>
                <w:sz w:val="22"/>
                <w:szCs w:val="22"/>
              </w:rPr>
            </w:pPr>
            <w:r w:rsidRPr="00E8530F">
              <w:rPr>
                <w:rFonts w:hAnsi="標楷體" w:hint="eastAsia"/>
                <w:color w:val="auto"/>
                <w:spacing w:val="50"/>
                <w:sz w:val="22"/>
                <w:szCs w:val="22"/>
                <w:fitText w:val="5500" w:id="-2010913022"/>
              </w:rPr>
              <w:t>雲林縣斗六市</w:t>
            </w:r>
            <w:r w:rsidR="00402A02" w:rsidRPr="00E8530F">
              <w:rPr>
                <w:rFonts w:hAnsi="標楷體" w:hint="eastAsia"/>
                <w:color w:val="auto"/>
                <w:spacing w:val="50"/>
                <w:sz w:val="22"/>
                <w:szCs w:val="22"/>
                <w:fitText w:val="5500" w:id="-2010913022"/>
              </w:rPr>
              <w:t>編號</w:t>
            </w:r>
            <w:r w:rsidR="00821B85" w:rsidRPr="00E8530F">
              <w:rPr>
                <w:rFonts w:hAnsi="標楷體" w:hint="eastAsia"/>
                <w:color w:val="auto"/>
                <w:spacing w:val="50"/>
                <w:sz w:val="22"/>
                <w:szCs w:val="22"/>
                <w:fitText w:val="5500" w:id="-2010913022"/>
              </w:rPr>
              <w:t>區塊</w:t>
            </w:r>
            <w:r w:rsidR="005C2D8C" w:rsidRPr="00E8530F">
              <w:rPr>
                <w:rFonts w:hAnsi="標楷體" w:hint="eastAsia"/>
                <w:color w:val="auto"/>
                <w:spacing w:val="50"/>
                <w:sz w:val="22"/>
                <w:szCs w:val="22"/>
                <w:fitText w:val="5500" w:id="-2010913022"/>
              </w:rPr>
              <w:t>K1、J4</w:t>
            </w:r>
            <w:r w:rsidR="00402A02" w:rsidRPr="00E8530F">
              <w:rPr>
                <w:rFonts w:hAnsi="標楷體" w:hint="eastAsia"/>
                <w:color w:val="auto"/>
                <w:spacing w:val="50"/>
                <w:sz w:val="22"/>
                <w:szCs w:val="22"/>
                <w:fitText w:val="5500" w:id="-2010913022"/>
              </w:rPr>
              <w:t>等</w:t>
            </w:r>
            <w:r w:rsidR="005C2D8C" w:rsidRPr="00E8530F">
              <w:rPr>
                <w:rFonts w:hAnsi="標楷體" w:hint="eastAsia"/>
                <w:color w:val="auto"/>
                <w:spacing w:val="50"/>
                <w:sz w:val="22"/>
                <w:szCs w:val="22"/>
                <w:fitText w:val="5500" w:id="-2010913022"/>
              </w:rPr>
              <w:t>2</w:t>
            </w:r>
            <w:r w:rsidR="00402A02" w:rsidRPr="00E8530F">
              <w:rPr>
                <w:rFonts w:hAnsi="標楷體" w:hint="eastAsia"/>
                <w:color w:val="auto"/>
                <w:spacing w:val="50"/>
                <w:sz w:val="22"/>
                <w:szCs w:val="22"/>
                <w:fitText w:val="5500" w:id="-2010913022"/>
              </w:rPr>
              <w:t>筆土</w:t>
            </w:r>
            <w:r w:rsidR="00402A02" w:rsidRPr="00E8530F">
              <w:rPr>
                <w:rFonts w:hAnsi="標楷體" w:hint="eastAsia"/>
                <w:color w:val="auto"/>
                <w:sz w:val="22"/>
                <w:szCs w:val="22"/>
                <w:fitText w:val="5500" w:id="-2010913022"/>
              </w:rPr>
              <w:t>地</w:t>
            </w:r>
          </w:p>
        </w:tc>
      </w:tr>
      <w:tr w:rsidR="00E8530F" w:rsidRPr="00E8530F" w14:paraId="6CF8B7EB" w14:textId="77777777" w:rsidTr="00653C20">
        <w:trPr>
          <w:trHeight w:val="1644"/>
        </w:trPr>
        <w:tc>
          <w:tcPr>
            <w:tcW w:w="1107" w:type="pct"/>
            <w:vAlign w:val="center"/>
          </w:tcPr>
          <w:p w14:paraId="0106BF95" w14:textId="77777777" w:rsidR="00653C20" w:rsidRPr="00E8530F" w:rsidRDefault="00653C20" w:rsidP="00DB7266">
            <w:pPr>
              <w:spacing w:after="0" w:line="28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E8530F">
              <w:rPr>
                <w:rFonts w:ascii="標楷體" w:eastAsia="標楷體" w:hAnsi="標楷體" w:hint="eastAsia"/>
                <w:lang w:eastAsia="zh-TW"/>
              </w:rPr>
              <w:t>說明</w:t>
            </w:r>
          </w:p>
        </w:tc>
        <w:tc>
          <w:tcPr>
            <w:tcW w:w="3893" w:type="pct"/>
            <w:gridSpan w:val="3"/>
            <w:vAlign w:val="center"/>
          </w:tcPr>
          <w:p w14:paraId="7AF071B8" w14:textId="77777777" w:rsidR="00653C20" w:rsidRPr="00E8530F" w:rsidRDefault="00653C20" w:rsidP="00653C20">
            <w:pPr>
              <w:pStyle w:val="Default"/>
              <w:numPr>
                <w:ilvl w:val="0"/>
                <w:numId w:val="1"/>
              </w:numPr>
              <w:spacing w:line="400" w:lineRule="exact"/>
              <w:ind w:left="357"/>
              <w:rPr>
                <w:rFonts w:hAnsi="標楷體"/>
                <w:color w:val="auto"/>
                <w:sz w:val="22"/>
                <w:szCs w:val="22"/>
              </w:rPr>
            </w:pPr>
            <w:r w:rsidRPr="00E8530F">
              <w:rPr>
                <w:rFonts w:hAnsi="標楷體" w:hint="eastAsia"/>
                <w:color w:val="auto"/>
                <w:sz w:val="22"/>
                <w:szCs w:val="22"/>
              </w:rPr>
              <w:t>本人願意依照招標公告及投標須知辦理一切手續。</w:t>
            </w:r>
          </w:p>
          <w:p w14:paraId="581306CC" w14:textId="4EB06113" w:rsidR="00653C20" w:rsidRPr="00E8530F" w:rsidRDefault="00653C20" w:rsidP="000F4715">
            <w:pPr>
              <w:pStyle w:val="Default"/>
              <w:numPr>
                <w:ilvl w:val="0"/>
                <w:numId w:val="1"/>
              </w:numPr>
              <w:spacing w:line="400" w:lineRule="exact"/>
              <w:ind w:left="357"/>
              <w:rPr>
                <w:rFonts w:hAnsi="標楷體"/>
                <w:color w:val="auto"/>
                <w:sz w:val="22"/>
                <w:szCs w:val="22"/>
              </w:rPr>
            </w:pPr>
            <w:r w:rsidRPr="00E8530F">
              <w:rPr>
                <w:rFonts w:hAnsi="標楷體" w:hint="eastAsia"/>
                <w:color w:val="auto"/>
                <w:sz w:val="22"/>
                <w:szCs w:val="22"/>
              </w:rPr>
              <w:t>附押標金票號：                      票據乙紙。</w:t>
            </w:r>
          </w:p>
        </w:tc>
      </w:tr>
      <w:tr w:rsidR="00E8530F" w:rsidRPr="00E8530F" w14:paraId="4A1C6D7F" w14:textId="77777777" w:rsidTr="008C5DB1">
        <w:trPr>
          <w:trHeight w:val="822"/>
        </w:trPr>
        <w:tc>
          <w:tcPr>
            <w:tcW w:w="1107" w:type="pct"/>
            <w:vAlign w:val="center"/>
          </w:tcPr>
          <w:p w14:paraId="1CB49D39" w14:textId="77777777" w:rsidR="00352A53" w:rsidRPr="00E8530F" w:rsidRDefault="00352A53" w:rsidP="00DB7266">
            <w:pPr>
              <w:spacing w:after="0" w:line="28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E8530F">
              <w:rPr>
                <w:rFonts w:ascii="標楷體" w:eastAsia="標楷體" w:hAnsi="標楷體" w:hint="eastAsia"/>
                <w:lang w:eastAsia="zh-TW"/>
              </w:rPr>
              <w:t>承諾事項</w:t>
            </w:r>
          </w:p>
        </w:tc>
        <w:tc>
          <w:tcPr>
            <w:tcW w:w="3893" w:type="pct"/>
            <w:gridSpan w:val="3"/>
            <w:vAlign w:val="center"/>
          </w:tcPr>
          <w:p w14:paraId="58004815" w14:textId="77777777" w:rsidR="00BB357E" w:rsidRPr="00E8530F" w:rsidRDefault="00352A53" w:rsidP="008C5DB1">
            <w:pPr>
              <w:pStyle w:val="Default"/>
              <w:spacing w:line="400" w:lineRule="exact"/>
              <w:jc w:val="both"/>
              <w:rPr>
                <w:rFonts w:hAnsi="標楷體"/>
                <w:color w:val="auto"/>
                <w:sz w:val="22"/>
                <w:szCs w:val="22"/>
              </w:rPr>
            </w:pPr>
            <w:r w:rsidRPr="00E8530F">
              <w:rPr>
                <w:rFonts w:hAnsi="標楷體" w:hint="eastAsia"/>
                <w:color w:val="auto"/>
                <w:sz w:val="22"/>
                <w:szCs w:val="22"/>
              </w:rPr>
              <w:t>本人同意雲林縣政府依個人資料保護法第十五條規定，基於公有</w:t>
            </w:r>
            <w:r w:rsidR="008C5DB1" w:rsidRPr="00E8530F">
              <w:rPr>
                <w:rFonts w:hAnsi="標楷體" w:hint="eastAsia"/>
                <w:color w:val="auto"/>
                <w:sz w:val="22"/>
                <w:szCs w:val="22"/>
              </w:rPr>
              <w:t>財</w:t>
            </w:r>
            <w:r w:rsidRPr="00E8530F">
              <w:rPr>
                <w:rFonts w:hAnsi="標楷體" w:hint="eastAsia"/>
                <w:color w:val="auto"/>
                <w:sz w:val="22"/>
                <w:szCs w:val="22"/>
              </w:rPr>
              <w:t>產管理之特定目的，於必要範圍內蒐集或處理投標人及代理人之個人資料，並依同法第十六條規定，依法定職務為必要之利用。</w:t>
            </w:r>
          </w:p>
          <w:p w14:paraId="1DDA2632" w14:textId="77777777" w:rsidR="00527F3D" w:rsidRPr="00E8530F" w:rsidRDefault="00BB357E" w:rsidP="008C5DB1">
            <w:pPr>
              <w:pStyle w:val="Default"/>
              <w:spacing w:line="400" w:lineRule="exact"/>
              <w:rPr>
                <w:rFonts w:hAnsi="標楷體"/>
                <w:color w:val="auto"/>
                <w:sz w:val="22"/>
                <w:szCs w:val="22"/>
              </w:rPr>
            </w:pPr>
            <w:r w:rsidRPr="00E8530F">
              <w:rPr>
                <w:rFonts w:hAnsi="標楷體" w:hint="eastAsia"/>
                <w:color w:val="auto"/>
                <w:sz w:val="22"/>
                <w:szCs w:val="22"/>
              </w:rPr>
              <w:t xml:space="preserve">                   </w:t>
            </w:r>
          </w:p>
          <w:p w14:paraId="54F81A77" w14:textId="77777777" w:rsidR="00BB357E" w:rsidRPr="00E8530F" w:rsidRDefault="00527F3D" w:rsidP="008C5DB1">
            <w:pPr>
              <w:pStyle w:val="Default"/>
              <w:spacing w:line="400" w:lineRule="exact"/>
              <w:rPr>
                <w:rFonts w:hAnsi="標楷體"/>
                <w:color w:val="auto"/>
                <w:sz w:val="22"/>
                <w:szCs w:val="22"/>
              </w:rPr>
            </w:pPr>
            <w:r w:rsidRPr="00E8530F">
              <w:rPr>
                <w:rFonts w:hAnsi="標楷體" w:hint="eastAsia"/>
                <w:color w:val="auto"/>
                <w:sz w:val="22"/>
                <w:szCs w:val="22"/>
              </w:rPr>
              <w:t xml:space="preserve">                   </w:t>
            </w:r>
            <w:r w:rsidR="00352A53" w:rsidRPr="00E8530F">
              <w:rPr>
                <w:rFonts w:hAnsi="標楷體" w:hint="eastAsia"/>
                <w:color w:val="auto"/>
                <w:sz w:val="22"/>
                <w:szCs w:val="22"/>
              </w:rPr>
              <w:t>投標人簽章：</w:t>
            </w:r>
          </w:p>
          <w:p w14:paraId="4D1C19F3" w14:textId="77777777" w:rsidR="00527F3D" w:rsidRPr="00E8530F" w:rsidRDefault="00527F3D" w:rsidP="008C5DB1">
            <w:pPr>
              <w:pStyle w:val="Default"/>
              <w:spacing w:line="400" w:lineRule="exact"/>
              <w:rPr>
                <w:rFonts w:hAnsi="標楷體"/>
                <w:color w:val="auto"/>
                <w:sz w:val="18"/>
                <w:szCs w:val="22"/>
              </w:rPr>
            </w:pPr>
          </w:p>
        </w:tc>
      </w:tr>
      <w:tr w:rsidR="00E8530F" w:rsidRPr="00E8530F" w14:paraId="6BA2462F" w14:textId="77777777" w:rsidTr="008C5DB1">
        <w:trPr>
          <w:trHeight w:val="822"/>
        </w:trPr>
        <w:tc>
          <w:tcPr>
            <w:tcW w:w="1107" w:type="pct"/>
            <w:vAlign w:val="center"/>
          </w:tcPr>
          <w:p w14:paraId="3FA18265" w14:textId="77777777" w:rsidR="00DB7266" w:rsidRPr="00E8530F" w:rsidRDefault="00DB7266" w:rsidP="00DB7266">
            <w:pPr>
              <w:spacing w:after="0" w:line="28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E8530F">
              <w:rPr>
                <w:rFonts w:ascii="標楷體" w:eastAsia="標楷體" w:hAnsi="標楷體" w:hint="eastAsia"/>
                <w:lang w:eastAsia="zh-TW"/>
              </w:rPr>
              <w:t>投標日期</w:t>
            </w:r>
          </w:p>
        </w:tc>
        <w:tc>
          <w:tcPr>
            <w:tcW w:w="1538" w:type="pct"/>
            <w:vAlign w:val="center"/>
          </w:tcPr>
          <w:p w14:paraId="32142DB1" w14:textId="77777777" w:rsidR="00DB7266" w:rsidRPr="00E8530F" w:rsidRDefault="00352A53" w:rsidP="00B86C44">
            <w:pPr>
              <w:spacing w:after="0" w:line="4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8530F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中華民國</w:t>
            </w:r>
            <w:r w:rsidR="00B86C44" w:rsidRPr="00E8530F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</w:t>
            </w:r>
            <w:r w:rsidRPr="00E8530F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年</w:t>
            </w:r>
            <w:r w:rsidR="00B86C44" w:rsidRPr="00E8530F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 </w:t>
            </w:r>
            <w:r w:rsidRPr="00E8530F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月 </w:t>
            </w:r>
            <w:r w:rsidR="00B86C44" w:rsidRPr="00E8530F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</w:t>
            </w:r>
            <w:r w:rsidRPr="00E8530F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日</w:t>
            </w:r>
          </w:p>
        </w:tc>
        <w:tc>
          <w:tcPr>
            <w:tcW w:w="854" w:type="pct"/>
            <w:vAlign w:val="center"/>
          </w:tcPr>
          <w:p w14:paraId="4B29A057" w14:textId="77777777" w:rsidR="00352A53" w:rsidRPr="00E8530F" w:rsidRDefault="00DB7266" w:rsidP="008C5DB1">
            <w:pPr>
              <w:spacing w:after="0" w:line="32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E8530F">
              <w:rPr>
                <w:rFonts w:ascii="標楷體" w:eastAsia="標楷體" w:hAnsi="標楷體" w:hint="eastAsia"/>
                <w:lang w:eastAsia="zh-TW"/>
              </w:rPr>
              <w:t>領回保證金</w:t>
            </w:r>
          </w:p>
          <w:p w14:paraId="16F8F68F" w14:textId="77777777" w:rsidR="00DB7266" w:rsidRPr="00E8530F" w:rsidRDefault="00DB7266" w:rsidP="008C5DB1">
            <w:pPr>
              <w:spacing w:after="0" w:line="32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E8530F">
              <w:rPr>
                <w:rFonts w:ascii="標楷體" w:eastAsia="標楷體" w:hAnsi="標楷體" w:hint="eastAsia"/>
                <w:lang w:eastAsia="zh-TW"/>
              </w:rPr>
              <w:t>票據簽章</w:t>
            </w:r>
          </w:p>
        </w:tc>
        <w:tc>
          <w:tcPr>
            <w:tcW w:w="1501" w:type="pct"/>
            <w:vAlign w:val="center"/>
          </w:tcPr>
          <w:p w14:paraId="68179454" w14:textId="77777777" w:rsidR="00DB7266" w:rsidRPr="00E8530F" w:rsidRDefault="00DB7266" w:rsidP="00DB7266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2"/>
                <w:szCs w:val="22"/>
              </w:rPr>
            </w:pPr>
          </w:p>
        </w:tc>
      </w:tr>
    </w:tbl>
    <w:p w14:paraId="4B6B79F3" w14:textId="2DD4D7F1" w:rsidR="00FB4586" w:rsidRPr="00E8530F" w:rsidRDefault="00CD6609" w:rsidP="00FB4586">
      <w:pPr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  <w:r w:rsidRPr="00E8530F">
        <w:rPr>
          <w:rFonts w:ascii="標楷體" w:eastAsia="標楷體" w:hAnsi="標楷體" w:hint="eastAsia"/>
          <w:lang w:eastAsia="zh-TW"/>
        </w:rPr>
        <w:t>注意事項：本投標單</w:t>
      </w:r>
      <w:r w:rsidR="00463F54" w:rsidRPr="00E8530F">
        <w:rPr>
          <w:rFonts w:ascii="標楷體" w:eastAsia="標楷體" w:hAnsi="標楷體" w:hint="eastAsia"/>
          <w:lang w:eastAsia="zh-TW"/>
        </w:rPr>
        <w:t>格式</w:t>
      </w:r>
      <w:r w:rsidRPr="00E8530F">
        <w:rPr>
          <w:rFonts w:ascii="標楷體" w:eastAsia="標楷體" w:hAnsi="標楷體" w:hint="eastAsia"/>
          <w:lang w:eastAsia="zh-TW"/>
        </w:rPr>
        <w:t>內容不得變更修正，否則不具獲選為得標人之資格。</w:t>
      </w:r>
    </w:p>
    <w:sectPr w:rsidR="00FB4586" w:rsidRPr="00E8530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1933B" w14:textId="77777777" w:rsidR="00582FD4" w:rsidRDefault="00582FD4" w:rsidP="0073266F">
      <w:pPr>
        <w:spacing w:after="0" w:line="240" w:lineRule="auto"/>
      </w:pPr>
      <w:r>
        <w:separator/>
      </w:r>
    </w:p>
  </w:endnote>
  <w:endnote w:type="continuationSeparator" w:id="0">
    <w:p w14:paraId="6DF2837A" w14:textId="77777777" w:rsidR="00582FD4" w:rsidRDefault="00582FD4" w:rsidP="0073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C03FE" w14:textId="77777777" w:rsidR="00582FD4" w:rsidRDefault="00582FD4" w:rsidP="0073266F">
      <w:pPr>
        <w:spacing w:after="0" w:line="240" w:lineRule="auto"/>
      </w:pPr>
      <w:r>
        <w:separator/>
      </w:r>
    </w:p>
  </w:footnote>
  <w:footnote w:type="continuationSeparator" w:id="0">
    <w:p w14:paraId="4B64E99B" w14:textId="77777777" w:rsidR="00582FD4" w:rsidRDefault="00582FD4" w:rsidP="0073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B64EF" w14:textId="77777777" w:rsidR="0073266F" w:rsidRPr="0073266F" w:rsidRDefault="0073266F" w:rsidP="00527C8B">
    <w:pPr>
      <w:spacing w:after="0" w:line="240" w:lineRule="auto"/>
      <w:ind w:left="113" w:right="-23"/>
      <w:rPr>
        <w:rFonts w:ascii="標楷體" w:eastAsia="標楷體" w:hAnsi="標楷體" w:cs="標楷體"/>
        <w:sz w:val="28"/>
        <w:szCs w:val="36"/>
        <w:lang w:eastAsia="zh-TW"/>
      </w:rPr>
    </w:pPr>
    <w:r w:rsidRPr="0073266F">
      <w:rPr>
        <w:rFonts w:ascii="標楷體" w:eastAsia="標楷體" w:hAnsi="標楷體" w:cs="標楷體"/>
        <w:position w:val="-1"/>
        <w:sz w:val="28"/>
        <w:szCs w:val="36"/>
        <w:lang w:eastAsia="zh-TW"/>
      </w:rPr>
      <w:t>附件</w:t>
    </w:r>
    <w:r w:rsidRPr="0073266F">
      <w:rPr>
        <w:rFonts w:ascii="標楷體" w:eastAsia="標楷體" w:hAnsi="標楷體" w:cs="標楷體"/>
        <w:spacing w:val="-88"/>
        <w:position w:val="-1"/>
        <w:sz w:val="28"/>
        <w:szCs w:val="36"/>
        <w:lang w:eastAsia="zh-TW"/>
      </w:rPr>
      <w:t xml:space="preserve"> </w:t>
    </w:r>
    <w:r w:rsidR="0079591B">
      <w:rPr>
        <w:rFonts w:ascii="標楷體" w:eastAsia="標楷體" w:hAnsi="標楷體" w:cs="標楷體" w:hint="eastAsia"/>
        <w:spacing w:val="-88"/>
        <w:position w:val="-1"/>
        <w:sz w:val="28"/>
        <w:szCs w:val="36"/>
        <w:lang w:eastAsia="zh-TW"/>
      </w:rPr>
      <w:t>4</w:t>
    </w:r>
    <w:r w:rsidRPr="0073266F">
      <w:rPr>
        <w:rFonts w:ascii="標楷體" w:eastAsia="標楷體" w:hAnsi="標楷體" w:cs="標楷體"/>
        <w:position w:val="-1"/>
        <w:sz w:val="28"/>
        <w:szCs w:val="36"/>
        <w:lang w:eastAsia="zh-TW"/>
      </w:rPr>
      <w:t>：</w:t>
    </w:r>
    <w:r w:rsidR="002E5141" w:rsidRPr="002E5141">
      <w:rPr>
        <w:rFonts w:ascii="標楷體" w:eastAsia="標楷體" w:hAnsi="標楷體" w:cs="標楷體" w:hint="eastAsia"/>
        <w:position w:val="-1"/>
        <w:sz w:val="28"/>
        <w:szCs w:val="36"/>
        <w:lang w:eastAsia="zh-TW"/>
      </w:rPr>
      <w:t>投標</w:t>
    </w:r>
    <w:r w:rsidR="00FB4586">
      <w:rPr>
        <w:rFonts w:ascii="標楷體" w:eastAsia="標楷體" w:hAnsi="標楷體" w:cs="標楷體" w:hint="eastAsia"/>
        <w:position w:val="-1"/>
        <w:sz w:val="28"/>
        <w:szCs w:val="36"/>
        <w:lang w:eastAsia="zh-TW"/>
      </w:rPr>
      <w:t>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90344"/>
    <w:multiLevelType w:val="hybridMultilevel"/>
    <w:tmpl w:val="AE160968"/>
    <w:lvl w:ilvl="0" w:tplc="CA76CF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66F"/>
    <w:rsid w:val="00024E1B"/>
    <w:rsid w:val="000A4F23"/>
    <w:rsid w:val="000F4715"/>
    <w:rsid w:val="001810BD"/>
    <w:rsid w:val="001C2D97"/>
    <w:rsid w:val="002A0E6D"/>
    <w:rsid w:val="002E5141"/>
    <w:rsid w:val="00352A53"/>
    <w:rsid w:val="00353EA6"/>
    <w:rsid w:val="003F5994"/>
    <w:rsid w:val="00402A02"/>
    <w:rsid w:val="00463F54"/>
    <w:rsid w:val="004A7244"/>
    <w:rsid w:val="00527C8B"/>
    <w:rsid w:val="00527F3D"/>
    <w:rsid w:val="00573575"/>
    <w:rsid w:val="00582FD4"/>
    <w:rsid w:val="0059276B"/>
    <w:rsid w:val="005C2D8C"/>
    <w:rsid w:val="005F7943"/>
    <w:rsid w:val="00640D6E"/>
    <w:rsid w:val="00641ED8"/>
    <w:rsid w:val="00653C20"/>
    <w:rsid w:val="00665473"/>
    <w:rsid w:val="006C4D21"/>
    <w:rsid w:val="006D34A5"/>
    <w:rsid w:val="00715EC2"/>
    <w:rsid w:val="0073266F"/>
    <w:rsid w:val="0079400C"/>
    <w:rsid w:val="0079591B"/>
    <w:rsid w:val="007F543B"/>
    <w:rsid w:val="008005B1"/>
    <w:rsid w:val="00821B85"/>
    <w:rsid w:val="008C5DB1"/>
    <w:rsid w:val="009C1A87"/>
    <w:rsid w:val="00A11B85"/>
    <w:rsid w:val="00A961AA"/>
    <w:rsid w:val="00B24DB2"/>
    <w:rsid w:val="00B379A0"/>
    <w:rsid w:val="00B86C44"/>
    <w:rsid w:val="00BB357E"/>
    <w:rsid w:val="00BB4FBD"/>
    <w:rsid w:val="00C93F17"/>
    <w:rsid w:val="00CD6609"/>
    <w:rsid w:val="00CF6EC2"/>
    <w:rsid w:val="00D346AD"/>
    <w:rsid w:val="00D64470"/>
    <w:rsid w:val="00D64759"/>
    <w:rsid w:val="00DB7266"/>
    <w:rsid w:val="00E8530F"/>
    <w:rsid w:val="00EA7A8A"/>
    <w:rsid w:val="00EF4D82"/>
    <w:rsid w:val="00FB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CD9EB"/>
  <w15:chartTrackingRefBased/>
  <w15:docId w15:val="{73CF08E2-CBE4-416C-AD65-FFDC72BE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66F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66F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732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66F"/>
    <w:rPr>
      <w:kern w:val="0"/>
      <w:sz w:val="20"/>
      <w:szCs w:val="20"/>
      <w:lang w:eastAsia="en-US"/>
    </w:rPr>
  </w:style>
  <w:style w:type="table" w:styleId="a7">
    <w:name w:val="Table Grid"/>
    <w:basedOn w:val="a1"/>
    <w:uiPriority w:val="39"/>
    <w:rsid w:val="002E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51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林冠宏</cp:lastModifiedBy>
  <cp:revision>8</cp:revision>
  <cp:lastPrinted>2020-08-21T06:40:00Z</cp:lastPrinted>
  <dcterms:created xsi:type="dcterms:W3CDTF">2020-08-21T07:30:00Z</dcterms:created>
  <dcterms:modified xsi:type="dcterms:W3CDTF">2020-09-04T00:35:00Z</dcterms:modified>
</cp:coreProperties>
</file>