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B13CA" w14:textId="77777777" w:rsidR="00815F1A" w:rsidRPr="00815F1A" w:rsidRDefault="00815F1A" w:rsidP="00815F1A">
      <w:pPr>
        <w:spacing w:afterLines="50" w:after="180" w:line="240" w:lineRule="auto"/>
        <w:ind w:right="-23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815F1A">
        <w:rPr>
          <w:rFonts w:ascii="標楷體" w:eastAsia="標楷體" w:hAnsi="標楷體" w:cs="標楷體" w:hint="eastAsia"/>
          <w:sz w:val="44"/>
          <w:szCs w:val="44"/>
          <w:lang w:eastAsia="zh-TW"/>
        </w:rPr>
        <w:t>中文翻譯切結書</w:t>
      </w:r>
    </w:p>
    <w:p w14:paraId="3602DA2A" w14:textId="77777777" w:rsidR="00815F1A" w:rsidRPr="00815F1A" w:rsidRDefault="00815F1A" w:rsidP="00815F1A">
      <w:pPr>
        <w:autoSpaceDE w:val="0"/>
        <w:autoSpaceDN w:val="0"/>
        <w:adjustRightInd w:val="0"/>
        <w:spacing w:after="0" w:line="480" w:lineRule="exact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具切結書人</w:t>
      </w:r>
      <w:r w:rsidRPr="00815F1A">
        <w:rPr>
          <w:rFonts w:ascii="標楷體" w:eastAsia="標楷體" w:cs="標楷體"/>
          <w:color w:val="000000"/>
          <w:sz w:val="28"/>
          <w:szCs w:val="28"/>
          <w:u w:val="single"/>
          <w:lang w:eastAsia="zh-TW"/>
        </w:rPr>
        <w:t xml:space="preserve"> </w:t>
      </w:r>
      <w:r w:rsidRPr="00815F1A">
        <w:rPr>
          <w:rFonts w:ascii="標楷體" w:eastAsia="標楷體" w:cs="標楷體" w:hint="eastAsia"/>
          <w:color w:val="000000"/>
          <w:sz w:val="28"/>
          <w:szCs w:val="28"/>
          <w:u w:val="single"/>
          <w:lang w:eastAsia="zh-TW"/>
        </w:rPr>
        <w:t>（請填寫投標人）</w:t>
      </w:r>
      <w:r w:rsidRPr="00815F1A">
        <w:rPr>
          <w:rFonts w:ascii="標楷體" w:eastAsia="標楷體" w:cs="標楷體"/>
          <w:color w:val="000000"/>
          <w:sz w:val="28"/>
          <w:szCs w:val="28"/>
          <w:u w:val="single"/>
          <w:lang w:eastAsia="zh-TW"/>
        </w:rPr>
        <w:t xml:space="preserve"> </w:t>
      </w: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承諾所送書件中文</w:t>
      </w:r>
      <w:proofErr w:type="gramStart"/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翻譯均與原文</w:t>
      </w:r>
      <w:proofErr w:type="gramEnd"/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書件內容相符，如有不實，致造成資格審查作業有所違誤，概由具切結書人負責，並賠償雲林縣政府因此所受一切損害，特立此切結書為</w:t>
      </w:r>
      <w:proofErr w:type="gramStart"/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憑</w:t>
      </w:r>
      <w:proofErr w:type="gramEnd"/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。</w:t>
      </w:r>
      <w:r w:rsidRPr="00815F1A">
        <w:rPr>
          <w:rFonts w:ascii="標楷體" w:eastAsia="標楷體" w:cs="標楷體"/>
          <w:color w:val="000000"/>
          <w:sz w:val="28"/>
          <w:szCs w:val="28"/>
          <w:lang w:eastAsia="zh-TW"/>
        </w:rPr>
        <w:t xml:space="preserve"> </w:t>
      </w:r>
    </w:p>
    <w:p w14:paraId="2678566D" w14:textId="77777777" w:rsidR="00815F1A" w:rsidRPr="00815F1A" w:rsidRDefault="00815F1A" w:rsidP="00815F1A">
      <w:pPr>
        <w:autoSpaceDE w:val="0"/>
        <w:autoSpaceDN w:val="0"/>
        <w:adjustRightInd w:val="0"/>
        <w:spacing w:before="82" w:after="0" w:line="240" w:lineRule="auto"/>
        <w:ind w:left="946" w:right="5045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此致</w:t>
      </w:r>
      <w:r w:rsidRPr="00815F1A">
        <w:rPr>
          <w:rFonts w:ascii="標楷體" w:eastAsia="標楷體" w:cs="標楷體"/>
          <w:color w:val="000000"/>
          <w:sz w:val="28"/>
          <w:szCs w:val="28"/>
          <w:lang w:eastAsia="zh-TW"/>
        </w:rPr>
        <w:t xml:space="preserve"> </w:t>
      </w: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雲林縣</w:t>
      </w:r>
      <w:r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政府</w:t>
      </w:r>
    </w:p>
    <w:p w14:paraId="71984CEA" w14:textId="77777777" w:rsidR="00815F1A" w:rsidRPr="00815F1A" w:rsidRDefault="00815F1A" w:rsidP="00815F1A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具切結書人：</w:t>
      </w:r>
    </w:p>
    <w:p w14:paraId="7ACBAB7C" w14:textId="77777777" w:rsidR="00815F1A" w:rsidRPr="00815F1A" w:rsidRDefault="00815F1A" w:rsidP="00815F1A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具切結書人名稱：</w:t>
      </w:r>
      <w:r w:rsidRPr="00815F1A">
        <w:rPr>
          <w:rFonts w:ascii="標楷體" w:eastAsia="標楷體" w:cs="標楷體"/>
          <w:color w:val="000000"/>
          <w:sz w:val="28"/>
          <w:szCs w:val="28"/>
          <w:lang w:eastAsia="zh-TW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      </w:t>
      </w: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（請加蓋公司章）</w:t>
      </w:r>
      <w:r w:rsidRPr="00815F1A">
        <w:rPr>
          <w:rFonts w:ascii="標楷體" w:eastAsia="標楷體" w:cs="標楷體"/>
          <w:color w:val="000000"/>
          <w:sz w:val="28"/>
          <w:szCs w:val="28"/>
          <w:lang w:eastAsia="zh-TW"/>
        </w:rPr>
        <w:t xml:space="preserve"> </w:t>
      </w:r>
    </w:p>
    <w:p w14:paraId="727EA543" w14:textId="77777777" w:rsidR="00815F1A" w:rsidRPr="00815F1A" w:rsidRDefault="00815F1A" w:rsidP="00815F1A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具切結書人統一編號：</w:t>
      </w:r>
    </w:p>
    <w:p w14:paraId="7F96E6DC" w14:textId="77777777" w:rsidR="00815F1A" w:rsidRPr="00815F1A" w:rsidRDefault="00815F1A" w:rsidP="00815F1A">
      <w:pPr>
        <w:autoSpaceDE w:val="0"/>
        <w:autoSpaceDN w:val="0"/>
        <w:adjustRightInd w:val="0"/>
        <w:spacing w:before="82"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具切結書人地址：</w:t>
      </w:r>
    </w:p>
    <w:p w14:paraId="5B2378EF" w14:textId="77777777" w:rsidR="00815F1A" w:rsidRPr="00815F1A" w:rsidRDefault="00815F1A" w:rsidP="00815F1A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具切結書人電話：</w:t>
      </w:r>
    </w:p>
    <w:p w14:paraId="7AE36221" w14:textId="77777777" w:rsidR="00815F1A" w:rsidRPr="00815F1A" w:rsidRDefault="00815F1A" w:rsidP="00815F1A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具切結書人傳真：</w:t>
      </w:r>
      <w:r w:rsidRPr="00815F1A">
        <w:rPr>
          <w:rFonts w:ascii="標楷體" w:eastAsia="標楷體" w:cs="標楷體"/>
          <w:color w:val="000000"/>
          <w:sz w:val="28"/>
          <w:szCs w:val="28"/>
          <w:lang w:eastAsia="zh-TW"/>
        </w:rPr>
        <w:t xml:space="preserve"> </w:t>
      </w:r>
    </w:p>
    <w:p w14:paraId="00388F1E" w14:textId="77777777" w:rsidR="00815F1A" w:rsidRPr="00815F1A" w:rsidRDefault="00815F1A" w:rsidP="00815F1A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具切結書人公司代表人：</w:t>
      </w:r>
      <w:r w:rsidRPr="00815F1A">
        <w:rPr>
          <w:rFonts w:ascii="標楷體" w:eastAsia="標楷體" w:cs="標楷體"/>
          <w:color w:val="000000"/>
          <w:sz w:val="28"/>
          <w:szCs w:val="28"/>
          <w:lang w:eastAsia="zh-TW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 xml:space="preserve">          </w:t>
      </w: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（請加蓋代表人章）</w:t>
      </w:r>
      <w:r w:rsidRPr="00815F1A">
        <w:rPr>
          <w:rFonts w:ascii="標楷體" w:eastAsia="標楷體" w:cs="標楷體"/>
          <w:color w:val="000000"/>
          <w:sz w:val="28"/>
          <w:szCs w:val="28"/>
          <w:lang w:eastAsia="zh-TW"/>
        </w:rPr>
        <w:t xml:space="preserve"> </w:t>
      </w:r>
    </w:p>
    <w:p w14:paraId="14D72095" w14:textId="77777777" w:rsidR="00815F1A" w:rsidRPr="00815F1A" w:rsidRDefault="00815F1A" w:rsidP="00815F1A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代表人身分證字號或身分證明文件編號：</w:t>
      </w:r>
      <w:r w:rsidRPr="00815F1A">
        <w:rPr>
          <w:rFonts w:ascii="標楷體" w:eastAsia="標楷體" w:cs="標楷體"/>
          <w:color w:val="000000"/>
          <w:sz w:val="28"/>
          <w:szCs w:val="28"/>
          <w:lang w:eastAsia="zh-TW"/>
        </w:rPr>
        <w:t xml:space="preserve"> </w:t>
      </w:r>
    </w:p>
    <w:p w14:paraId="1C09ADD4" w14:textId="77777777" w:rsidR="00815F1A" w:rsidRDefault="00815F1A" w:rsidP="00815F1A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代表人戶籍地址或在</w:t>
      </w:r>
      <w:bookmarkStart w:id="0" w:name="_GoBack"/>
      <w:bookmarkEnd w:id="0"/>
      <w:proofErr w:type="gramStart"/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臺</w:t>
      </w:r>
      <w:proofErr w:type="gramEnd"/>
      <w:r w:rsidRPr="00815F1A">
        <w:rPr>
          <w:rFonts w:ascii="標楷體" w:eastAsia="標楷體" w:cs="標楷體" w:hint="eastAsia"/>
          <w:color w:val="000000"/>
          <w:sz w:val="28"/>
          <w:szCs w:val="28"/>
          <w:lang w:eastAsia="zh-TW"/>
        </w:rPr>
        <w:t>居住地址：</w:t>
      </w:r>
      <w:r w:rsidRPr="00815F1A">
        <w:rPr>
          <w:rFonts w:ascii="標楷體" w:eastAsia="標楷體" w:cs="標楷體"/>
          <w:color w:val="000000"/>
          <w:sz w:val="28"/>
          <w:szCs w:val="28"/>
          <w:lang w:eastAsia="zh-TW"/>
        </w:rPr>
        <w:t xml:space="preserve"> </w:t>
      </w:r>
    </w:p>
    <w:p w14:paraId="3A5E5A9D" w14:textId="77777777" w:rsidR="00815F1A" w:rsidRDefault="00815F1A" w:rsidP="00815F1A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color w:val="000000"/>
          <w:sz w:val="28"/>
          <w:szCs w:val="28"/>
          <w:lang w:eastAsia="zh-TW"/>
        </w:rPr>
      </w:pPr>
    </w:p>
    <w:p w14:paraId="50C718B8" w14:textId="77777777" w:rsidR="00815F1A" w:rsidRDefault="00815F1A" w:rsidP="00815F1A">
      <w:pPr>
        <w:tabs>
          <w:tab w:val="left" w:pos="900"/>
          <w:tab w:val="left" w:pos="1720"/>
          <w:tab w:val="left" w:pos="2520"/>
          <w:tab w:val="left" w:pos="4640"/>
          <w:tab w:val="left" w:pos="6780"/>
          <w:tab w:val="left" w:pos="8900"/>
        </w:tabs>
        <w:spacing w:after="0" w:line="240" w:lineRule="auto"/>
        <w:ind w:left="113" w:right="-23"/>
        <w:jc w:val="distribute"/>
        <w:rPr>
          <w:rFonts w:ascii="標楷體" w:eastAsia="標楷體" w:hAnsi="標楷體" w:cs="標楷體"/>
          <w:sz w:val="28"/>
          <w:szCs w:val="28"/>
          <w:lang w:eastAsia="zh-TW"/>
        </w:rPr>
      </w:pPr>
      <w:r w:rsidRPr="00815F1A">
        <w:rPr>
          <w:rFonts w:ascii="標楷體" w:eastAsia="標楷體" w:cs="標楷體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A60238" wp14:editId="00B009CC">
                <wp:simplePos x="0" y="0"/>
                <wp:positionH relativeFrom="column">
                  <wp:posOffset>15240</wp:posOffset>
                </wp:positionH>
                <wp:positionV relativeFrom="paragraph">
                  <wp:posOffset>814070</wp:posOffset>
                </wp:positionV>
                <wp:extent cx="5219700" cy="548640"/>
                <wp:effectExtent l="0" t="0" r="1905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00AD" w14:textId="77777777" w:rsidR="00815F1A" w:rsidRPr="00815F1A" w:rsidRDefault="00815F1A" w:rsidP="00815F1A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815F1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注意事項： </w:t>
                            </w:r>
                          </w:p>
                          <w:p w14:paraId="63F6B06E" w14:textId="6854CC10" w:rsidR="00815F1A" w:rsidRPr="00815F1A" w:rsidRDefault="00815F1A" w:rsidP="00815F1A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proofErr w:type="gramStart"/>
                            <w:r w:rsidRPr="00815F1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本切結</w:t>
                            </w:r>
                            <w:proofErr w:type="gramEnd"/>
                            <w:r w:rsidRPr="00815F1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書</w:t>
                            </w:r>
                            <w:r w:rsidR="001A06A4" w:rsidRPr="00311A6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格式</w:t>
                            </w:r>
                            <w:r w:rsidRPr="00815F1A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內容不得變更修正，否則不具獲選為得標人之資格。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02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2pt;margin-top:64.1pt;width:411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">
                <v:textbox>
                  <w:txbxContent>
                    <w:p w14:paraId="3F1000AD" w14:textId="77777777" w:rsidR="00815F1A" w:rsidRPr="00815F1A" w:rsidRDefault="00815F1A" w:rsidP="00815F1A">
                      <w:pPr>
                        <w:spacing w:after="0" w:line="240" w:lineRule="auto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815F1A"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注意事項： </w:t>
                      </w:r>
                    </w:p>
                    <w:p w14:paraId="63F6B06E" w14:textId="6854CC10" w:rsidR="00815F1A" w:rsidRPr="00815F1A" w:rsidRDefault="00815F1A" w:rsidP="00815F1A">
                      <w:pPr>
                        <w:spacing w:after="0" w:line="240" w:lineRule="auto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proofErr w:type="gramStart"/>
                      <w:r w:rsidRPr="00815F1A">
                        <w:rPr>
                          <w:rFonts w:ascii="標楷體" w:eastAsia="標楷體" w:hAnsi="標楷體" w:hint="eastAsia"/>
                          <w:lang w:eastAsia="zh-TW"/>
                        </w:rPr>
                        <w:t>本切結</w:t>
                      </w:r>
                      <w:proofErr w:type="gramEnd"/>
                      <w:r w:rsidRPr="00815F1A">
                        <w:rPr>
                          <w:rFonts w:ascii="標楷體" w:eastAsia="標楷體" w:hAnsi="標楷體" w:hint="eastAsia"/>
                          <w:lang w:eastAsia="zh-TW"/>
                        </w:rPr>
                        <w:t>書</w:t>
                      </w:r>
                      <w:r w:rsidR="001A06A4" w:rsidRPr="00311A61">
                        <w:rPr>
                          <w:rFonts w:ascii="標楷體" w:eastAsia="標楷體" w:hAnsi="標楷體" w:hint="eastAsia"/>
                          <w:lang w:eastAsia="zh-TW"/>
                        </w:rPr>
                        <w:t>格式</w:t>
                      </w:r>
                      <w:r w:rsidRPr="00815F1A">
                        <w:rPr>
                          <w:rFonts w:ascii="標楷體" w:eastAsia="標楷體" w:hAnsi="標楷體" w:hint="eastAsia"/>
                          <w:lang w:eastAsia="zh-TW"/>
                        </w:rPr>
                        <w:t>內容不得變更修正，否則不具獲選為得標人之資格。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C22F7" w14:textId="77777777" w:rsidR="00815F1A" w:rsidRPr="00815F1A" w:rsidRDefault="00815F1A" w:rsidP="00815F1A">
      <w:pPr>
        <w:tabs>
          <w:tab w:val="left" w:pos="900"/>
          <w:tab w:val="left" w:pos="1720"/>
          <w:tab w:val="left" w:pos="2520"/>
          <w:tab w:val="left" w:pos="4640"/>
          <w:tab w:val="left" w:pos="6780"/>
          <w:tab w:val="left" w:pos="8900"/>
        </w:tabs>
        <w:spacing w:after="0" w:line="240" w:lineRule="auto"/>
        <w:ind w:left="113" w:right="-23"/>
        <w:jc w:val="distribute"/>
        <w:rPr>
          <w:rFonts w:ascii="標楷體" w:eastAsia="標楷體" w:hAnsi="標楷體" w:cs="標楷體"/>
          <w:sz w:val="28"/>
          <w:szCs w:val="28"/>
          <w:lang w:eastAsia="zh-TW"/>
        </w:rPr>
      </w:pPr>
      <w:r w:rsidRPr="0073266F">
        <w:rPr>
          <w:rFonts w:ascii="標楷體" w:eastAsia="標楷體" w:hAnsi="標楷體" w:cs="標楷體"/>
          <w:sz w:val="28"/>
          <w:szCs w:val="28"/>
          <w:lang w:eastAsia="zh-TW"/>
        </w:rPr>
        <w:t>中華民國年月日</w:t>
      </w:r>
    </w:p>
    <w:sectPr w:rsidR="00815F1A" w:rsidRPr="00815F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A9F9F" w14:textId="77777777" w:rsidR="00C30BAE" w:rsidRDefault="00C30BAE" w:rsidP="0073266F">
      <w:pPr>
        <w:spacing w:after="0" w:line="240" w:lineRule="auto"/>
      </w:pPr>
      <w:r>
        <w:separator/>
      </w:r>
    </w:p>
  </w:endnote>
  <w:endnote w:type="continuationSeparator" w:id="0">
    <w:p w14:paraId="338760BE" w14:textId="77777777" w:rsidR="00C30BAE" w:rsidRDefault="00C30BAE" w:rsidP="0073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64D5F" w14:textId="77777777" w:rsidR="00C30BAE" w:rsidRDefault="00C30BAE" w:rsidP="0073266F">
      <w:pPr>
        <w:spacing w:after="0" w:line="240" w:lineRule="auto"/>
      </w:pPr>
      <w:r>
        <w:separator/>
      </w:r>
    </w:p>
  </w:footnote>
  <w:footnote w:type="continuationSeparator" w:id="0">
    <w:p w14:paraId="28B21126" w14:textId="77777777" w:rsidR="00C30BAE" w:rsidRDefault="00C30BAE" w:rsidP="0073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CE5B" w14:textId="77777777" w:rsidR="0073266F" w:rsidRPr="0073266F" w:rsidRDefault="0073266F" w:rsidP="00527C8B">
    <w:pPr>
      <w:spacing w:after="0" w:line="240" w:lineRule="auto"/>
      <w:ind w:left="113" w:right="-23"/>
      <w:rPr>
        <w:rFonts w:ascii="標楷體" w:eastAsia="標楷體" w:hAnsi="標楷體" w:cs="標楷體"/>
        <w:sz w:val="28"/>
        <w:szCs w:val="36"/>
        <w:lang w:eastAsia="zh-TW"/>
      </w:rPr>
    </w:pP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附件</w:t>
    </w:r>
    <w:r w:rsidRPr="0073266F">
      <w:rPr>
        <w:rFonts w:ascii="標楷體" w:eastAsia="標楷體" w:hAnsi="標楷體" w:cs="標楷體"/>
        <w:spacing w:val="-88"/>
        <w:position w:val="-1"/>
        <w:sz w:val="28"/>
        <w:szCs w:val="36"/>
        <w:lang w:eastAsia="zh-TW"/>
      </w:rPr>
      <w:t xml:space="preserve"> </w:t>
    </w:r>
    <w:r w:rsidR="00551407">
      <w:rPr>
        <w:rFonts w:ascii="標楷體" w:eastAsia="標楷體" w:hAnsi="標楷體" w:cs="標楷體" w:hint="eastAsia"/>
        <w:spacing w:val="-88"/>
        <w:position w:val="-1"/>
        <w:sz w:val="28"/>
        <w:szCs w:val="36"/>
        <w:lang w:eastAsia="zh-TW"/>
      </w:rPr>
      <w:t>6</w:t>
    </w: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：</w:t>
    </w:r>
    <w:r w:rsidR="00815F1A" w:rsidRPr="00815F1A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中文翻譯切結書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0344"/>
    <w:multiLevelType w:val="hybridMultilevel"/>
    <w:tmpl w:val="AE160968"/>
    <w:lvl w:ilvl="0" w:tplc="CA76C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6F"/>
    <w:rsid w:val="000A4F23"/>
    <w:rsid w:val="001810BD"/>
    <w:rsid w:val="001A06A4"/>
    <w:rsid w:val="001C2D97"/>
    <w:rsid w:val="002A0E6D"/>
    <w:rsid w:val="002E5141"/>
    <w:rsid w:val="00311A61"/>
    <w:rsid w:val="00352A53"/>
    <w:rsid w:val="003F5994"/>
    <w:rsid w:val="00413FEC"/>
    <w:rsid w:val="004A7244"/>
    <w:rsid w:val="00527C8B"/>
    <w:rsid w:val="00551407"/>
    <w:rsid w:val="005F7943"/>
    <w:rsid w:val="00641ED8"/>
    <w:rsid w:val="006D34A5"/>
    <w:rsid w:val="00715EC2"/>
    <w:rsid w:val="0073266F"/>
    <w:rsid w:val="007F543B"/>
    <w:rsid w:val="008005B1"/>
    <w:rsid w:val="00815F1A"/>
    <w:rsid w:val="008C5DB1"/>
    <w:rsid w:val="009C1A87"/>
    <w:rsid w:val="009F4CB4"/>
    <w:rsid w:val="00A11B85"/>
    <w:rsid w:val="00B86C44"/>
    <w:rsid w:val="00BB357E"/>
    <w:rsid w:val="00BB4FBD"/>
    <w:rsid w:val="00C30BAE"/>
    <w:rsid w:val="00C65170"/>
    <w:rsid w:val="00CF6EC2"/>
    <w:rsid w:val="00D64759"/>
    <w:rsid w:val="00DB7266"/>
    <w:rsid w:val="00EA7A8A"/>
    <w:rsid w:val="00EF4D82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77CC"/>
  <w15:chartTrackingRefBased/>
  <w15:docId w15:val="{73CF08E2-CBE4-416C-AD65-FFDC72B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6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6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6F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2E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1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miffy</cp:lastModifiedBy>
  <cp:revision>4</cp:revision>
  <dcterms:created xsi:type="dcterms:W3CDTF">2020-08-21T08:12:00Z</dcterms:created>
  <dcterms:modified xsi:type="dcterms:W3CDTF">2020-08-28T08:59:00Z</dcterms:modified>
</cp:coreProperties>
</file>