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5" w:rsidRPr="008A602F" w:rsidRDefault="00487685" w:rsidP="00BE0AFE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8A602F">
        <w:rPr>
          <w:rFonts w:ascii="Arial" w:eastAsia="標楷體" w:hAnsi="標楷體" w:cs="Arial" w:hint="eastAsia"/>
          <w:b/>
          <w:sz w:val="32"/>
          <w:szCs w:val="32"/>
        </w:rPr>
        <w:t>未成年子女遭父母</w:t>
      </w:r>
      <w:r w:rsidRPr="008A602F">
        <w:rPr>
          <w:rFonts w:ascii="Arial" w:eastAsia="標楷體" w:hAnsi="標楷體" w:cs="Arial"/>
          <w:b/>
          <w:sz w:val="32"/>
          <w:szCs w:val="32"/>
        </w:rPr>
        <w:t>(</w:t>
      </w:r>
      <w:r w:rsidRPr="008A602F">
        <w:rPr>
          <w:rFonts w:ascii="Arial" w:eastAsia="標楷體" w:hAnsi="標楷體" w:cs="Arial" w:hint="eastAsia"/>
          <w:b/>
          <w:sz w:val="32"/>
          <w:szCs w:val="32"/>
        </w:rPr>
        <w:t>或親屬</w:t>
      </w:r>
      <w:r w:rsidRPr="008A602F">
        <w:rPr>
          <w:rFonts w:ascii="Arial" w:eastAsia="標楷體" w:hAnsi="標楷體" w:cs="Arial"/>
          <w:b/>
          <w:sz w:val="32"/>
          <w:szCs w:val="32"/>
        </w:rPr>
        <w:t>)</w:t>
      </w:r>
      <w:r w:rsidRPr="008A602F">
        <w:rPr>
          <w:rFonts w:ascii="Arial" w:eastAsia="標楷體" w:hAnsi="標楷體" w:cs="Arial" w:hint="eastAsia"/>
          <w:b/>
          <w:sz w:val="32"/>
          <w:szCs w:val="32"/>
        </w:rPr>
        <w:t>擅帶離家失蹤案件通報表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446"/>
        <w:gridCol w:w="1061"/>
        <w:gridCol w:w="1484"/>
        <w:gridCol w:w="23"/>
        <w:gridCol w:w="1507"/>
        <w:gridCol w:w="651"/>
        <w:gridCol w:w="85"/>
        <w:gridCol w:w="15"/>
        <w:gridCol w:w="755"/>
        <w:gridCol w:w="1507"/>
      </w:tblGrid>
      <w:tr w:rsidR="00487685" w:rsidRPr="004B2FE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487685" w:rsidRPr="004B2FEB" w:rsidRDefault="00487685" w:rsidP="00D62195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一、求助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/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陳情者</w:t>
            </w:r>
            <w:r w:rsidRPr="004B2FE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基本資料</w:t>
            </w: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2545" w:type="dxa"/>
            <w:gridSpan w:val="2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81" w:type="dxa"/>
            <w:gridSpan w:val="3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2362" w:type="dxa"/>
            <w:gridSpan w:val="4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男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女</w:t>
            </w: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  <w:vAlign w:val="center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國籍</w:t>
            </w:r>
          </w:p>
        </w:tc>
        <w:tc>
          <w:tcPr>
            <w:tcW w:w="2545" w:type="dxa"/>
            <w:gridSpan w:val="2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我國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  </w:t>
            </w:r>
          </w:p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  <w:u w:val="single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□外國：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</w:p>
        </w:tc>
        <w:tc>
          <w:tcPr>
            <w:tcW w:w="2181" w:type="dxa"/>
            <w:gridSpan w:val="3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與失蹤兒童</w:t>
            </w:r>
          </w:p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及少年關係</w:t>
            </w:r>
          </w:p>
        </w:tc>
        <w:tc>
          <w:tcPr>
            <w:tcW w:w="2362" w:type="dxa"/>
            <w:gridSpan w:val="4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身分證</w:t>
            </w:r>
            <w:r>
              <w:rPr>
                <w:rFonts w:ascii="Arial" w:eastAsia="標楷體" w:hAnsi="標楷體" w:cs="Arial" w:hint="eastAsia"/>
                <w:szCs w:val="24"/>
              </w:rPr>
              <w:t>統一編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號</w:t>
            </w:r>
          </w:p>
        </w:tc>
        <w:tc>
          <w:tcPr>
            <w:tcW w:w="7088" w:type="dxa"/>
            <w:gridSpan w:val="9"/>
          </w:tcPr>
          <w:p w:rsidR="00487685" w:rsidRPr="00D62195" w:rsidRDefault="00487685" w:rsidP="00D62195">
            <w:pPr>
              <w:snapToGrid w:val="0"/>
              <w:jc w:val="right"/>
              <w:rPr>
                <w:rFonts w:ascii="Arial" w:eastAsia="標楷體" w:hAnsi="標楷體" w:cs="Arial"/>
                <w:sz w:val="20"/>
                <w:szCs w:val="20"/>
              </w:rPr>
            </w:pPr>
            <w:r w:rsidRPr="00D62195">
              <w:rPr>
                <w:rFonts w:ascii="Arial" w:eastAsia="標楷體" w:hAnsi="標楷體" w:cs="Arial"/>
                <w:sz w:val="20"/>
                <w:szCs w:val="20"/>
              </w:rPr>
              <w:t>(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外籍人士請填居留證</w:t>
            </w:r>
            <w:r w:rsidRPr="00D6219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護照號碼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聯絡住址</w:t>
            </w:r>
          </w:p>
        </w:tc>
        <w:tc>
          <w:tcPr>
            <w:tcW w:w="7088" w:type="dxa"/>
            <w:gridSpan w:val="9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7088" w:type="dxa"/>
            <w:gridSpan w:val="9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487685" w:rsidRPr="00C42EC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487685" w:rsidRPr="00C42ECB" w:rsidRDefault="00487685" w:rsidP="00BA457B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二、失蹤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疑似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)</w:t>
            </w:r>
            <w:r w:rsidRPr="00C42EC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兒童及少年基本資料</w:t>
            </w: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2568" w:type="dxa"/>
            <w:gridSpan w:val="3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258" w:type="dxa"/>
            <w:gridSpan w:val="4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2262" w:type="dxa"/>
            <w:gridSpan w:val="2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男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女</w:t>
            </w: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身分證</w:t>
            </w:r>
            <w:r>
              <w:rPr>
                <w:rFonts w:ascii="Arial" w:eastAsia="標楷體" w:hAnsi="標楷體" w:cs="Arial" w:hint="eastAsia"/>
                <w:szCs w:val="24"/>
              </w:rPr>
              <w:t>統一編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號</w:t>
            </w:r>
          </w:p>
        </w:tc>
        <w:tc>
          <w:tcPr>
            <w:tcW w:w="2568" w:type="dxa"/>
            <w:gridSpan w:val="3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258" w:type="dxa"/>
            <w:gridSpan w:val="4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出生日期</w:t>
            </w:r>
          </w:p>
        </w:tc>
        <w:tc>
          <w:tcPr>
            <w:tcW w:w="2262" w:type="dxa"/>
            <w:gridSpan w:val="2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失蹤日期</w:t>
            </w:r>
          </w:p>
        </w:tc>
        <w:tc>
          <w:tcPr>
            <w:tcW w:w="7088" w:type="dxa"/>
            <w:gridSpan w:val="9"/>
          </w:tcPr>
          <w:p w:rsidR="00487685" w:rsidRPr="00D62195" w:rsidRDefault="00487685" w:rsidP="00D62195">
            <w:pPr>
              <w:snapToGrid w:val="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  <w:r w:rsidRPr="00D62195">
              <w:rPr>
                <w:rFonts w:ascii="Arial" w:eastAsia="標楷體" w:hAnsi="標楷體" w:cs="Arial"/>
                <w:sz w:val="20"/>
                <w:szCs w:val="20"/>
              </w:rPr>
              <w:t>(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失蹤或遭帶離</w:t>
            </w:r>
            <w:r>
              <w:rPr>
                <w:rFonts w:ascii="Arial" w:eastAsia="標楷體" w:hAnsi="標楷體" w:cs="Arial" w:hint="eastAsia"/>
                <w:sz w:val="20"/>
                <w:szCs w:val="20"/>
              </w:rPr>
              <w:t>家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或失聯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監護權</w:t>
            </w:r>
          </w:p>
        </w:tc>
        <w:tc>
          <w:tcPr>
            <w:tcW w:w="7088" w:type="dxa"/>
            <w:gridSpan w:val="9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□父母共同監護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父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□母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□其他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   </w:t>
            </w:r>
          </w:p>
        </w:tc>
      </w:tr>
      <w:tr w:rsidR="00487685" w:rsidRPr="004B2FE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487685" w:rsidRPr="004B2FEB" w:rsidRDefault="00487685" w:rsidP="00BA457B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三、擅帶</w:t>
            </w:r>
            <w:r w:rsidRPr="004B2FE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者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疑似</w:t>
            </w:r>
            <w:r>
              <w:rPr>
                <w:rFonts w:ascii="Arial" w:eastAsia="標楷體" w:hAnsi="標楷體" w:cs="Arial"/>
                <w:b/>
                <w:sz w:val="28"/>
                <w:szCs w:val="28"/>
              </w:rPr>
              <w:t>)</w:t>
            </w:r>
            <w:r w:rsidRPr="004B2FE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基本資料</w:t>
            </w: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2545" w:type="dxa"/>
            <w:gridSpan w:val="2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6" w:type="dxa"/>
            <w:gridSpan w:val="4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2277" w:type="dxa"/>
            <w:gridSpan w:val="3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男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女</w:t>
            </w: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  <w:vAlign w:val="center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國籍</w:t>
            </w:r>
          </w:p>
        </w:tc>
        <w:tc>
          <w:tcPr>
            <w:tcW w:w="2545" w:type="dxa"/>
            <w:gridSpan w:val="2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我國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</w:t>
            </w:r>
          </w:p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  <w:u w:val="single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□外國：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</w:t>
            </w:r>
          </w:p>
        </w:tc>
        <w:tc>
          <w:tcPr>
            <w:tcW w:w="2266" w:type="dxa"/>
            <w:gridSpan w:val="4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與失蹤兒童</w:t>
            </w:r>
          </w:p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及少年關係</w:t>
            </w:r>
          </w:p>
        </w:tc>
        <w:tc>
          <w:tcPr>
            <w:tcW w:w="2277" w:type="dxa"/>
            <w:gridSpan w:val="3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身分證</w:t>
            </w:r>
            <w:r>
              <w:rPr>
                <w:rFonts w:ascii="Arial" w:eastAsia="標楷體" w:hAnsi="標楷體" w:cs="Arial" w:hint="eastAsia"/>
                <w:szCs w:val="24"/>
              </w:rPr>
              <w:t>統一編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號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</w:t>
            </w:r>
          </w:p>
        </w:tc>
        <w:tc>
          <w:tcPr>
            <w:tcW w:w="7088" w:type="dxa"/>
            <w:gridSpan w:val="9"/>
          </w:tcPr>
          <w:p w:rsidR="00487685" w:rsidRPr="00D62195" w:rsidRDefault="00487685" w:rsidP="00D62195">
            <w:pPr>
              <w:snapToGrid w:val="0"/>
              <w:jc w:val="right"/>
              <w:rPr>
                <w:rFonts w:ascii="Arial" w:eastAsia="標楷體" w:hAnsi="標楷體" w:cs="Arial"/>
                <w:sz w:val="20"/>
                <w:szCs w:val="20"/>
              </w:rPr>
            </w:pPr>
            <w:r w:rsidRPr="00D62195">
              <w:rPr>
                <w:rFonts w:ascii="Arial" w:eastAsia="標楷體" w:hAnsi="標楷體" w:cs="Arial"/>
                <w:sz w:val="20"/>
                <w:szCs w:val="20"/>
              </w:rPr>
              <w:t>(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外籍人士請填居留證</w:t>
            </w:r>
            <w:r w:rsidRPr="00D6219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護照號碼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)</w:t>
            </w: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聯絡住址</w:t>
            </w:r>
          </w:p>
        </w:tc>
        <w:tc>
          <w:tcPr>
            <w:tcW w:w="7088" w:type="dxa"/>
            <w:gridSpan w:val="9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487685" w:rsidRPr="004B2FEB" w:rsidTr="0045713D">
        <w:trPr>
          <w:trHeight w:val="170"/>
        </w:trPr>
        <w:tc>
          <w:tcPr>
            <w:tcW w:w="1951" w:type="dxa"/>
            <w:gridSpan w:val="2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聯絡電話</w:t>
            </w:r>
          </w:p>
        </w:tc>
        <w:tc>
          <w:tcPr>
            <w:tcW w:w="7088" w:type="dxa"/>
            <w:gridSpan w:val="9"/>
          </w:tcPr>
          <w:p w:rsidR="00487685" w:rsidRPr="00D62195" w:rsidRDefault="00487685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487685" w:rsidRPr="004B2FE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487685" w:rsidRPr="004B2FEB" w:rsidRDefault="00487685" w:rsidP="00D62195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四、</w:t>
            </w:r>
            <w:r w:rsidRPr="004B2FEB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案情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概述</w:t>
            </w:r>
          </w:p>
        </w:tc>
      </w:tr>
      <w:tr w:rsidR="00487685" w:rsidRPr="004B2FEB" w:rsidTr="00BA457B">
        <w:trPr>
          <w:trHeight w:val="5001"/>
        </w:trPr>
        <w:tc>
          <w:tcPr>
            <w:tcW w:w="9039" w:type="dxa"/>
            <w:gridSpan w:val="11"/>
          </w:tcPr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一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失蹤協尋：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已報案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未報案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□其他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        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      </w:t>
            </w:r>
            <w:r w:rsidRPr="00D62195">
              <w:rPr>
                <w:rFonts w:ascii="Arial" w:eastAsia="標楷體" w:hAnsi="Arial" w:cs="Arial"/>
                <w:szCs w:val="24"/>
                <w:u w:val="single"/>
              </w:rPr>
              <w:t xml:space="preserve">        </w:t>
            </w: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二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是否提出司法訴訟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：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有，訴訟標的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     </w:t>
            </w:r>
            <w:r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  </w:t>
            </w:r>
          </w:p>
          <w:p w:rsidR="00487685" w:rsidRPr="00D62195" w:rsidRDefault="00487685" w:rsidP="00D62195">
            <w:pPr>
              <w:snapToGrid w:val="0"/>
              <w:ind w:leftChars="1359" w:left="3401" w:hangingChars="58" w:hanging="139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訴訟進度</w:t>
            </w: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結果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  </w:t>
            </w:r>
          </w:p>
          <w:p w:rsidR="00487685" w:rsidRPr="00D62195" w:rsidRDefault="00487685" w:rsidP="00D62195">
            <w:pPr>
              <w:snapToGrid w:val="0"/>
              <w:ind w:firstLineChars="1085" w:firstLine="2604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□無</w:t>
            </w: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三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該未成年兒童及少年行蹤</w:t>
            </w:r>
            <w:r w:rsidRPr="00D62195">
              <w:rPr>
                <w:rFonts w:ascii="Arial" w:eastAsia="標楷體" w:hAnsi="Arial" w:cs="Arial"/>
                <w:szCs w:val="24"/>
              </w:rPr>
              <w:t>?</w:t>
            </w:r>
          </w:p>
          <w:p w:rsidR="00487685" w:rsidRPr="00D62195" w:rsidRDefault="00487685" w:rsidP="00BA457B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□已出境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至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國</w:t>
            </w:r>
            <w:r w:rsidRPr="00D62195">
              <w:rPr>
                <w:rFonts w:ascii="Arial" w:eastAsia="標楷體" w:hAnsi="標楷體" w:cs="Arial"/>
                <w:szCs w:val="24"/>
              </w:rPr>
              <w:t>(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地區</w:t>
            </w:r>
            <w:r w:rsidRPr="00D62195">
              <w:rPr>
                <w:rFonts w:ascii="Arial" w:eastAsia="標楷體" w:hAnsi="標楷體" w:cs="Arial"/>
                <w:szCs w:val="24"/>
              </w:rPr>
              <w:t>)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，當地住址為：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>
              <w:rPr>
                <w:rFonts w:ascii="Arial" w:eastAsia="標楷體" w:hAnsi="標楷體" w:cs="Arial"/>
                <w:szCs w:val="24"/>
                <w:u w:val="single"/>
              </w:rPr>
              <w:t xml:space="preserve">          </w:t>
            </w:r>
            <w:r w:rsidRPr="00D62195">
              <w:rPr>
                <w:rFonts w:ascii="Arial" w:eastAsia="標楷體" w:hAnsi="標楷體" w:cs="Arial"/>
                <w:szCs w:val="24"/>
                <w:u w:val="single"/>
              </w:rPr>
              <w:t xml:space="preserve">             </w:t>
            </w:r>
          </w:p>
          <w:p w:rsidR="00487685" w:rsidRPr="00D62195" w:rsidRDefault="00487685" w:rsidP="00BA457B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□已出境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，但入境國</w:t>
            </w:r>
            <w:r w:rsidRPr="00D62195">
              <w:rPr>
                <w:rFonts w:ascii="Arial" w:eastAsia="標楷體" w:hAnsi="標楷體" w:cs="Arial"/>
                <w:szCs w:val="24"/>
              </w:rPr>
              <w:t>(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地區</w:t>
            </w:r>
            <w:r w:rsidRPr="00D62195">
              <w:rPr>
                <w:rFonts w:ascii="Arial" w:eastAsia="標楷體" w:hAnsi="標楷體" w:cs="Arial"/>
                <w:szCs w:val="24"/>
              </w:rPr>
              <w:t>)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不詳</w:t>
            </w: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□尚未出境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  </w:t>
            </w: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□無法確認是否出境</w:t>
            </w: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四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案情摘要</w:t>
            </w: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487685" w:rsidRPr="00D62195" w:rsidRDefault="00487685" w:rsidP="00BA457B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五</w:t>
            </w:r>
            <w:r w:rsidRPr="00D62195">
              <w:rPr>
                <w:rFonts w:ascii="Arial" w:eastAsia="標楷體" w:hAnsi="Arial" w:cs="Arial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求助事項</w:t>
            </w: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48768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487685" w:rsidRPr="00D62195" w:rsidRDefault="0048768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487685" w:rsidRPr="004B2FEB" w:rsidTr="005436CD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487685" w:rsidRPr="004B2FEB" w:rsidRDefault="00487685" w:rsidP="00D62195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五、通報單位</w:t>
            </w:r>
          </w:p>
        </w:tc>
      </w:tr>
      <w:tr w:rsidR="00487685" w:rsidRPr="004B2FEB" w:rsidTr="00D62195">
        <w:trPr>
          <w:trHeight w:val="416"/>
        </w:trPr>
        <w:tc>
          <w:tcPr>
            <w:tcW w:w="1505" w:type="dxa"/>
            <w:vAlign w:val="center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單位名稱</w:t>
            </w:r>
          </w:p>
        </w:tc>
        <w:tc>
          <w:tcPr>
            <w:tcW w:w="4521" w:type="dxa"/>
            <w:gridSpan w:val="5"/>
            <w:vAlign w:val="center"/>
          </w:tcPr>
          <w:p w:rsidR="00487685" w:rsidRPr="00D62195" w:rsidRDefault="0048768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轉介日期</w:t>
            </w:r>
          </w:p>
        </w:tc>
        <w:tc>
          <w:tcPr>
            <w:tcW w:w="1507" w:type="dxa"/>
            <w:vAlign w:val="center"/>
          </w:tcPr>
          <w:p w:rsidR="00487685" w:rsidRPr="00D62195" w:rsidRDefault="0048768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87685" w:rsidRPr="004B2FEB" w:rsidTr="00D62195">
        <w:trPr>
          <w:trHeight w:val="416"/>
        </w:trPr>
        <w:tc>
          <w:tcPr>
            <w:tcW w:w="1505" w:type="dxa"/>
            <w:vAlign w:val="center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聯絡人</w:t>
            </w:r>
          </w:p>
        </w:tc>
        <w:tc>
          <w:tcPr>
            <w:tcW w:w="1507" w:type="dxa"/>
            <w:gridSpan w:val="2"/>
            <w:vAlign w:val="center"/>
          </w:tcPr>
          <w:p w:rsidR="00487685" w:rsidRPr="00D62195" w:rsidRDefault="0048768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電話</w:t>
            </w:r>
          </w:p>
        </w:tc>
        <w:tc>
          <w:tcPr>
            <w:tcW w:w="1507" w:type="dxa"/>
            <w:vAlign w:val="center"/>
          </w:tcPr>
          <w:p w:rsidR="00487685" w:rsidRPr="00D62195" w:rsidRDefault="0048768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487685" w:rsidRPr="00D62195" w:rsidRDefault="0048768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傳真</w:t>
            </w:r>
          </w:p>
        </w:tc>
        <w:tc>
          <w:tcPr>
            <w:tcW w:w="1507" w:type="dxa"/>
            <w:vAlign w:val="center"/>
          </w:tcPr>
          <w:p w:rsidR="00487685" w:rsidRPr="00D62195" w:rsidRDefault="0048768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487685" w:rsidRDefault="00487685" w:rsidP="00D62195">
      <w:pPr>
        <w:snapToGrid w:val="0"/>
        <w:ind w:right="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失蹤兒童少年資料管理中心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臺中市</w:t>
      </w:r>
      <w:r>
        <w:rPr>
          <w:rFonts w:ascii="標楷體" w:eastAsia="標楷體"/>
          <w:sz w:val="20"/>
        </w:rPr>
        <w:t>403</w:t>
      </w:r>
      <w:r>
        <w:rPr>
          <w:rFonts w:ascii="標楷體" w:eastAsia="標楷體" w:hint="eastAsia"/>
          <w:sz w:val="20"/>
        </w:rPr>
        <w:t>自由路一段</w:t>
      </w:r>
      <w:r>
        <w:rPr>
          <w:rFonts w:ascii="標楷體" w:eastAsia="標楷體"/>
          <w:sz w:val="20"/>
        </w:rPr>
        <w:t>98-1</w:t>
      </w:r>
      <w:r>
        <w:rPr>
          <w:rFonts w:ascii="標楷體" w:eastAsia="標楷體" w:hint="eastAsia"/>
          <w:sz w:val="20"/>
        </w:rPr>
        <w:t>號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樓</w:t>
      </w:r>
    </w:p>
    <w:p w:rsidR="00487685" w:rsidRDefault="00487685" w:rsidP="00D62195">
      <w:pPr>
        <w:snapToGrid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行政電話</w:t>
      </w:r>
      <w:r>
        <w:rPr>
          <w:rFonts w:ascii="標楷體" w:eastAsia="標楷體"/>
          <w:sz w:val="20"/>
        </w:rPr>
        <w:t xml:space="preserve">04-22265905  </w:t>
      </w:r>
      <w:r>
        <w:rPr>
          <w:rFonts w:ascii="標楷體" w:eastAsia="標楷體" w:hint="eastAsia"/>
          <w:sz w:val="20"/>
        </w:rPr>
        <w:t>電話傳真</w:t>
      </w:r>
      <w:r>
        <w:rPr>
          <w:rFonts w:ascii="標楷體" w:eastAsia="標楷體"/>
          <w:sz w:val="20"/>
        </w:rPr>
        <w:t>04-22202312  E-mail</w:t>
      </w:r>
      <w:r>
        <w:rPr>
          <w:rFonts w:ascii="標楷體" w:eastAsia="標楷體" w:hint="eastAsia"/>
          <w:sz w:val="20"/>
        </w:rPr>
        <w:t>：</w:t>
      </w:r>
      <w:bookmarkStart w:id="0" w:name="_Hlt520886265"/>
      <w:r>
        <w:rPr>
          <w:rFonts w:ascii="標楷體" w:eastAsia="標楷體"/>
          <w:sz w:val="20"/>
        </w:rPr>
        <w:fldChar w:fldCharType="begin"/>
      </w:r>
      <w:r>
        <w:rPr>
          <w:rFonts w:ascii="標楷體" w:eastAsia="標楷體"/>
          <w:sz w:val="20"/>
        </w:rPr>
        <w:instrText xml:space="preserve"> HYPERLINK mailto:missing@cwlf.org.tw </w:instrText>
      </w:r>
      <w:r w:rsidRPr="00DA064D">
        <w:rPr>
          <w:rFonts w:ascii="標楷體" w:eastAsia="標楷體"/>
          <w:sz w:val="20"/>
        </w:rPr>
      </w:r>
      <w:r>
        <w:rPr>
          <w:rFonts w:ascii="標楷體" w:eastAsia="標楷體"/>
          <w:sz w:val="20"/>
        </w:rPr>
        <w:fldChar w:fldCharType="separate"/>
      </w:r>
      <w:r>
        <w:rPr>
          <w:rStyle w:val="Hyperlink"/>
          <w:rFonts w:ascii="標楷體" w:eastAsia="標楷體"/>
          <w:sz w:val="20"/>
        </w:rPr>
        <w:t>missing@cwlf.org.tw</w:t>
      </w:r>
      <w:r>
        <w:rPr>
          <w:rFonts w:ascii="標楷體" w:eastAsia="標楷體"/>
          <w:sz w:val="20"/>
        </w:rPr>
        <w:fldChar w:fldCharType="end"/>
      </w:r>
      <w:bookmarkEnd w:id="0"/>
    </w:p>
    <w:p w:rsidR="00487685" w:rsidRPr="00DA064D" w:rsidRDefault="00487685" w:rsidP="00D62195">
      <w:pPr>
        <w:snapToGrid w:val="0"/>
        <w:rPr>
          <w:rFonts w:ascii="Verdana" w:hAnsi="Verdana"/>
          <w:color w:val="000000"/>
          <w:sz w:val="19"/>
          <w:szCs w:val="19"/>
        </w:rPr>
      </w:pPr>
    </w:p>
    <w:sectPr w:rsidR="00487685" w:rsidRPr="00DA064D" w:rsidSect="00ED5E73">
      <w:pgSz w:w="11906" w:h="16838"/>
      <w:pgMar w:top="851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85" w:rsidRDefault="00487685" w:rsidP="00236724">
      <w:r>
        <w:separator/>
      </w:r>
    </w:p>
  </w:endnote>
  <w:endnote w:type="continuationSeparator" w:id="0">
    <w:p w:rsidR="00487685" w:rsidRDefault="00487685" w:rsidP="0023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85" w:rsidRDefault="00487685" w:rsidP="00236724">
      <w:r>
        <w:separator/>
      </w:r>
    </w:p>
  </w:footnote>
  <w:footnote w:type="continuationSeparator" w:id="0">
    <w:p w:rsidR="00487685" w:rsidRDefault="00487685" w:rsidP="00236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5DDA"/>
    <w:multiLevelType w:val="hybridMultilevel"/>
    <w:tmpl w:val="87DA5C8C"/>
    <w:lvl w:ilvl="0" w:tplc="B17A0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F903F9B"/>
    <w:multiLevelType w:val="hybridMultilevel"/>
    <w:tmpl w:val="5FBC1F90"/>
    <w:lvl w:ilvl="0" w:tplc="1014384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91B1C2A"/>
    <w:multiLevelType w:val="hybridMultilevel"/>
    <w:tmpl w:val="4354589A"/>
    <w:lvl w:ilvl="0" w:tplc="B8E0159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111"/>
    <w:rsid w:val="000029B3"/>
    <w:rsid w:val="00003585"/>
    <w:rsid w:val="00013391"/>
    <w:rsid w:val="00060A7B"/>
    <w:rsid w:val="00101CA4"/>
    <w:rsid w:val="00151962"/>
    <w:rsid w:val="00166711"/>
    <w:rsid w:val="00197A17"/>
    <w:rsid w:val="001A74B0"/>
    <w:rsid w:val="001C5878"/>
    <w:rsid w:val="001F5C4F"/>
    <w:rsid w:val="00215E5D"/>
    <w:rsid w:val="002304EC"/>
    <w:rsid w:val="00236724"/>
    <w:rsid w:val="00253155"/>
    <w:rsid w:val="002650DE"/>
    <w:rsid w:val="002F1924"/>
    <w:rsid w:val="0037227D"/>
    <w:rsid w:val="003F5B86"/>
    <w:rsid w:val="003F6915"/>
    <w:rsid w:val="00400090"/>
    <w:rsid w:val="00401F3F"/>
    <w:rsid w:val="0040262A"/>
    <w:rsid w:val="00416FEB"/>
    <w:rsid w:val="0045713D"/>
    <w:rsid w:val="00487685"/>
    <w:rsid w:val="004B2FEB"/>
    <w:rsid w:val="004B4189"/>
    <w:rsid w:val="004B628A"/>
    <w:rsid w:val="0051004E"/>
    <w:rsid w:val="00537851"/>
    <w:rsid w:val="005436CD"/>
    <w:rsid w:val="00551481"/>
    <w:rsid w:val="00570AA9"/>
    <w:rsid w:val="005926E5"/>
    <w:rsid w:val="005D0F26"/>
    <w:rsid w:val="005E4111"/>
    <w:rsid w:val="005F2041"/>
    <w:rsid w:val="006236B6"/>
    <w:rsid w:val="006673B3"/>
    <w:rsid w:val="006911AC"/>
    <w:rsid w:val="00694385"/>
    <w:rsid w:val="006A1727"/>
    <w:rsid w:val="006C15E1"/>
    <w:rsid w:val="00770DEB"/>
    <w:rsid w:val="007731B9"/>
    <w:rsid w:val="008333CE"/>
    <w:rsid w:val="00854E2B"/>
    <w:rsid w:val="0088715B"/>
    <w:rsid w:val="00894B3D"/>
    <w:rsid w:val="008A602F"/>
    <w:rsid w:val="008F4366"/>
    <w:rsid w:val="008F43EC"/>
    <w:rsid w:val="00993E9E"/>
    <w:rsid w:val="009A6B54"/>
    <w:rsid w:val="009E10BE"/>
    <w:rsid w:val="00A0554C"/>
    <w:rsid w:val="00A247B4"/>
    <w:rsid w:val="00A26675"/>
    <w:rsid w:val="00A57E04"/>
    <w:rsid w:val="00A81187"/>
    <w:rsid w:val="00A92118"/>
    <w:rsid w:val="00A97F17"/>
    <w:rsid w:val="00AD592F"/>
    <w:rsid w:val="00AF3791"/>
    <w:rsid w:val="00B05E02"/>
    <w:rsid w:val="00B17AAE"/>
    <w:rsid w:val="00B32449"/>
    <w:rsid w:val="00B43DB0"/>
    <w:rsid w:val="00B76D3A"/>
    <w:rsid w:val="00BA457B"/>
    <w:rsid w:val="00BA6294"/>
    <w:rsid w:val="00BE0AFE"/>
    <w:rsid w:val="00BE54AC"/>
    <w:rsid w:val="00BF0B98"/>
    <w:rsid w:val="00C0008F"/>
    <w:rsid w:val="00C22E6E"/>
    <w:rsid w:val="00C42ECB"/>
    <w:rsid w:val="00C81EE2"/>
    <w:rsid w:val="00C850B2"/>
    <w:rsid w:val="00C87E73"/>
    <w:rsid w:val="00CA63C5"/>
    <w:rsid w:val="00CD14CB"/>
    <w:rsid w:val="00CD18B6"/>
    <w:rsid w:val="00D20B2E"/>
    <w:rsid w:val="00D43DE9"/>
    <w:rsid w:val="00D50E03"/>
    <w:rsid w:val="00D62195"/>
    <w:rsid w:val="00DA064D"/>
    <w:rsid w:val="00DC1FEC"/>
    <w:rsid w:val="00DC4E9A"/>
    <w:rsid w:val="00E74FD8"/>
    <w:rsid w:val="00EA151D"/>
    <w:rsid w:val="00EB3A36"/>
    <w:rsid w:val="00EC64E9"/>
    <w:rsid w:val="00ED5E73"/>
    <w:rsid w:val="00EE1C6C"/>
    <w:rsid w:val="00F63607"/>
    <w:rsid w:val="00F9393D"/>
    <w:rsid w:val="00FA34CD"/>
    <w:rsid w:val="00FB24FD"/>
    <w:rsid w:val="00FB2ED3"/>
    <w:rsid w:val="00FD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1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6724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3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6724"/>
    <w:rPr>
      <w:rFonts w:ascii="Calibri" w:eastAsia="新細明體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2E6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E6E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92118"/>
    <w:pPr>
      <w:ind w:leftChars="200" w:left="480"/>
    </w:pPr>
  </w:style>
  <w:style w:type="character" w:styleId="Hyperlink">
    <w:name w:val="Hyperlink"/>
    <w:basedOn w:val="DefaultParagraphFont"/>
    <w:uiPriority w:val="99"/>
    <w:rsid w:val="00D621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未成年子女遭父母(或親屬)擅帶離家失蹤案件通報表</dc:title>
  <dc:subject/>
  <dc:creator>AK2062</dc:creator>
  <cp:keywords/>
  <dc:description/>
  <cp:lastModifiedBy>25326</cp:lastModifiedBy>
  <cp:revision>2</cp:revision>
  <cp:lastPrinted>2014-01-16T09:22:00Z</cp:lastPrinted>
  <dcterms:created xsi:type="dcterms:W3CDTF">2015-04-01T07:29:00Z</dcterms:created>
  <dcterms:modified xsi:type="dcterms:W3CDTF">2015-04-01T07:29:00Z</dcterms:modified>
</cp:coreProperties>
</file>