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FE685" w14:textId="77777777" w:rsidR="00C710AC" w:rsidRPr="00D617DD" w:rsidRDefault="000D0A1C" w:rsidP="00C710AC">
      <w:pPr>
        <w:ind w:leftChars="-1" w:left="-2" w:firstLine="2"/>
        <w:rPr>
          <w:rFonts w:eastAsia="標楷體"/>
          <w:sz w:val="32"/>
          <w:szCs w:val="32"/>
        </w:rPr>
      </w:pPr>
      <w:r w:rsidRPr="00D617DD">
        <w:rPr>
          <w:rFonts w:eastAsia="標楷體" w:hint="eastAsia"/>
          <w:sz w:val="32"/>
          <w:szCs w:val="32"/>
          <w:u w:val="single"/>
        </w:rPr>
        <w:t xml:space="preserve">      </w:t>
      </w:r>
      <w:r w:rsidRPr="00D617DD">
        <w:rPr>
          <w:rFonts w:eastAsia="標楷體" w:hint="eastAsia"/>
          <w:sz w:val="32"/>
          <w:szCs w:val="32"/>
        </w:rPr>
        <w:t>處</w:t>
      </w:r>
      <w:r w:rsidR="00C710AC" w:rsidRPr="00D617DD">
        <w:rPr>
          <w:rFonts w:eastAsia="標楷體" w:hint="eastAsia"/>
          <w:sz w:val="32"/>
          <w:szCs w:val="32"/>
          <w:u w:val="single"/>
        </w:rPr>
        <w:t xml:space="preserve">    </w:t>
      </w:r>
      <w:r w:rsidR="00C710AC" w:rsidRPr="00D617DD">
        <w:rPr>
          <w:rFonts w:eastAsia="標楷體" w:hint="eastAsia"/>
          <w:sz w:val="32"/>
          <w:szCs w:val="32"/>
        </w:rPr>
        <w:t>年度第</w:t>
      </w:r>
      <w:r w:rsidR="00C710AC" w:rsidRPr="00D617DD">
        <w:rPr>
          <w:rFonts w:eastAsia="標楷體" w:hint="eastAsia"/>
          <w:sz w:val="32"/>
          <w:szCs w:val="32"/>
          <w:u w:val="single"/>
        </w:rPr>
        <w:t xml:space="preserve">     </w:t>
      </w:r>
      <w:r w:rsidR="00C710AC" w:rsidRPr="00D617DD">
        <w:rPr>
          <w:rFonts w:eastAsia="標楷體" w:hint="eastAsia"/>
          <w:sz w:val="32"/>
          <w:szCs w:val="32"/>
        </w:rPr>
        <w:t>梯次</w:t>
      </w:r>
      <w:r w:rsidRPr="00D617DD">
        <w:rPr>
          <w:rFonts w:eastAsia="標楷體" w:hint="eastAsia"/>
          <w:sz w:val="32"/>
          <w:szCs w:val="32"/>
        </w:rPr>
        <w:t>員工</w:t>
      </w:r>
      <w:r w:rsidR="00400ED1" w:rsidRPr="00D617DD">
        <w:rPr>
          <w:rFonts w:eastAsia="標楷體" w:hint="eastAsia"/>
          <w:sz w:val="32"/>
          <w:szCs w:val="32"/>
        </w:rPr>
        <w:t>文康活動參加人員名</w:t>
      </w:r>
      <w:r w:rsidR="00A94226" w:rsidRPr="00D617DD">
        <w:rPr>
          <w:rFonts w:eastAsia="標楷體" w:hint="eastAsia"/>
          <w:sz w:val="32"/>
          <w:szCs w:val="32"/>
        </w:rPr>
        <w:t>單</w:t>
      </w:r>
    </w:p>
    <w:p w14:paraId="6D5B3B2E" w14:textId="77777777" w:rsidR="00D617DD" w:rsidRPr="00D617DD" w:rsidRDefault="00D617DD" w:rsidP="00C710AC">
      <w:pPr>
        <w:ind w:leftChars="-1" w:left="-2" w:firstLine="2"/>
        <w:rPr>
          <w:rFonts w:eastAsia="標楷體"/>
          <w:sz w:val="32"/>
          <w:szCs w:val="32"/>
        </w:rPr>
      </w:pPr>
      <w:r w:rsidRPr="00D617DD">
        <w:rPr>
          <w:rFonts w:eastAsia="標楷體" w:hint="eastAsia"/>
          <w:sz w:val="32"/>
          <w:szCs w:val="32"/>
        </w:rPr>
        <w:t>總參加人數：</w:t>
      </w:r>
      <w:r w:rsidRPr="00D617DD">
        <w:rPr>
          <w:rFonts w:eastAsia="標楷體" w:hint="eastAsia"/>
          <w:sz w:val="32"/>
          <w:szCs w:val="32"/>
          <w:u w:val="single"/>
        </w:rPr>
        <w:t xml:space="preserve">     </w:t>
      </w:r>
      <w:r w:rsidRPr="0038452B">
        <w:rPr>
          <w:rFonts w:eastAsia="標楷體" w:hint="eastAsia"/>
          <w:sz w:val="32"/>
          <w:szCs w:val="32"/>
        </w:rPr>
        <w:t>人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1323"/>
        <w:gridCol w:w="1323"/>
        <w:gridCol w:w="1323"/>
        <w:gridCol w:w="624"/>
        <w:gridCol w:w="1358"/>
        <w:gridCol w:w="1358"/>
        <w:gridCol w:w="1359"/>
      </w:tblGrid>
      <w:tr w:rsidR="00D617DD" w:rsidRPr="0038452B" w14:paraId="1DF9D1CB" w14:textId="77777777" w:rsidTr="0038452B">
        <w:trPr>
          <w:cantSplit/>
          <w:trHeight w:val="567"/>
        </w:trPr>
        <w:tc>
          <w:tcPr>
            <w:tcW w:w="9295" w:type="dxa"/>
            <w:gridSpan w:val="8"/>
            <w:shd w:val="clear" w:color="auto" w:fill="auto"/>
            <w:vAlign w:val="center"/>
          </w:tcPr>
          <w:p w14:paraId="5FFA3CC2" w14:textId="77777777" w:rsidR="00D617DD" w:rsidRPr="0038452B" w:rsidRDefault="00D617DD" w:rsidP="00D617DD">
            <w:pPr>
              <w:numPr>
                <w:ilvl w:val="0"/>
                <w:numId w:val="1"/>
              </w:numPr>
              <w:snapToGrid w:val="0"/>
              <w:spacing w:line="300" w:lineRule="exact"/>
              <w:ind w:left="567" w:hanging="567"/>
              <w:jc w:val="both"/>
              <w:rPr>
                <w:rFonts w:ascii="標楷體" w:eastAsia="標楷體"/>
                <w:sz w:val="28"/>
                <w:szCs w:val="28"/>
              </w:rPr>
            </w:pPr>
            <w:bookmarkStart w:id="0" w:name="_Hlk120522660"/>
            <w:r w:rsidRPr="0038452B">
              <w:rPr>
                <w:rFonts w:ascii="標楷體" w:eastAsia="標楷體" w:hint="eastAsia"/>
                <w:sz w:val="28"/>
                <w:szCs w:val="28"/>
              </w:rPr>
              <w:t>主辦單位：</w:t>
            </w:r>
          </w:p>
        </w:tc>
      </w:tr>
      <w:tr w:rsidR="00D617DD" w:rsidRPr="0038452B" w14:paraId="1C2AA220" w14:textId="77777777" w:rsidTr="0038452B">
        <w:trPr>
          <w:cantSplit/>
          <w:trHeight w:val="567"/>
        </w:trPr>
        <w:tc>
          <w:tcPr>
            <w:tcW w:w="6578" w:type="dxa"/>
            <w:gridSpan w:val="6"/>
            <w:shd w:val="clear" w:color="auto" w:fill="auto"/>
            <w:vAlign w:val="center"/>
          </w:tcPr>
          <w:p w14:paraId="13F22121" w14:textId="77777777" w:rsidR="00D617DD" w:rsidRPr="0038452B" w:rsidRDefault="00D617DD" w:rsidP="00D617DD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(</w:t>
            </w:r>
            <w:r w:rsidRPr="0038452B">
              <w:rPr>
                <w:rFonts w:eastAsia="標楷體" w:hint="eastAsia"/>
                <w:sz w:val="28"/>
                <w:szCs w:val="28"/>
              </w:rPr>
              <w:t>一</w:t>
            </w:r>
            <w:r w:rsidRPr="0038452B">
              <w:rPr>
                <w:rFonts w:eastAsia="標楷體" w:hint="eastAsia"/>
                <w:sz w:val="28"/>
                <w:szCs w:val="28"/>
              </w:rPr>
              <w:t>)</w:t>
            </w:r>
            <w:r w:rsidRPr="0038452B">
              <w:rPr>
                <w:rFonts w:eastAsia="標楷體" w:hint="eastAsia"/>
                <w:sz w:val="28"/>
                <w:szCs w:val="28"/>
              </w:rPr>
              <w:t>預算：</w:t>
            </w:r>
            <w:r w:rsidR="0038452B" w:rsidRPr="0038452B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14:paraId="4AEDB44C" w14:textId="77777777" w:rsidR="00D617DD" w:rsidRPr="0038452B" w:rsidRDefault="00D617DD" w:rsidP="00D617DD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8452B">
              <w:rPr>
                <w:rFonts w:ascii="標楷體" w:eastAsia="標楷體" w:hint="eastAsia"/>
                <w:sz w:val="28"/>
                <w:szCs w:val="28"/>
              </w:rPr>
              <w:t>小計</w:t>
            </w:r>
            <w:r w:rsidRPr="0038452B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38452B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</w:tr>
      <w:tr w:rsidR="0038452B" w:rsidRPr="0038452B" w14:paraId="18D75991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2A9A6949" w14:textId="77777777" w:rsidR="0038452B" w:rsidRPr="0038452B" w:rsidRDefault="0038452B" w:rsidP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1" w:name="_Hlk120700498"/>
            <w:bookmarkEnd w:id="0"/>
            <w:r w:rsidRPr="003845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323" w:type="dxa"/>
            <w:vAlign w:val="center"/>
          </w:tcPr>
          <w:p w14:paraId="00C5F030" w14:textId="77777777" w:rsidR="0038452B" w:rsidRPr="0038452B" w:rsidRDefault="0038452B" w:rsidP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科別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49C0CAC" w14:textId="77777777" w:rsidR="0038452B" w:rsidRPr="0038452B" w:rsidRDefault="0038452B" w:rsidP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職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19EF4E8" w14:textId="77777777" w:rsidR="0038452B" w:rsidRPr="0038452B" w:rsidRDefault="0038452B" w:rsidP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姓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264618" w14:textId="77777777" w:rsidR="0038452B" w:rsidRPr="0038452B" w:rsidRDefault="0038452B" w:rsidP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358" w:type="dxa"/>
            <w:vAlign w:val="center"/>
          </w:tcPr>
          <w:p w14:paraId="695BCA14" w14:textId="77777777" w:rsidR="0038452B" w:rsidRPr="0038452B" w:rsidRDefault="0038452B" w:rsidP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科別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164466C" w14:textId="77777777" w:rsidR="0038452B" w:rsidRPr="0038452B" w:rsidRDefault="0038452B" w:rsidP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職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EEE58F3" w14:textId="77777777" w:rsidR="0038452B" w:rsidRPr="0038452B" w:rsidRDefault="0038452B" w:rsidP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姓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38452B" w:rsidRPr="0038452B" w14:paraId="7167E601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1893D549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7A6A218A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5495AB09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0CCF5482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8E9C9B5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0BEBED5D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4FDBCA2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53A875D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52B" w:rsidRPr="0038452B" w14:paraId="0440CEF2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39EFB1CB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3B849548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85FD182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EF546B6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2A68FD4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2AE89E72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9133A81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31B83E75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52B" w:rsidRPr="0038452B" w14:paraId="257C427B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454FD57B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22BDB909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3705094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6D03473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C791530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2C2EC47B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93467B2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A7AD64F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1"/>
      <w:tr w:rsidR="0038452B" w:rsidRPr="0038452B" w14:paraId="62169684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2B0F41DA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035E0185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86CFD12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8356665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3A5F5C6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20D298E7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A40A5F1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2D2AE817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52B" w:rsidRPr="0038452B" w14:paraId="2F12D0A0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17992FD4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6ACCA4BD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7D8E6DD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71D7E08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178D943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4433CFCF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2B80468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388DB2D8" w14:textId="77777777" w:rsidR="0038452B" w:rsidRPr="0038452B" w:rsidRDefault="0038452B" w:rsidP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52B" w:rsidRPr="0038452B" w14:paraId="331C6F5E" w14:textId="77777777" w:rsidTr="0038452B">
        <w:trPr>
          <w:cantSplit/>
          <w:trHeight w:val="567"/>
        </w:trPr>
        <w:tc>
          <w:tcPr>
            <w:tcW w:w="6578" w:type="dxa"/>
            <w:gridSpan w:val="6"/>
            <w:shd w:val="clear" w:color="auto" w:fill="auto"/>
            <w:vAlign w:val="center"/>
          </w:tcPr>
          <w:p w14:paraId="7FDA60E3" w14:textId="77777777" w:rsidR="0038452B" w:rsidRPr="0038452B" w:rsidRDefault="0038452B" w:rsidP="0038452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(</w:t>
            </w:r>
            <w:r w:rsidRPr="0038452B">
              <w:rPr>
                <w:rFonts w:eastAsia="標楷體" w:hint="eastAsia"/>
                <w:sz w:val="28"/>
                <w:szCs w:val="28"/>
              </w:rPr>
              <w:t>二</w:t>
            </w:r>
            <w:r w:rsidRPr="0038452B">
              <w:rPr>
                <w:rFonts w:eastAsia="標楷體" w:hint="eastAsia"/>
                <w:sz w:val="28"/>
                <w:szCs w:val="28"/>
              </w:rPr>
              <w:t>)</w:t>
            </w:r>
            <w:r w:rsidRPr="0038452B">
              <w:rPr>
                <w:rFonts w:eastAsia="標楷體" w:hint="eastAsia"/>
                <w:sz w:val="28"/>
                <w:szCs w:val="28"/>
              </w:rPr>
              <w:t>預算：</w:t>
            </w:r>
            <w:r w:rsidRPr="0038452B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14:paraId="77C3F1B4" w14:textId="77777777" w:rsidR="0038452B" w:rsidRPr="0038452B" w:rsidRDefault="0038452B" w:rsidP="0038452B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8452B">
              <w:rPr>
                <w:rFonts w:ascii="標楷體" w:eastAsia="標楷體" w:hint="eastAsia"/>
                <w:sz w:val="28"/>
                <w:szCs w:val="28"/>
              </w:rPr>
              <w:t>小計</w:t>
            </w:r>
            <w:r w:rsidRPr="0038452B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38452B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</w:tr>
      <w:tr w:rsidR="0038452B" w:rsidRPr="0038452B" w14:paraId="51B19750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64E92F0E" w14:textId="77777777" w:rsidR="0038452B" w:rsidRPr="0038452B" w:rsidRDefault="0038452B" w:rsidP="0038452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323" w:type="dxa"/>
            <w:vAlign w:val="center"/>
          </w:tcPr>
          <w:p w14:paraId="60BF17FB" w14:textId="77777777" w:rsidR="0038452B" w:rsidRPr="0038452B" w:rsidRDefault="0038452B" w:rsidP="0038452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科別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07E79B" w14:textId="77777777" w:rsidR="0038452B" w:rsidRPr="0038452B" w:rsidRDefault="0038452B" w:rsidP="0038452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職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04CDC9B" w14:textId="77777777" w:rsidR="0038452B" w:rsidRPr="0038452B" w:rsidRDefault="0038452B" w:rsidP="0038452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姓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B80219" w14:textId="77777777" w:rsidR="0038452B" w:rsidRPr="0038452B" w:rsidRDefault="0038452B" w:rsidP="0038452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358" w:type="dxa"/>
            <w:vAlign w:val="center"/>
          </w:tcPr>
          <w:p w14:paraId="2135401E" w14:textId="77777777" w:rsidR="0038452B" w:rsidRPr="0038452B" w:rsidRDefault="0038452B" w:rsidP="0038452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科別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E979DF" w14:textId="77777777" w:rsidR="0038452B" w:rsidRPr="0038452B" w:rsidRDefault="0038452B" w:rsidP="0038452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職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1F5119E" w14:textId="77777777" w:rsidR="0038452B" w:rsidRPr="0038452B" w:rsidRDefault="0038452B" w:rsidP="0038452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姓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38452B" w:rsidRPr="0038452B" w14:paraId="04DC3EF5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2506CBC1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10C36FFA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4AB7A86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1884311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381BB97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33067695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A000D18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F0318D4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52B" w:rsidRPr="0038452B" w14:paraId="1D723CDD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1067EA7D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7D9B7AB3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50BF1532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4D9CF5DB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990B278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5F1B6C40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A14B81B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7E7AA04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52B" w:rsidRPr="0038452B" w14:paraId="6FD845C4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4295A2DB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01958AB9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0F7828B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257F633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38CD074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5C25C862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0853410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12B2933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52B" w:rsidRPr="0038452B" w14:paraId="3A93A07B" w14:textId="77777777" w:rsidTr="0038452B">
        <w:trPr>
          <w:cantSplit/>
          <w:trHeight w:val="567"/>
        </w:trPr>
        <w:tc>
          <w:tcPr>
            <w:tcW w:w="9295" w:type="dxa"/>
            <w:gridSpan w:val="8"/>
            <w:shd w:val="clear" w:color="auto" w:fill="auto"/>
            <w:vAlign w:val="center"/>
          </w:tcPr>
          <w:p w14:paraId="56F971E7" w14:textId="0C3FBA66" w:rsidR="0038452B" w:rsidRPr="0038452B" w:rsidRDefault="00136BE9" w:rsidP="0038452B">
            <w:pPr>
              <w:numPr>
                <w:ilvl w:val="0"/>
                <w:numId w:val="1"/>
              </w:numPr>
              <w:spacing w:line="300" w:lineRule="exact"/>
              <w:ind w:left="579" w:hanging="579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其他單位會同人員</w:t>
            </w:r>
          </w:p>
        </w:tc>
      </w:tr>
      <w:tr w:rsidR="0038452B" w:rsidRPr="0038452B" w14:paraId="02F84E6B" w14:textId="77777777" w:rsidTr="0038452B">
        <w:trPr>
          <w:cantSplit/>
          <w:trHeight w:val="567"/>
        </w:trPr>
        <w:tc>
          <w:tcPr>
            <w:tcW w:w="6578" w:type="dxa"/>
            <w:gridSpan w:val="6"/>
            <w:shd w:val="clear" w:color="auto" w:fill="auto"/>
            <w:vAlign w:val="center"/>
          </w:tcPr>
          <w:p w14:paraId="4C80684C" w14:textId="77777777" w:rsidR="0038452B" w:rsidRPr="0038452B" w:rsidRDefault="0038452B" w:rsidP="0038452B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(</w:t>
            </w:r>
            <w:r w:rsidRPr="0038452B">
              <w:rPr>
                <w:rFonts w:eastAsia="標楷體" w:hint="eastAsia"/>
                <w:sz w:val="28"/>
                <w:szCs w:val="28"/>
              </w:rPr>
              <w:t>一</w:t>
            </w:r>
            <w:r w:rsidRPr="0038452B">
              <w:rPr>
                <w:rFonts w:eastAsia="標楷體" w:hint="eastAsia"/>
                <w:sz w:val="28"/>
                <w:szCs w:val="28"/>
              </w:rPr>
              <w:t>)</w:t>
            </w:r>
            <w:r w:rsidRPr="0038452B">
              <w:rPr>
                <w:rFonts w:eastAsia="標楷體" w:hint="eastAsia"/>
                <w:sz w:val="28"/>
                <w:szCs w:val="28"/>
              </w:rPr>
              <w:t>預算：</w:t>
            </w:r>
            <w:r w:rsidRPr="0038452B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717" w:type="dxa"/>
            <w:gridSpan w:val="2"/>
            <w:shd w:val="clear" w:color="auto" w:fill="auto"/>
            <w:vAlign w:val="center"/>
          </w:tcPr>
          <w:p w14:paraId="752E0EBD" w14:textId="77777777" w:rsidR="0038452B" w:rsidRPr="0038452B" w:rsidRDefault="0038452B" w:rsidP="0038452B">
            <w:pPr>
              <w:snapToGrid w:val="0"/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38452B">
              <w:rPr>
                <w:rFonts w:ascii="標楷體" w:eastAsia="標楷體" w:hint="eastAsia"/>
                <w:sz w:val="28"/>
                <w:szCs w:val="28"/>
              </w:rPr>
              <w:t>小計</w:t>
            </w:r>
            <w:r w:rsidRPr="0038452B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</w:t>
            </w:r>
            <w:r w:rsidRPr="0038452B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</w:tr>
      <w:tr w:rsidR="0038452B" w:rsidRPr="0038452B" w14:paraId="76FFC2FE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0AE505C3" w14:textId="77777777" w:rsidR="0038452B" w:rsidRPr="0038452B" w:rsidRDefault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323" w:type="dxa"/>
            <w:vAlign w:val="center"/>
          </w:tcPr>
          <w:p w14:paraId="0F1AC7BC" w14:textId="77777777" w:rsidR="0038452B" w:rsidRPr="0038452B" w:rsidRDefault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科別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16D431E" w14:textId="77777777" w:rsidR="0038452B" w:rsidRPr="0038452B" w:rsidRDefault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職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7B49999" w14:textId="77777777" w:rsidR="0038452B" w:rsidRPr="0038452B" w:rsidRDefault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姓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6754D8C" w14:textId="77777777" w:rsidR="0038452B" w:rsidRPr="0038452B" w:rsidRDefault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358" w:type="dxa"/>
            <w:vAlign w:val="center"/>
          </w:tcPr>
          <w:p w14:paraId="6D2CD693" w14:textId="77777777" w:rsidR="0038452B" w:rsidRPr="0038452B" w:rsidRDefault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科別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30BE56" w14:textId="77777777" w:rsidR="0038452B" w:rsidRPr="0038452B" w:rsidRDefault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職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502C9AD" w14:textId="77777777" w:rsidR="0038452B" w:rsidRPr="0038452B" w:rsidRDefault="0038452B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8452B">
              <w:rPr>
                <w:rFonts w:eastAsia="標楷體" w:hint="eastAsia"/>
                <w:sz w:val="28"/>
                <w:szCs w:val="28"/>
              </w:rPr>
              <w:t>姓</w:t>
            </w:r>
            <w:r w:rsidRPr="0038452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38452B"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38452B" w:rsidRPr="0038452B" w14:paraId="3511BC0E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4CE87F9C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0E746EE6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23CF1E43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5BC8A65D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BA31633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7A978940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2795D94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2507BE06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52B" w:rsidRPr="0038452B" w14:paraId="346670A0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046830B1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2C20B458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DB356BA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41317B4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B81313A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364A59EF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5D68F3D3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1E5EC2DE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52B" w:rsidRPr="0038452B" w14:paraId="70B3B532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58FB89E2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44E58230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3C0322C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6F518771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5C5E281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338F2A6F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65BA750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552E6A60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452B" w:rsidRPr="0038452B" w14:paraId="6A415893" w14:textId="77777777" w:rsidTr="0038452B">
        <w:trPr>
          <w:cantSplit/>
          <w:trHeight w:val="567"/>
        </w:trPr>
        <w:tc>
          <w:tcPr>
            <w:tcW w:w="627" w:type="dxa"/>
            <w:shd w:val="clear" w:color="auto" w:fill="auto"/>
            <w:vAlign w:val="center"/>
          </w:tcPr>
          <w:p w14:paraId="393B3494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2F5CDD85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18AB034C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73AA3520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3C50781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14:paraId="18BDDBDF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6A8C517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539DDD58" w14:textId="77777777" w:rsidR="0038452B" w:rsidRPr="0038452B" w:rsidRDefault="0038452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7EFF6E9" w14:textId="77777777" w:rsidR="00400ED1" w:rsidRPr="00E34A82" w:rsidRDefault="00400ED1" w:rsidP="004B660B">
      <w:pPr>
        <w:pStyle w:val="a3"/>
        <w:snapToGrid w:val="0"/>
        <w:ind w:left="787" w:hangingChars="281" w:hanging="787"/>
        <w:rPr>
          <w:sz w:val="28"/>
          <w:szCs w:val="22"/>
        </w:rPr>
      </w:pPr>
      <w:r w:rsidRPr="00E34A82">
        <w:rPr>
          <w:rFonts w:hint="eastAsia"/>
          <w:sz w:val="28"/>
          <w:szCs w:val="22"/>
        </w:rPr>
        <w:t>備註：</w:t>
      </w:r>
    </w:p>
    <w:p w14:paraId="7BE03DFB" w14:textId="77777777" w:rsidR="00400ED1" w:rsidRPr="00E34A82" w:rsidRDefault="00400ED1" w:rsidP="0055110E">
      <w:pPr>
        <w:pStyle w:val="a3"/>
        <w:snapToGrid w:val="0"/>
        <w:ind w:left="1"/>
        <w:rPr>
          <w:sz w:val="28"/>
          <w:szCs w:val="22"/>
        </w:rPr>
      </w:pPr>
      <w:r w:rsidRPr="00E34A82">
        <w:rPr>
          <w:rFonts w:hint="eastAsia"/>
          <w:sz w:val="28"/>
          <w:szCs w:val="22"/>
        </w:rPr>
        <w:t>1</w:t>
      </w:r>
      <w:r w:rsidRPr="00E34A82">
        <w:rPr>
          <w:rFonts w:hint="eastAsia"/>
          <w:sz w:val="28"/>
          <w:szCs w:val="22"/>
        </w:rPr>
        <w:t>、</w:t>
      </w:r>
      <w:r w:rsidR="00E34A82" w:rsidRPr="00E34A82">
        <w:rPr>
          <w:rFonts w:ascii="標楷體" w:hAnsi="標楷體" w:hint="eastAsia"/>
          <w:sz w:val="28"/>
          <w:szCs w:val="22"/>
        </w:rPr>
        <w:t>留守人員</w:t>
      </w:r>
      <w:r w:rsidR="00E34A82" w:rsidRPr="00E34A82">
        <w:rPr>
          <w:rFonts w:ascii="標楷體" w:hAnsi="標楷體" w:hint="eastAsia"/>
          <w:sz w:val="28"/>
          <w:szCs w:val="22"/>
          <w:u w:val="single"/>
        </w:rPr>
        <w:t xml:space="preserve">   </w:t>
      </w:r>
      <w:r w:rsidR="00E34A82" w:rsidRPr="00E34A82">
        <w:rPr>
          <w:rFonts w:ascii="標楷體" w:hAnsi="標楷體" w:hint="eastAsia"/>
          <w:sz w:val="28"/>
          <w:szCs w:val="22"/>
        </w:rPr>
        <w:t>人（姓名：            ）</w:t>
      </w:r>
    </w:p>
    <w:p w14:paraId="64B6B141" w14:textId="77777777" w:rsidR="00E34A82" w:rsidRDefault="00265FE5" w:rsidP="001D3DA3">
      <w:pPr>
        <w:pStyle w:val="a3"/>
        <w:snapToGrid w:val="0"/>
        <w:ind w:left="1"/>
        <w:rPr>
          <w:sz w:val="28"/>
          <w:szCs w:val="22"/>
        </w:rPr>
      </w:pPr>
      <w:r w:rsidRPr="00E34A82">
        <w:rPr>
          <w:rFonts w:ascii="標楷體" w:hAnsi="標楷體" w:hint="eastAsia"/>
          <w:sz w:val="28"/>
          <w:szCs w:val="22"/>
        </w:rPr>
        <w:t>2、</w:t>
      </w:r>
      <w:r w:rsidR="00E34A82" w:rsidRPr="00E34A82">
        <w:rPr>
          <w:rFonts w:hint="eastAsia"/>
          <w:sz w:val="28"/>
          <w:szCs w:val="22"/>
          <w:u w:val="single"/>
        </w:rPr>
        <w:t>非補助對象請勿列入本名單</w:t>
      </w:r>
      <w:r w:rsidR="00E34A82" w:rsidRPr="00E34A82">
        <w:rPr>
          <w:rFonts w:hint="eastAsia"/>
          <w:sz w:val="28"/>
          <w:szCs w:val="22"/>
        </w:rPr>
        <w:t>。</w:t>
      </w:r>
    </w:p>
    <w:p w14:paraId="4FBAFA2E" w14:textId="77777777" w:rsidR="0038452B" w:rsidRPr="00E34A82" w:rsidRDefault="0038452B" w:rsidP="001D3DA3">
      <w:pPr>
        <w:pStyle w:val="a3"/>
        <w:snapToGrid w:val="0"/>
        <w:ind w:left="1"/>
        <w:rPr>
          <w:rFonts w:ascii="標楷體" w:hAnsi="標楷體"/>
          <w:sz w:val="28"/>
          <w:szCs w:val="22"/>
        </w:rPr>
      </w:pPr>
      <w:r w:rsidRPr="00E34A82">
        <w:rPr>
          <w:rFonts w:ascii="標楷體" w:hAnsi="標楷體" w:hint="eastAsia"/>
          <w:sz w:val="28"/>
          <w:szCs w:val="22"/>
        </w:rPr>
        <w:t>3、表格不敷使用者，請自行增列。</w:t>
      </w:r>
    </w:p>
    <w:p w14:paraId="531CA24F" w14:textId="77777777" w:rsidR="0055110E" w:rsidRPr="00382C41" w:rsidRDefault="00D617DD" w:rsidP="00382C41">
      <w:pPr>
        <w:pStyle w:val="a3"/>
        <w:snapToGrid w:val="0"/>
        <w:ind w:left="1"/>
        <w:jc w:val="right"/>
        <w:rPr>
          <w:rFonts w:ascii="標楷體" w:hAnsi="標楷體"/>
          <w:bCs/>
          <w:sz w:val="28"/>
          <w:szCs w:val="22"/>
        </w:rPr>
      </w:pPr>
      <w:bookmarkStart w:id="2" w:name="_Hlk120623150"/>
      <w:r w:rsidRPr="00D617DD">
        <w:rPr>
          <w:rFonts w:ascii="標楷體" w:hAnsi="標楷體" w:hint="eastAsia"/>
          <w:sz w:val="20"/>
          <w:szCs w:val="20"/>
        </w:rPr>
        <w:t>112.1.1修訂</w:t>
      </w:r>
      <w:bookmarkEnd w:id="2"/>
    </w:p>
    <w:sectPr w:rsidR="0055110E" w:rsidRPr="00382C41" w:rsidSect="00953CD1">
      <w:pgSz w:w="11907" w:h="16840" w:code="9"/>
      <w:pgMar w:top="851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97049" w14:textId="77777777" w:rsidR="00953CD1" w:rsidRDefault="00953CD1" w:rsidP="008C0BA4">
      <w:r>
        <w:separator/>
      </w:r>
    </w:p>
  </w:endnote>
  <w:endnote w:type="continuationSeparator" w:id="0">
    <w:p w14:paraId="6AC53277" w14:textId="77777777" w:rsidR="00953CD1" w:rsidRDefault="00953CD1" w:rsidP="008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93738" w14:textId="77777777" w:rsidR="00953CD1" w:rsidRDefault="00953CD1" w:rsidP="008C0BA4">
      <w:r>
        <w:separator/>
      </w:r>
    </w:p>
  </w:footnote>
  <w:footnote w:type="continuationSeparator" w:id="0">
    <w:p w14:paraId="05623CBE" w14:textId="77777777" w:rsidR="00953CD1" w:rsidRDefault="00953CD1" w:rsidP="008C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1B35B2"/>
    <w:multiLevelType w:val="hybridMultilevel"/>
    <w:tmpl w:val="444A2B08"/>
    <w:lvl w:ilvl="0" w:tplc="356A99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94508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C58"/>
    <w:rsid w:val="0004089E"/>
    <w:rsid w:val="000D0A1C"/>
    <w:rsid w:val="00136BE9"/>
    <w:rsid w:val="00171C58"/>
    <w:rsid w:val="00185FE7"/>
    <w:rsid w:val="001D3DA3"/>
    <w:rsid w:val="00265FE5"/>
    <w:rsid w:val="002E167C"/>
    <w:rsid w:val="00382C41"/>
    <w:rsid w:val="0038452B"/>
    <w:rsid w:val="00400ED1"/>
    <w:rsid w:val="00417C91"/>
    <w:rsid w:val="004819AB"/>
    <w:rsid w:val="00482732"/>
    <w:rsid w:val="004B2784"/>
    <w:rsid w:val="004B660B"/>
    <w:rsid w:val="004E6973"/>
    <w:rsid w:val="004F3551"/>
    <w:rsid w:val="0055110E"/>
    <w:rsid w:val="00603137"/>
    <w:rsid w:val="006F5483"/>
    <w:rsid w:val="00726315"/>
    <w:rsid w:val="00766352"/>
    <w:rsid w:val="008C0BA4"/>
    <w:rsid w:val="00911732"/>
    <w:rsid w:val="00953CD1"/>
    <w:rsid w:val="0095416F"/>
    <w:rsid w:val="00A05625"/>
    <w:rsid w:val="00A94226"/>
    <w:rsid w:val="00C20C85"/>
    <w:rsid w:val="00C3325D"/>
    <w:rsid w:val="00C710AC"/>
    <w:rsid w:val="00D23E4C"/>
    <w:rsid w:val="00D31B3F"/>
    <w:rsid w:val="00D617DD"/>
    <w:rsid w:val="00E34A82"/>
    <w:rsid w:val="00ED4D17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76E714"/>
  <w15:chartTrackingRefBased/>
  <w15:docId w15:val="{40933B63-E69E-436E-A5CE-E8850E16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header"/>
    <w:basedOn w:val="a"/>
    <w:link w:val="a5"/>
    <w:rsid w:val="008C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C0BA4"/>
    <w:rPr>
      <w:kern w:val="2"/>
    </w:rPr>
  </w:style>
  <w:style w:type="paragraph" w:styleId="a6">
    <w:name w:val="footer"/>
    <w:basedOn w:val="a"/>
    <w:link w:val="a7"/>
    <w:rsid w:val="008C0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C0BA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yunlin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雲林縣政府人事室92年度文康活動參加人員名冊</dc:title>
  <dc:subject/>
  <dc:creator>ws71721</dc:creator>
  <cp:keywords/>
  <dc:description/>
  <cp:lastModifiedBy>給與科帳戶</cp:lastModifiedBy>
  <cp:revision>3</cp:revision>
  <cp:lastPrinted>2022-11-29T06:06:00Z</cp:lastPrinted>
  <dcterms:created xsi:type="dcterms:W3CDTF">2022-12-09T03:01:00Z</dcterms:created>
  <dcterms:modified xsi:type="dcterms:W3CDTF">2024-03-26T07:18:00Z</dcterms:modified>
</cp:coreProperties>
</file>