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70AD" w14:textId="77777777" w:rsidR="00285883" w:rsidRPr="00285883" w:rsidRDefault="00285883" w:rsidP="00285883">
      <w:pPr>
        <w:rPr>
          <w:rFonts w:ascii="標楷體" w:eastAsia="標楷體" w:hAnsi="標楷體"/>
        </w:rPr>
      </w:pPr>
    </w:p>
    <w:p w14:paraId="30F4624F" w14:textId="77777777" w:rsidR="00285883" w:rsidRPr="00285883" w:rsidRDefault="00285883" w:rsidP="00285883">
      <w:pPr>
        <w:snapToGrid w:val="0"/>
        <w:spacing w:line="460" w:lineRule="atLeast"/>
        <w:jc w:val="center"/>
        <w:rPr>
          <w:rFonts w:ascii="標楷體" w:eastAsia="標楷體" w:hAnsi="標楷體"/>
          <w:sz w:val="40"/>
          <w:szCs w:val="40"/>
        </w:rPr>
      </w:pPr>
      <w:r w:rsidRPr="00285883">
        <w:rPr>
          <w:rFonts w:ascii="標楷體" w:eastAsia="標楷體" w:hAnsi="標楷體" w:hint="eastAsia"/>
          <w:sz w:val="40"/>
          <w:szCs w:val="40"/>
        </w:rPr>
        <w:t>「苗栗縣三灣鄉代清除處理廢棄物自治條例」</w:t>
      </w:r>
    </w:p>
    <w:p w14:paraId="2A6C32CA" w14:textId="77777777" w:rsidR="00285883" w:rsidRPr="00285883" w:rsidRDefault="00285883" w:rsidP="00285883">
      <w:pPr>
        <w:snapToGrid w:val="0"/>
        <w:spacing w:line="460" w:lineRule="atLeast"/>
        <w:jc w:val="center"/>
        <w:rPr>
          <w:rFonts w:ascii="標楷體" w:eastAsia="標楷體" w:hAnsi="標楷體"/>
          <w:sz w:val="40"/>
          <w:szCs w:val="40"/>
        </w:rPr>
      </w:pPr>
      <w:r w:rsidRPr="00285883">
        <w:rPr>
          <w:rFonts w:ascii="標楷體" w:eastAsia="標楷體" w:hAnsi="標楷體" w:hint="eastAsia"/>
          <w:sz w:val="40"/>
          <w:szCs w:val="40"/>
        </w:rPr>
        <w:t>修正草案總說明</w:t>
      </w:r>
    </w:p>
    <w:p w14:paraId="13E52ACE" w14:textId="77777777" w:rsidR="00285883" w:rsidRPr="00285883" w:rsidRDefault="00396BD7" w:rsidP="007B5444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85883" w:rsidRPr="00285883">
        <w:rPr>
          <w:rFonts w:ascii="標楷體" w:eastAsia="標楷體" w:hAnsi="標楷體" w:hint="eastAsia"/>
          <w:sz w:val="28"/>
          <w:szCs w:val="28"/>
        </w:rPr>
        <w:t>苗栗縣三灣鄉代清除廢棄物自治條例已公布施行數年，為因應業務執行及符合實務，</w:t>
      </w:r>
      <w:proofErr w:type="gramStart"/>
      <w:r w:rsidR="00285883" w:rsidRPr="00285883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285883" w:rsidRPr="00285883">
        <w:rPr>
          <w:rFonts w:ascii="標楷體" w:eastAsia="標楷體" w:hAnsi="標楷體" w:hint="eastAsia"/>
          <w:sz w:val="28"/>
          <w:szCs w:val="28"/>
        </w:rPr>
        <w:t>擬具「苗栗縣三灣鄉代清除處理廢棄物自治條例」其修正要點如下:</w:t>
      </w:r>
    </w:p>
    <w:p w14:paraId="59A7D5E2" w14:textId="77777777" w:rsidR="00C00CB0" w:rsidRDefault="00C00CB0" w:rsidP="007B5444">
      <w:pPr>
        <w:pStyle w:val="a3"/>
        <w:numPr>
          <w:ilvl w:val="0"/>
          <w:numId w:val="1"/>
        </w:numPr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因廢棄物清理法第13條與自治條例不大相關。(修正條文第一條)</w:t>
      </w:r>
    </w:p>
    <w:p w14:paraId="16C53005" w14:textId="77777777" w:rsidR="00B00B8A" w:rsidRDefault="00285883" w:rsidP="007B5444">
      <w:pPr>
        <w:pStyle w:val="a3"/>
        <w:numPr>
          <w:ilvl w:val="0"/>
          <w:numId w:val="1"/>
        </w:numPr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85883">
        <w:rPr>
          <w:rFonts w:ascii="標楷體" w:eastAsia="標楷體" w:hAnsi="標楷體" w:hint="eastAsia"/>
          <w:sz w:val="28"/>
          <w:szCs w:val="28"/>
        </w:rPr>
        <w:t>本所稱廢棄物係指本鄉所產生之廢棄物類別分為，「一般廢棄物」及「一般事業廢</w:t>
      </w:r>
      <w:r w:rsidR="00B00B8A">
        <w:rPr>
          <w:rFonts w:ascii="標楷體" w:eastAsia="標楷體" w:hAnsi="標楷體" w:hint="eastAsia"/>
          <w:sz w:val="28"/>
          <w:szCs w:val="28"/>
        </w:rPr>
        <w:t>棄物」兩類，考量規定過於簡單，增加項目更為易懂，利於執行。(修正條文第二條)</w:t>
      </w:r>
    </w:p>
    <w:p w14:paraId="25CFFF64" w14:textId="77777777" w:rsidR="00CC395E" w:rsidRPr="00CC395E" w:rsidRDefault="00C00CB0" w:rsidP="00CC395E">
      <w:pPr>
        <w:pStyle w:val="a3"/>
        <w:numPr>
          <w:ilvl w:val="0"/>
          <w:numId w:val="1"/>
        </w:numPr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現行條例為清運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子車為五百元</w:t>
      </w:r>
      <w:r w:rsidR="005E6777">
        <w:rPr>
          <w:rFonts w:ascii="標楷體" w:eastAsia="標楷體" w:hAnsi="標楷體"/>
          <w:sz w:val="28"/>
          <w:szCs w:val="28"/>
        </w:rPr>
        <w:t>，</w:t>
      </w:r>
      <w:r w:rsidR="00CC395E" w:rsidRPr="00CC395E">
        <w:rPr>
          <w:rFonts w:ascii="標楷體" w:eastAsia="標楷體" w:hAnsi="標楷體" w:hint="eastAsia"/>
          <w:sz w:val="28"/>
          <w:szCs w:val="28"/>
        </w:rPr>
        <w:t>工作實務中，子車計費方式過於抽象，導致業者及本所隊員造成誤會，所以更改為以袋計算，廢大型家具利於隊員安排清除，故增加申請單，因本鄉掩埋場設置於大河村，</w:t>
      </w:r>
      <w:proofErr w:type="gramStart"/>
      <w:r w:rsidR="00CC395E" w:rsidRPr="00CC395E">
        <w:rPr>
          <w:rFonts w:ascii="標楷體" w:eastAsia="標楷體" w:hAnsi="標楷體" w:hint="eastAsia"/>
          <w:sz w:val="28"/>
          <w:szCs w:val="28"/>
        </w:rPr>
        <w:t>故免徵</w:t>
      </w:r>
      <w:proofErr w:type="gramEnd"/>
      <w:r w:rsidR="00CC395E" w:rsidRPr="00CC395E">
        <w:rPr>
          <w:rFonts w:ascii="標楷體" w:eastAsia="標楷體" w:hAnsi="標楷體" w:hint="eastAsia"/>
          <w:sz w:val="28"/>
          <w:szCs w:val="28"/>
        </w:rPr>
        <w:t>大河村民一般事業廢棄物。</w:t>
      </w:r>
    </w:p>
    <w:p w14:paraId="3785756C" w14:textId="77777777" w:rsidR="00B00B8A" w:rsidRDefault="00CC395E" w:rsidP="00DD683A">
      <w:pPr>
        <w:pStyle w:val="a3"/>
        <w:snapToGrid w:val="0"/>
        <w:spacing w:line="46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CC395E">
        <w:rPr>
          <w:rFonts w:ascii="標楷體" w:eastAsia="標楷體" w:hAnsi="標楷體"/>
          <w:sz w:val="28"/>
          <w:szCs w:val="28"/>
        </w:rPr>
        <w:t xml:space="preserve"> </w:t>
      </w:r>
      <w:r w:rsidR="00C00CB0">
        <w:rPr>
          <w:rFonts w:ascii="標楷體" w:eastAsia="標楷體" w:hAnsi="標楷體"/>
          <w:sz w:val="28"/>
          <w:szCs w:val="28"/>
        </w:rPr>
        <w:t>(修正條第四條)</w:t>
      </w:r>
    </w:p>
    <w:p w14:paraId="15F67EC3" w14:textId="77777777" w:rsidR="005E6777" w:rsidRDefault="005E6777" w:rsidP="005E6777">
      <w:pPr>
        <w:pStyle w:val="a3"/>
        <w:numPr>
          <w:ilvl w:val="0"/>
          <w:numId w:val="1"/>
        </w:numPr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本條例經代表會審議通過後實施，修正為本條例經代表會審議通過後施行</w:t>
      </w:r>
      <w:r w:rsidRPr="005E677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(修正條文第七條)</w:t>
      </w:r>
    </w:p>
    <w:p w14:paraId="2C69C01B" w14:textId="77777777" w:rsidR="00285883" w:rsidRPr="00B9659B" w:rsidRDefault="00285883" w:rsidP="00285883">
      <w:pPr>
        <w:spacing w:line="460" w:lineRule="atLeast"/>
      </w:pPr>
    </w:p>
    <w:p w14:paraId="6FFB874D" w14:textId="77777777" w:rsidR="00DE40D2" w:rsidRPr="00285883" w:rsidRDefault="00DE40D2"/>
    <w:sectPr w:rsidR="00DE40D2" w:rsidRPr="00285883" w:rsidSect="003733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3F3D"/>
    <w:multiLevelType w:val="hybridMultilevel"/>
    <w:tmpl w:val="7180DC9E"/>
    <w:lvl w:ilvl="0" w:tplc="139210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4081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83"/>
    <w:rsid w:val="00285883"/>
    <w:rsid w:val="00396BD7"/>
    <w:rsid w:val="00407046"/>
    <w:rsid w:val="005E6777"/>
    <w:rsid w:val="00730289"/>
    <w:rsid w:val="007B5444"/>
    <w:rsid w:val="009746D9"/>
    <w:rsid w:val="00AC133D"/>
    <w:rsid w:val="00B00B8A"/>
    <w:rsid w:val="00C00CB0"/>
    <w:rsid w:val="00CC395E"/>
    <w:rsid w:val="00DD683A"/>
    <w:rsid w:val="00D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2598"/>
  <w15:docId w15:val="{4AAB4F74-6CFB-4EF6-B752-E52F862E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8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清潔隊 虎尾鎮公所</cp:lastModifiedBy>
  <cp:revision>2</cp:revision>
  <cp:lastPrinted>2023-11-06T08:10:00Z</cp:lastPrinted>
  <dcterms:created xsi:type="dcterms:W3CDTF">2023-12-08T00:50:00Z</dcterms:created>
  <dcterms:modified xsi:type="dcterms:W3CDTF">2023-12-08T00:50:00Z</dcterms:modified>
</cp:coreProperties>
</file>