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>雲林縣長期照顧服務申請書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一、需要服務者基本資料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申請日期：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年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日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＊</w:t>
      </w:r>
      <w:proofErr w:type="gramEnd"/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姓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名：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＊</w:t>
      </w:r>
      <w:proofErr w:type="gramEnd"/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2.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出生日期：民國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(1.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前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2.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國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 xml:space="preserve">)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年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日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＊</w:t>
      </w:r>
      <w:proofErr w:type="gramEnd"/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3.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國民身分證統一編號：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＊</w:t>
      </w:r>
      <w:proofErr w:type="gramEnd"/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4.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電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話：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＊</w:t>
      </w:r>
      <w:proofErr w:type="gramEnd"/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5.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是否為山地原住民：□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0.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否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是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＊</w:t>
      </w:r>
      <w:proofErr w:type="gramEnd"/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6.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性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別：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(1)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男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(2)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女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＊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7.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目前之居住狀況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: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(1)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獨居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(2)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固定與他人同住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(3)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輪流與他人同住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(4)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其他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＊</w:t>
      </w:r>
      <w:proofErr w:type="gramEnd"/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8.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通訊地址：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縣／市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市／鄉／鎮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區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村／里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鄰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路／街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段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巷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弄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樓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9.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戶籍地址：□同上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縣／市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市／鄉／鎮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區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村／里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鄰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路／街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段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巷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弄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樓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10.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常用語言：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11.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目前領有身心障礙者□否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□手冊，障別：</w:t>
      </w:r>
    </w:p>
    <w:p w:rsidR="00554021" w:rsidRDefault="00554021" w:rsidP="00554021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□證明，類別、障別：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/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障礙程度（等級）：□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(1)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極重度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(2)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重度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(3)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中度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(4)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輕度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12.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社會福利身分別：【公所承辦人員請於勾選處確認並核章】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□低收入戶老人生活津貼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□低收入戶身心障礙者生活補助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□中低收入老人生活津貼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 xml:space="preserve">(1-1.5 </w:t>
      </w: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倍</w:t>
      </w:r>
      <w:proofErr w:type="gramEnd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以下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 xml:space="preserve">)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□中低收入戶身心障礙者生活補助</w:t>
      </w:r>
    </w:p>
    <w:p w:rsidR="00554021" w:rsidRDefault="00554021" w:rsidP="00554021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□中低收入老人生活津貼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 xml:space="preserve">(1.5-2.5 </w:t>
      </w: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倍</w:t>
      </w:r>
      <w:proofErr w:type="gramEnd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以下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 xml:space="preserve">)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□非低中身心障礙者生活補助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 xml:space="preserve">(2.5 </w:t>
      </w: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倍</w:t>
      </w:r>
      <w:proofErr w:type="gramEnd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以下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)</w:t>
      </w:r>
    </w:p>
    <w:p w:rsidR="00554021" w:rsidRDefault="00554021" w:rsidP="00554021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□一般戶老人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□一般戶身心障礙者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□其他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______________</w:t>
      </w:r>
    </w:p>
    <w:p w:rsidR="00554021" w:rsidRDefault="00554021" w:rsidP="00554021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6"/>
          <w:szCs w:val="26"/>
        </w:rPr>
      </w:pP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13.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目前是否領有政府提供之其它照顧補助費用：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(1)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否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(2)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是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______________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14.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目前是否就業中：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(1)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是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(2)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否</w:t>
      </w:r>
      <w:r>
        <w:rPr>
          <w:rFonts w:ascii="Wingdings" w:eastAsia="標楷體" w:hAnsi="Wingdings" w:cs="Wingdings"/>
          <w:color w:val="000000"/>
          <w:kern w:val="0"/>
          <w:sz w:val="26"/>
          <w:szCs w:val="26"/>
        </w:rPr>
        <w:t></w:t>
      </w:r>
      <w:r>
        <w:rPr>
          <w:rFonts w:ascii="Wingdings" w:eastAsia="標楷體" w:hAnsi="Wingdings" w:cs="Wingdings"/>
          <w:color w:val="000000"/>
          <w:kern w:val="0"/>
          <w:sz w:val="26"/>
          <w:szCs w:val="26"/>
        </w:rPr>
        <w:t>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□有就業意願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□無就業意願□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15.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目前是否住在機構：□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(1)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否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(2)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是，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16.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目前是否在最近三個月內有住院（含急診經驗）：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(1)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否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(2)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是，住院原因：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17.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目前是否聘請看護幫忙照顧：</w:t>
      </w:r>
    </w:p>
    <w:p w:rsidR="00554021" w:rsidRDefault="00554021" w:rsidP="0055402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(1)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否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(2)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是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17a.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本籍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17b.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外籍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)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(3)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申請中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17c.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本籍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17d.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外籍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</w:p>
    <w:p w:rsidR="00554021" w:rsidRDefault="00554021" w:rsidP="00554021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18.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是否</w:t>
      </w: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罹</w:t>
      </w:r>
      <w:proofErr w:type="gramEnd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患疾病：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(1)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否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(2)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是，疾病名稱：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____________________________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19.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欲申請服務種類：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lastRenderedPageBreak/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居家服務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2.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日間照顧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3.</w:t>
      </w: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家庭托顧</w:t>
      </w:r>
      <w:proofErr w:type="gramEnd"/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4.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居家喘息服務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5.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機構喘息服務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6.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居家護理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7.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居家職能治療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8.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居家物理治療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9.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社區職能治療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10.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社區物理治療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11.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輔具購買、租借及居家無障礙環境改善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12.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老人營養餐飲服務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13.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交通接送服務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14.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機構服務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15.</w:t>
      </w:r>
      <w:proofErr w:type="gramStart"/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密集性照護</w:t>
      </w:r>
      <w:proofErr w:type="gramEnd"/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16.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小規模多機能服務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17.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失智症照顧服務□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18.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社區整體照顧模式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19.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預防或延緩失能之服務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20.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到宅沐浴車服務□</w:t>
      </w:r>
      <w:r>
        <w:rPr>
          <w:rFonts w:ascii="¼Ð·¢Åé" w:eastAsia="標楷體" w:hAnsi="¼Ð·¢Åé" w:cs="¼Ð·¢Åé"/>
          <w:color w:val="000000"/>
          <w:kern w:val="0"/>
          <w:sz w:val="26"/>
          <w:szCs w:val="26"/>
        </w:rPr>
        <w:t>21.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其他</w:t>
      </w:r>
    </w:p>
    <w:p w:rsidR="00554021" w:rsidRDefault="00554021" w:rsidP="00554021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18"/>
          <w:szCs w:val="18"/>
        </w:rPr>
      </w:pPr>
      <w:r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 xml:space="preserve">107.06.28 </w:t>
      </w:r>
      <w:r>
        <w:rPr>
          <w:rFonts w:ascii="新細明體" w:eastAsia="新細明體" w:cs="新細明體" w:hint="eastAsia"/>
          <w:color w:val="000000"/>
          <w:kern w:val="0"/>
          <w:sz w:val="18"/>
          <w:szCs w:val="18"/>
        </w:rPr>
        <w:t>修訂</w:t>
      </w:r>
    </w:p>
    <w:p w:rsidR="00554021" w:rsidRDefault="00554021" w:rsidP="0055402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- 2 -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是否符合收案條件：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□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>1.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符合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□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>2.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不符合，原因：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□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>3.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其他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＊</w:t>
      </w:r>
      <w:proofErr w:type="gramEnd"/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二、申請人基本資料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姓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名：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2.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國民身分證統一編號：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3.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電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話：（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H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）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（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O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）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手機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4.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與需要服務者的關係或身分：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5.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通訊地址：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縣／市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市／鄉／鎮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區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村／里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鄰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路／街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段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巷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弄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樓</w:t>
      </w:r>
    </w:p>
    <w:p w:rsidR="00554021" w:rsidRDefault="00554021" w:rsidP="00554021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FF"/>
          <w:kern w:val="0"/>
          <w:sz w:val="20"/>
          <w:szCs w:val="20"/>
        </w:rPr>
      </w:pPr>
      <w:r>
        <w:rPr>
          <w:rFonts w:ascii="¼Ð·¢Åé" w:eastAsia="標楷體" w:hAnsi="¼Ð·¢Åé" w:cs="¼Ð·¢Åé"/>
          <w:color w:val="0000FF"/>
          <w:kern w:val="0"/>
          <w:sz w:val="20"/>
          <w:szCs w:val="20"/>
        </w:rPr>
        <w:t>6.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請問如何獲知本縣長照服務相關資訊？</w:t>
      </w:r>
      <w:r>
        <w:rPr>
          <w:rFonts w:ascii="¼Ð·¢Åé" w:eastAsia="標楷體" w:hAnsi="¼Ð·¢Åé" w:cs="¼Ð·¢Åé"/>
          <w:color w:val="0000FF"/>
          <w:kern w:val="0"/>
          <w:sz w:val="20"/>
          <w:szCs w:val="20"/>
        </w:rPr>
        <w:t>(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可複選</w:t>
      </w:r>
      <w:r>
        <w:rPr>
          <w:rFonts w:ascii="¼Ð·¢Åé" w:eastAsia="標楷體" w:hAnsi="¼Ð·¢Åé" w:cs="¼Ð·¢Åé"/>
          <w:color w:val="0000FF"/>
          <w:kern w:val="0"/>
          <w:sz w:val="20"/>
          <w:szCs w:val="20"/>
        </w:rPr>
        <w:t>)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FF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□中央網站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□縣府網站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□親友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□鄰居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□村里長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□村里幹事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□社區發展協會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FF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□老人會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□宣導單張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□紅布條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□衛生所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□醫院</w:t>
      </w:r>
      <w:r>
        <w:rPr>
          <w:rFonts w:ascii="標楷體" w:eastAsia="標楷體" w:cs="標楷體"/>
          <w:color w:val="0000FF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FF"/>
          <w:kern w:val="0"/>
          <w:sz w:val="20"/>
          <w:szCs w:val="20"/>
        </w:rPr>
        <w:t>□其他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＊</w:t>
      </w:r>
      <w:proofErr w:type="gramEnd"/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三、主要聯絡人資料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□同申請人資料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姓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名：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2.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電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話：（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H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）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（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O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）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手機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3.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與需要服務者的關係或身分：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4.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通訊地址：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縣／市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市／鄉／鎮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區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村／里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鄰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路／街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段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巷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弄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樓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◎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最後煩請您再詳細檢視上述所填之資料是否完全屬實；如經查證以詐欺或其他不正當行為或虛偽之證明申請補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助費用者，應負一切法律責任，並返還已支付之服務補助經費。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申請人（或代理人）簽名：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</w:rPr>
      </w:pPr>
      <w:r>
        <w:rPr>
          <w:rFonts w:ascii="標楷體" w:eastAsia="標楷體" w:cs="標楷體" w:hint="eastAsia"/>
          <w:color w:val="000000"/>
          <w:kern w:val="0"/>
          <w:sz w:val="22"/>
        </w:rPr>
        <w:t>★請填寫意願入住機構的順序：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財團法人天主教中華道明修女會附設私立福安老人療養所（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05-5974374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雲林縣斗南鎮興北路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99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育仁醫院附設護理之家（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05-5864574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雲林縣西螺鎮延平路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162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財團法人雲林縣私立同仁仁愛之家（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05-5892670-138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雲林縣林內鄉林茂村復興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34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lastRenderedPageBreak/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故鄉康復之家（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05-7888955-31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雲林縣元長鄉元南路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6-22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長青護理之家（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05-6968040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雲林縣崙背鄉大有村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286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衛生福利部彰化老人養護中心（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04-7258131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彰化縣彰化市虎崗路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1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衛生福利部中區老人之家（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04-872811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彰化縣田中鎮中南路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2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段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210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財團法人彰化縣私立慈恩老人養護中心（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04-8681199-500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彰化縣二林鎮光復路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61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巷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20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衛生福利部南區老人之家（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08-7223434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屏東縣屏東市瑞光里香揚巷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1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□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衛生福利部東區老人之家（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03-8509228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花蓮縣花蓮市民權路</w:t>
      </w:r>
      <w:r>
        <w:rPr>
          <w:rFonts w:ascii="¼Ð·¢Åé" w:eastAsia="標楷體" w:hAnsi="¼Ð·¢Åé" w:cs="¼Ð·¢Åé"/>
          <w:color w:val="000000"/>
          <w:kern w:val="0"/>
          <w:sz w:val="20"/>
          <w:szCs w:val="20"/>
        </w:rPr>
        <w:t xml:space="preserve">125 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號）</w:t>
      </w:r>
    </w:p>
    <w:p w:rsidR="00554021" w:rsidRDefault="00554021" w:rsidP="005540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預計入住日期</w:t>
      </w:r>
      <w:r>
        <w:rPr>
          <w:rFonts w:ascii="¼Ð·¢Åé" w:eastAsia="標楷體" w:hAnsi="¼Ð·¢Åé" w:cs="¼Ð·¢Åé"/>
          <w:color w:val="000000"/>
          <w:kern w:val="0"/>
          <w:szCs w:val="24"/>
        </w:rPr>
        <w:t xml:space="preserve">: </w:t>
      </w:r>
      <w:r>
        <w:rPr>
          <w:rFonts w:ascii="標楷體" w:eastAsia="標楷體" w:cs="標楷體" w:hint="eastAsia"/>
          <w:color w:val="000000"/>
          <w:kern w:val="0"/>
          <w:szCs w:val="24"/>
        </w:rPr>
        <w:t>是否已經入住：□是，入住日期及機構名稱：</w:t>
      </w:r>
    </w:p>
    <w:p w:rsidR="00D00B64" w:rsidRDefault="00554021" w:rsidP="00554021">
      <w:r>
        <w:rPr>
          <w:rFonts w:ascii="標楷體" w:eastAsia="標楷體" w:cs="標楷體" w:hint="eastAsia"/>
          <w:color w:val="000000"/>
          <w:kern w:val="0"/>
          <w:szCs w:val="24"/>
        </w:rPr>
        <w:t>麻煩請先將申請書傳真到雲林縣社會處</w:t>
      </w:r>
      <w:r>
        <w:rPr>
          <w:rFonts w:ascii="¼Ð·¢Åé" w:eastAsia="標楷體" w:hAnsi="¼Ð·¢Åé" w:cs="¼Ð·¢Åé"/>
          <w:color w:val="000000"/>
          <w:kern w:val="0"/>
          <w:szCs w:val="24"/>
        </w:rPr>
        <w:t>-</w:t>
      </w:r>
      <w:r>
        <w:rPr>
          <w:rFonts w:ascii="標楷體" w:eastAsia="標楷體" w:cs="標楷體" w:hint="eastAsia"/>
          <w:color w:val="000000"/>
          <w:kern w:val="0"/>
          <w:szCs w:val="24"/>
        </w:rPr>
        <w:t>老人福利科</w:t>
      </w:r>
      <w:r>
        <w:rPr>
          <w:rFonts w:ascii="¼Ð·¢Åé" w:eastAsia="標楷體" w:hAnsi="¼Ð·¢Åé" w:cs="¼Ð·¢Åé"/>
          <w:color w:val="000000"/>
          <w:kern w:val="0"/>
          <w:szCs w:val="24"/>
        </w:rPr>
        <w:t>05-5340615</w:t>
      </w:r>
      <w:bookmarkStart w:id="0" w:name="_GoBack"/>
      <w:bookmarkEnd w:id="0"/>
    </w:p>
    <w:sectPr w:rsidR="00D00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21"/>
    <w:rsid w:val="00554021"/>
    <w:rsid w:val="00D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2019-12-10T08:10:00Z</dcterms:created>
  <dcterms:modified xsi:type="dcterms:W3CDTF">2019-12-10T08:10:00Z</dcterms:modified>
</cp:coreProperties>
</file>