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FC" w:rsidRDefault="00016C67">
      <w:pPr>
        <w:pStyle w:val="cjk"/>
        <w:spacing w:before="0"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060FBC52" wp14:editId="24B858B4">
                <wp:simplePos x="0" y="0"/>
                <wp:positionH relativeFrom="margin">
                  <wp:align>right</wp:align>
                </wp:positionH>
                <wp:positionV relativeFrom="paragraph">
                  <wp:posOffset>-217170</wp:posOffset>
                </wp:positionV>
                <wp:extent cx="821055" cy="358140"/>
                <wp:effectExtent l="0" t="0" r="17145" b="2286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17EFC" w:rsidRDefault="005B1AB8">
                            <w:pPr>
                              <w:pStyle w:val="aa"/>
                            </w:pPr>
                            <w:r>
                              <w:t>參考版本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.45pt;margin-top:-17.1pt;width:64.65pt;height:28.2pt;z-index:-50331647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" o:allowincell="f">
                <v:textbox>
                  <w:txbxContent>
                    <w:p w:rsidR="00417EFC" w:rsidRDefault="005B1AB8">
                      <w:pPr>
                        <w:pStyle w:val="aa"/>
                      </w:pPr>
                      <w:r>
                        <w:t>參考版本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AB8">
        <w:rPr>
          <w:rFonts w:ascii="標楷體" w:eastAsia="標楷體" w:hAnsi="標楷體"/>
          <w:sz w:val="48"/>
          <w:szCs w:val="48"/>
        </w:rPr>
        <w:t>兩</w:t>
      </w:r>
      <w:r w:rsidR="005B1AB8">
        <w:rPr>
          <w:rFonts w:ascii="標楷體" w:eastAsia="標楷體" w:hAnsi="標楷體"/>
          <w:sz w:val="48"/>
          <w:szCs w:val="48"/>
        </w:rPr>
        <w:t xml:space="preserve"> </w:t>
      </w:r>
      <w:r w:rsidR="005B1AB8">
        <w:rPr>
          <w:rFonts w:ascii="標楷體" w:eastAsia="標楷體" w:hAnsi="標楷體"/>
          <w:sz w:val="48"/>
          <w:szCs w:val="48"/>
        </w:rPr>
        <w:t>願</w:t>
      </w:r>
      <w:r w:rsidR="005B1AB8">
        <w:rPr>
          <w:rFonts w:ascii="標楷體" w:eastAsia="標楷體" w:hAnsi="標楷體"/>
          <w:sz w:val="48"/>
          <w:szCs w:val="48"/>
        </w:rPr>
        <w:t xml:space="preserve"> </w:t>
      </w:r>
      <w:r w:rsidR="005B1AB8">
        <w:rPr>
          <w:rFonts w:ascii="標楷體" w:eastAsia="標楷體" w:hAnsi="標楷體"/>
          <w:sz w:val="48"/>
          <w:szCs w:val="48"/>
        </w:rPr>
        <w:t>離</w:t>
      </w:r>
      <w:r w:rsidR="005B1AB8">
        <w:rPr>
          <w:rFonts w:ascii="標楷體" w:eastAsia="標楷體" w:hAnsi="標楷體"/>
          <w:sz w:val="48"/>
          <w:szCs w:val="48"/>
        </w:rPr>
        <w:t xml:space="preserve"> </w:t>
      </w:r>
      <w:r w:rsidR="005B1AB8">
        <w:rPr>
          <w:rFonts w:ascii="標楷體" w:eastAsia="標楷體" w:hAnsi="標楷體"/>
          <w:sz w:val="48"/>
          <w:szCs w:val="48"/>
        </w:rPr>
        <w:t>婚</w:t>
      </w:r>
      <w:r w:rsidR="005B1AB8">
        <w:rPr>
          <w:rFonts w:ascii="標楷體" w:eastAsia="標楷體" w:hAnsi="標楷體"/>
          <w:sz w:val="48"/>
          <w:szCs w:val="48"/>
        </w:rPr>
        <w:t xml:space="preserve"> </w:t>
      </w:r>
      <w:r w:rsidR="005B1AB8">
        <w:rPr>
          <w:rFonts w:ascii="標楷體" w:eastAsia="標楷體" w:hAnsi="標楷體"/>
          <w:sz w:val="48"/>
          <w:szCs w:val="48"/>
        </w:rPr>
        <w:t>協</w:t>
      </w:r>
      <w:r w:rsidR="005B1AB8">
        <w:rPr>
          <w:rFonts w:ascii="標楷體" w:eastAsia="標楷體" w:hAnsi="標楷體"/>
          <w:sz w:val="48"/>
          <w:szCs w:val="48"/>
        </w:rPr>
        <w:t xml:space="preserve"> </w:t>
      </w:r>
      <w:r w:rsidR="005B1AB8">
        <w:rPr>
          <w:rFonts w:ascii="標楷體" w:eastAsia="標楷體" w:hAnsi="標楷體"/>
          <w:sz w:val="48"/>
          <w:szCs w:val="48"/>
        </w:rPr>
        <w:t>議</w:t>
      </w:r>
      <w:r w:rsidR="005B1AB8">
        <w:rPr>
          <w:rFonts w:ascii="標楷體" w:eastAsia="標楷體" w:hAnsi="標楷體"/>
          <w:sz w:val="48"/>
          <w:szCs w:val="48"/>
        </w:rPr>
        <w:t xml:space="preserve"> </w:t>
      </w:r>
      <w:r w:rsidR="005B1AB8">
        <w:rPr>
          <w:rFonts w:ascii="標楷體" w:eastAsia="標楷體" w:hAnsi="標楷體"/>
          <w:sz w:val="48"/>
          <w:szCs w:val="48"/>
        </w:rPr>
        <w:t>書</w:t>
      </w:r>
    </w:p>
    <w:p w:rsidR="00417EFC" w:rsidRDefault="005B1AB8">
      <w:pPr>
        <w:pStyle w:val="cjk"/>
        <w:spacing w:before="238" w:after="238" w:line="320" w:lineRule="exact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立書人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男方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民國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日出生</w:t>
      </w:r>
      <w:r>
        <w:rPr>
          <w:rFonts w:ascii="標楷體" w:eastAsia="標楷體" w:hAnsi="標楷體"/>
          <w:sz w:val="28"/>
          <w:szCs w:val="28"/>
        </w:rPr>
        <w:t>)</w:t>
      </w:r>
    </w:p>
    <w:p w:rsidR="00417EFC" w:rsidRDefault="005B1AB8">
      <w:pPr>
        <w:pStyle w:val="cjk"/>
        <w:spacing w:before="238" w:after="238" w:line="320" w:lineRule="exact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女方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民國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日出生</w:t>
      </w:r>
      <w:r>
        <w:rPr>
          <w:rFonts w:ascii="標楷體" w:eastAsia="標楷體" w:hAnsi="標楷體"/>
          <w:sz w:val="28"/>
          <w:szCs w:val="28"/>
        </w:rPr>
        <w:t>)</w:t>
      </w:r>
    </w:p>
    <w:p w:rsidR="00417EFC" w:rsidRDefault="005B1AB8">
      <w:pPr>
        <w:pStyle w:val="cjk"/>
        <w:spacing w:before="0" w:after="0" w:line="320" w:lineRule="exact"/>
      </w:pPr>
      <w:proofErr w:type="gramStart"/>
      <w:r>
        <w:rPr>
          <w:rFonts w:ascii="標楷體" w:eastAsia="標楷體" w:hAnsi="標楷體"/>
          <w:sz w:val="28"/>
          <w:szCs w:val="28"/>
        </w:rPr>
        <w:t>茲經雙方</w:t>
      </w:r>
      <w:proofErr w:type="gramEnd"/>
      <w:r>
        <w:rPr>
          <w:rFonts w:ascii="標楷體" w:eastAsia="標楷體" w:hAnsi="標楷體"/>
          <w:sz w:val="28"/>
          <w:szCs w:val="28"/>
        </w:rPr>
        <w:t>同意離婚，依據民法第</w:t>
      </w:r>
      <w:r>
        <w:rPr>
          <w:rFonts w:ascii="標楷體" w:eastAsia="標楷體" w:hAnsi="標楷體"/>
          <w:sz w:val="28"/>
          <w:szCs w:val="28"/>
        </w:rPr>
        <w:t>1050</w:t>
      </w:r>
      <w:r>
        <w:rPr>
          <w:rFonts w:ascii="標楷體" w:eastAsia="標楷體" w:hAnsi="標楷體"/>
          <w:sz w:val="28"/>
          <w:szCs w:val="28"/>
        </w:rPr>
        <w:t>條規定訂立本兩願離婚協議書，並向戶政事務所為離婚登記。約定事項如下：</w:t>
      </w:r>
    </w:p>
    <w:p w:rsidR="00417EFC" w:rsidRDefault="005B1AB8">
      <w:pPr>
        <w:pStyle w:val="ab"/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本兩願離婚協議書簽訂並向戶政機關完成離婚登記後，雙方婚姻關係消滅。</w:t>
      </w:r>
    </w:p>
    <w:p w:rsidR="00417EFC" w:rsidRDefault="005B1AB8">
      <w:pPr>
        <w:pStyle w:val="cjk"/>
        <w:numPr>
          <w:ilvl w:val="0"/>
          <w:numId w:val="1"/>
        </w:numPr>
        <w:spacing w:before="0" w:after="0" w:line="320" w:lineRule="exact"/>
      </w:pPr>
      <w:r>
        <w:rPr>
          <w:rFonts w:ascii="標楷體" w:eastAsia="標楷體" w:hAnsi="標楷體"/>
          <w:sz w:val="28"/>
          <w:szCs w:val="28"/>
        </w:rPr>
        <w:t>雙方</w:t>
      </w:r>
      <w:bookmarkStart w:id="0" w:name="_Hlk154667225"/>
      <w:r>
        <w:rPr>
          <w:rFonts w:ascii="標楷體" w:eastAsia="標楷體" w:hAnsi="標楷體"/>
          <w:sz w:val="28"/>
          <w:szCs w:val="28"/>
        </w:rPr>
        <w:t>婚姻關係存續中所生未成年子女</w:t>
      </w:r>
      <w:bookmarkStart w:id="1" w:name="_Hlk155798899"/>
      <w:bookmarkEnd w:id="0"/>
      <w:r>
        <w:rPr>
          <w:rFonts w:ascii="標楷體" w:eastAsia="標楷體" w:hAnsi="標楷體"/>
          <w:sz w:val="28"/>
          <w:szCs w:val="28"/>
        </w:rPr>
        <w:t>之權利義務行使負擔</w:t>
      </w:r>
      <w:bookmarkEnd w:id="1"/>
    </w:p>
    <w:p w:rsidR="00417EFC" w:rsidRDefault="005B1AB8">
      <w:pPr>
        <w:pStyle w:val="cjk"/>
        <w:spacing w:before="0" w:after="0" w:line="320" w:lineRule="exac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Yu Gothic" w:eastAsia="Yu Gothic" w:hAnsi="Yu Gothic"/>
          <w:sz w:val="28"/>
        </w:rPr>
        <w:t>⃞</w:t>
      </w:r>
      <w:r>
        <w:rPr>
          <w:rFonts w:ascii="標楷體" w:eastAsia="標楷體" w:hAnsi="標楷體"/>
          <w:sz w:val="28"/>
          <w:szCs w:val="28"/>
        </w:rPr>
        <w:t>無未成年子女或全部子女已成年。</w:t>
      </w:r>
    </w:p>
    <w:p w:rsidR="00417EFC" w:rsidRDefault="005B1AB8">
      <w:pPr>
        <w:pStyle w:val="cjk"/>
        <w:spacing w:before="0" w:after="0" w:line="320" w:lineRule="exact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Yu Gothic" w:eastAsia="Yu Gothic" w:hAnsi="Yu Gothic"/>
          <w:sz w:val="28"/>
        </w:rPr>
        <w:t>⃞</w:t>
      </w:r>
      <w:r>
        <w:rPr>
          <w:rFonts w:ascii="標楷體" w:eastAsia="標楷體" w:hAnsi="標楷體"/>
          <w:sz w:val="28"/>
        </w:rPr>
        <w:t>有未成年子女共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名，權利義務行使負擔協議如下：</w:t>
      </w:r>
    </w:p>
    <w:p w:rsidR="00417EFC" w:rsidRDefault="005B1AB8">
      <w:pPr>
        <w:pStyle w:val="cjk"/>
        <w:spacing w:before="0" w:after="0"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由男方行使負擔之子女姓名：</w:t>
      </w:r>
    </w:p>
    <w:p w:rsidR="00417EFC" w:rsidRDefault="005B1AB8">
      <w:pPr>
        <w:pStyle w:val="cjk"/>
        <w:spacing w:before="0" w:after="0" w:line="500" w:lineRule="exact"/>
      </w:pP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由女方行使負擔之子女姓名：</w:t>
      </w:r>
    </w:p>
    <w:p w:rsidR="00417EFC" w:rsidRDefault="005B1AB8">
      <w:pPr>
        <w:pStyle w:val="cjk"/>
        <w:spacing w:before="0" w:after="0" w:line="500" w:lineRule="exact"/>
      </w:pP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由雙方行使負擔之子女姓名：</w:t>
      </w:r>
    </w:p>
    <w:p w:rsidR="00417EFC" w:rsidRDefault="005B1AB8">
      <w:pPr>
        <w:pStyle w:val="aa"/>
        <w:spacing w:before="240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※</w:t>
      </w:r>
      <w:r>
        <w:rPr>
          <w:rFonts w:ascii="標楷體" w:eastAsia="標楷體" w:hAnsi="標楷體"/>
          <w:color w:val="000000"/>
          <w:kern w:val="0"/>
          <w:szCs w:val="24"/>
        </w:rPr>
        <w:t>於戶政事務所完成離婚登記之日為婚姻關係消滅之日。</w:t>
      </w:r>
    </w:p>
    <w:p w:rsidR="00417EFC" w:rsidRDefault="005B1AB8">
      <w:pPr>
        <w:pStyle w:val="aa"/>
      </w:pPr>
      <w:r>
        <w:rPr>
          <w:rFonts w:ascii="標楷體" w:eastAsia="標楷體" w:hAnsi="標楷體"/>
          <w:color w:val="000000"/>
          <w:kern w:val="0"/>
          <w:szCs w:val="24"/>
        </w:rPr>
        <w:t>※</w:t>
      </w:r>
      <w:r>
        <w:rPr>
          <w:rFonts w:ascii="標楷體" w:eastAsia="標楷體" w:hAnsi="標楷體"/>
          <w:szCs w:val="24"/>
        </w:rPr>
        <w:t>證人須具完全行為能力，並親見</w:t>
      </w:r>
      <w:proofErr w:type="gramStart"/>
      <w:r>
        <w:rPr>
          <w:rFonts w:ascii="標楷體" w:eastAsia="標楷體" w:hAnsi="標楷體"/>
          <w:szCs w:val="24"/>
        </w:rPr>
        <w:t>或親聞雙方</w:t>
      </w:r>
      <w:proofErr w:type="gramEnd"/>
      <w:r>
        <w:rPr>
          <w:rFonts w:ascii="標楷體" w:eastAsia="標楷體" w:hAnsi="標楷體"/>
          <w:szCs w:val="24"/>
        </w:rPr>
        <w:t>當事人確有離婚之真意。</w:t>
      </w:r>
    </w:p>
    <w:p w:rsidR="00417EFC" w:rsidRDefault="005B1AB8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有關雙方財產歸屬、贍養費及未成年子女之扶養費、會面交往等約定事項可參考附件。</w:t>
      </w:r>
    </w:p>
    <w:p w:rsidR="00417EFC" w:rsidRDefault="005B1AB8">
      <w:pPr>
        <w:pStyle w:val="aa"/>
        <w:spacing w:line="440" w:lineRule="exact"/>
      </w:pPr>
      <w:r>
        <w:rPr>
          <w:rFonts w:ascii="Yu Gothic" w:eastAsia="Yu Gothic" w:hAnsi="Yu Gothic" w:cs="Cambria Math"/>
          <w:sz w:val="28"/>
        </w:rPr>
        <w:t>⃞</w:t>
      </w:r>
      <w:r>
        <w:rPr>
          <w:rFonts w:ascii="標楷體" w:eastAsia="標楷體" w:hAnsi="標楷體"/>
          <w:sz w:val="28"/>
        </w:rPr>
        <w:t>無附件或辦理完離婚登記後自行另為約定。</w:t>
      </w:r>
    </w:p>
    <w:p w:rsidR="00417EFC" w:rsidRPr="00016C67" w:rsidRDefault="005B1AB8" w:rsidP="00016C67">
      <w:pPr>
        <w:pStyle w:val="aa"/>
        <w:spacing w:line="440" w:lineRule="exact"/>
      </w:pPr>
      <w:r>
        <w:rPr>
          <w:rFonts w:ascii="Yu Gothic" w:eastAsia="Yu Gothic" w:hAnsi="Yu Gothic" w:cs="Cambria Math"/>
          <w:sz w:val="28"/>
        </w:rPr>
        <w:t>⃞</w:t>
      </w:r>
      <w:r>
        <w:rPr>
          <w:rFonts w:ascii="標楷體" w:eastAsia="標楷體" w:hAnsi="標楷體"/>
          <w:sz w:val="28"/>
        </w:rPr>
        <w:t>有附件，含本協議書共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頁。</w:t>
      </w:r>
    </w:p>
    <w:p w:rsidR="00417EFC" w:rsidRDefault="005B1AB8">
      <w:pPr>
        <w:pStyle w:val="aa"/>
        <w:tabs>
          <w:tab w:val="left" w:pos="5670"/>
          <w:tab w:val="left" w:pos="5812"/>
          <w:tab w:val="left" w:pos="5954"/>
        </w:tabs>
        <w:spacing w:line="540" w:lineRule="exact"/>
      </w:pPr>
      <w:proofErr w:type="gramStart"/>
      <w:r>
        <w:rPr>
          <w:rFonts w:ascii="標楷體" w:eastAsia="標楷體" w:hAnsi="標楷體"/>
          <w:b/>
          <w:sz w:val="28"/>
        </w:rPr>
        <w:t>立書人</w:t>
      </w:r>
      <w:proofErr w:type="gramEnd"/>
      <w:r>
        <w:rPr>
          <w:rFonts w:ascii="標楷體" w:eastAsia="標楷體" w:hAnsi="標楷體"/>
          <w:sz w:val="28"/>
        </w:rPr>
        <w:t>（男方）：</w:t>
      </w:r>
      <w:r>
        <w:rPr>
          <w:rFonts w:ascii="標楷體" w:eastAsia="標楷體" w:hAnsi="標楷體"/>
          <w:sz w:val="28"/>
        </w:rPr>
        <w:t xml:space="preserve">                           (</w:t>
      </w:r>
      <w:r>
        <w:rPr>
          <w:rFonts w:ascii="標楷體" w:eastAsia="標楷體" w:hAnsi="標楷體"/>
          <w:sz w:val="28"/>
        </w:rPr>
        <w:t>簽名或蓋章</w:t>
      </w:r>
      <w:r>
        <w:rPr>
          <w:rFonts w:ascii="標楷體" w:eastAsia="標楷體" w:hAnsi="標楷體"/>
          <w:sz w:val="28"/>
        </w:rPr>
        <w:t>)</w:t>
      </w:r>
    </w:p>
    <w:p w:rsidR="00417EFC" w:rsidRDefault="005B1AB8">
      <w:pPr>
        <w:pStyle w:val="aa"/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身分證明文件字號：</w:t>
      </w:r>
    </w:p>
    <w:p w:rsidR="00417EFC" w:rsidRDefault="005B1AB8">
      <w:pPr>
        <w:pStyle w:val="aa"/>
        <w:spacing w:line="540" w:lineRule="exact"/>
        <w:rPr>
          <w:rFonts w:ascii="標楷體" w:eastAsia="標楷體" w:hAnsi="標楷體"/>
          <w:sz w:val="28"/>
        </w:rPr>
      </w:pPr>
      <w:bookmarkStart w:id="2" w:name="_Hlk155165332"/>
      <w:r>
        <w:rPr>
          <w:rFonts w:ascii="標楷體" w:eastAsia="標楷體" w:hAnsi="標楷體"/>
          <w:sz w:val="28"/>
        </w:rPr>
        <w:t>戶籍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居留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地址：</w:t>
      </w:r>
      <w:bookmarkEnd w:id="2"/>
    </w:p>
    <w:p w:rsidR="00417EFC" w:rsidRPr="00016C67" w:rsidRDefault="005B1AB8">
      <w:pPr>
        <w:pStyle w:val="aa"/>
        <w:spacing w:line="540" w:lineRule="exact"/>
        <w:rPr>
          <w:rFonts w:ascii="標楷體" w:eastAsia="標楷體" w:hAnsi="標楷體"/>
          <w:sz w:val="28"/>
        </w:rPr>
      </w:pPr>
      <w:bookmarkStart w:id="3" w:name="_Hlk155165341"/>
      <w:r>
        <w:rPr>
          <w:rFonts w:ascii="標楷體" w:eastAsia="標楷體" w:hAnsi="標楷體"/>
          <w:sz w:val="28"/>
        </w:rPr>
        <w:t>電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話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：</w:t>
      </w:r>
      <w:bookmarkEnd w:id="3"/>
    </w:p>
    <w:p w:rsidR="00417EFC" w:rsidRDefault="005B1AB8">
      <w:pPr>
        <w:pStyle w:val="aa"/>
        <w:spacing w:line="540" w:lineRule="exact"/>
      </w:pPr>
      <w:proofErr w:type="gramStart"/>
      <w:r>
        <w:rPr>
          <w:rFonts w:ascii="標楷體" w:eastAsia="標楷體" w:hAnsi="標楷體"/>
          <w:b/>
          <w:sz w:val="28"/>
        </w:rPr>
        <w:t>立書人</w:t>
      </w:r>
      <w:proofErr w:type="gramEnd"/>
      <w:r>
        <w:rPr>
          <w:rFonts w:ascii="標楷體" w:eastAsia="標楷體" w:hAnsi="標楷體"/>
          <w:sz w:val="28"/>
        </w:rPr>
        <w:t>（女方）：</w:t>
      </w:r>
      <w:r>
        <w:rPr>
          <w:rFonts w:ascii="標楷體" w:eastAsia="標楷體" w:hAnsi="標楷體"/>
          <w:sz w:val="28"/>
        </w:rPr>
        <w:t xml:space="preserve">                           (</w:t>
      </w:r>
      <w:r>
        <w:rPr>
          <w:rFonts w:ascii="標楷體" w:eastAsia="標楷體" w:hAnsi="標楷體"/>
          <w:sz w:val="28"/>
        </w:rPr>
        <w:t>簽名或蓋章</w:t>
      </w:r>
      <w:r>
        <w:rPr>
          <w:rFonts w:ascii="標楷體" w:eastAsia="標楷體" w:hAnsi="標楷體"/>
          <w:sz w:val="28"/>
        </w:rPr>
        <w:t>)</w:t>
      </w:r>
    </w:p>
    <w:p w:rsidR="00417EFC" w:rsidRDefault="005B1AB8">
      <w:pPr>
        <w:pStyle w:val="aa"/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身分證明文件字號：</w:t>
      </w:r>
    </w:p>
    <w:p w:rsidR="00417EFC" w:rsidRDefault="005B1AB8">
      <w:pPr>
        <w:pStyle w:val="aa"/>
        <w:spacing w:line="540" w:lineRule="exact"/>
        <w:rPr>
          <w:rFonts w:ascii="標楷體" w:eastAsia="標楷體" w:hAnsi="標楷體"/>
          <w:sz w:val="28"/>
        </w:rPr>
      </w:pPr>
      <w:bookmarkStart w:id="4" w:name="_Hlk155165353"/>
      <w:r>
        <w:rPr>
          <w:rFonts w:ascii="標楷體" w:eastAsia="標楷體" w:hAnsi="標楷體"/>
          <w:sz w:val="28"/>
        </w:rPr>
        <w:t>戶籍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居留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地址：</w:t>
      </w:r>
      <w:bookmarkEnd w:id="4"/>
    </w:p>
    <w:p w:rsidR="00417EFC" w:rsidRDefault="005B1AB8">
      <w:pPr>
        <w:pStyle w:val="aa"/>
        <w:tabs>
          <w:tab w:val="left" w:pos="5103"/>
        </w:tabs>
        <w:spacing w:after="240" w:line="540" w:lineRule="exact"/>
        <w:rPr>
          <w:rFonts w:ascii="標楷體" w:eastAsia="標楷體" w:hAnsi="標楷體"/>
          <w:sz w:val="28"/>
        </w:rPr>
      </w:pPr>
      <w:bookmarkStart w:id="5" w:name="_Hlk155165361"/>
      <w:r>
        <w:rPr>
          <w:rFonts w:ascii="標楷體" w:eastAsia="標楷體" w:hAnsi="標楷體"/>
          <w:sz w:val="28"/>
        </w:rPr>
        <w:t>電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話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：</w:t>
      </w:r>
      <w:bookmarkEnd w:id="5"/>
    </w:p>
    <w:p w:rsidR="00417EFC" w:rsidRDefault="005B1AB8">
      <w:pPr>
        <w:pStyle w:val="aa"/>
        <w:spacing w:line="400" w:lineRule="exact"/>
      </w:pPr>
      <w:r>
        <w:rPr>
          <w:rFonts w:ascii="標楷體" w:eastAsia="標楷體" w:hAnsi="標楷體"/>
          <w:b/>
          <w:sz w:val="28"/>
        </w:rPr>
        <w:t>證人：</w:t>
      </w:r>
      <w:r>
        <w:rPr>
          <w:rFonts w:ascii="標楷體" w:eastAsia="標楷體" w:hAnsi="標楷體"/>
          <w:b/>
          <w:sz w:val="28"/>
        </w:rPr>
        <w:t xml:space="preserve">                                    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簽名或蓋章</w:t>
      </w:r>
      <w:r>
        <w:rPr>
          <w:rFonts w:ascii="標楷體" w:eastAsia="標楷體" w:hAnsi="標楷體"/>
          <w:sz w:val="28"/>
        </w:rPr>
        <w:t>)</w:t>
      </w:r>
    </w:p>
    <w:p w:rsidR="00417EFC" w:rsidRDefault="00417EFC">
      <w:pPr>
        <w:pStyle w:val="aa"/>
        <w:spacing w:line="400" w:lineRule="exact"/>
        <w:rPr>
          <w:rFonts w:ascii="標楷體" w:eastAsia="標楷體" w:hAnsi="標楷體"/>
          <w:sz w:val="28"/>
        </w:rPr>
      </w:pPr>
    </w:p>
    <w:p w:rsidR="00417EFC" w:rsidRDefault="005B1AB8">
      <w:pPr>
        <w:pStyle w:val="aa"/>
        <w:tabs>
          <w:tab w:val="left" w:pos="5245"/>
        </w:tabs>
        <w:spacing w:line="400" w:lineRule="exact"/>
      </w:pPr>
      <w:r>
        <w:rPr>
          <w:rFonts w:ascii="標楷體" w:eastAsia="標楷體" w:hAnsi="標楷體"/>
          <w:b/>
          <w:sz w:val="28"/>
        </w:rPr>
        <w:t>證人：</w:t>
      </w:r>
      <w:r>
        <w:rPr>
          <w:rFonts w:ascii="標楷體" w:eastAsia="標楷體" w:hAnsi="標楷體"/>
          <w:b/>
          <w:sz w:val="28"/>
        </w:rPr>
        <w:t xml:space="preserve">                                    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簽名或蓋章</w:t>
      </w:r>
      <w:r>
        <w:rPr>
          <w:rFonts w:ascii="標楷體" w:eastAsia="標楷體" w:hAnsi="標楷體"/>
          <w:sz w:val="28"/>
        </w:rPr>
        <w:t>)</w:t>
      </w:r>
    </w:p>
    <w:p w:rsidR="00417EFC" w:rsidRDefault="00417EFC">
      <w:pPr>
        <w:pStyle w:val="aa"/>
        <w:widowControl/>
        <w:spacing w:before="100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417EFC" w:rsidRDefault="005B1AB8">
      <w:pPr>
        <w:pStyle w:val="aa"/>
        <w:widowControl/>
        <w:spacing w:before="100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民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日</w:t>
      </w:r>
    </w:p>
    <w:p w:rsidR="00417EFC" w:rsidRDefault="00016C67">
      <w:pPr>
        <w:pStyle w:val="aa"/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" behindDoc="0" locked="0" layoutInCell="0" allowOverlap="1" wp14:anchorId="0877EBA4" wp14:editId="7B97BA5B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821055" cy="525780"/>
                <wp:effectExtent l="0" t="0" r="17145" b="26670"/>
                <wp:wrapSquare wrapText="bothSides"/>
                <wp:docPr id="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17EFC" w:rsidRDefault="005B1AB8">
                            <w:pPr>
                              <w:pStyle w:val="aa"/>
                            </w:pPr>
                            <w:r>
                              <w:t>參考版本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27" type="#_x0000_t202" style="position:absolute;margin-left:13.45pt;margin-top:.25pt;width:64.65pt;height:41.4pt;z-index: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" o:allowincell="f">
                <v:textbox>
                  <w:txbxContent>
                    <w:p w:rsidR="00417EFC" w:rsidRDefault="005B1AB8">
                      <w:pPr>
                        <w:pStyle w:val="aa"/>
                      </w:pPr>
                      <w:r>
                        <w:t>參考版本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1AB8">
        <w:rPr>
          <w:rFonts w:ascii="標楷體" w:eastAsia="標楷體" w:hAnsi="標楷體"/>
          <w:color w:val="000000"/>
          <w:kern w:val="0"/>
          <w:sz w:val="40"/>
          <w:szCs w:val="40"/>
        </w:rPr>
        <w:t>附件</w:t>
      </w:r>
      <w:proofErr w:type="gramStart"/>
      <w:r w:rsidR="005B1AB8">
        <w:rPr>
          <w:rFonts w:ascii="標楷體" w:eastAsia="標楷體" w:hAnsi="標楷體"/>
          <w:color w:val="000000"/>
          <w:kern w:val="0"/>
          <w:sz w:val="40"/>
          <w:szCs w:val="40"/>
        </w:rPr>
        <w:t>─</w:t>
      </w:r>
      <w:proofErr w:type="gramEnd"/>
      <w:r w:rsidR="005B1AB8">
        <w:rPr>
          <w:rFonts w:ascii="標楷體" w:eastAsia="標楷體" w:hAnsi="標楷體"/>
          <w:color w:val="000000"/>
          <w:kern w:val="0"/>
          <w:sz w:val="40"/>
          <w:szCs w:val="40"/>
        </w:rPr>
        <w:t>兩願離婚雙方權益事項</w:t>
      </w:r>
      <w:r w:rsidR="005B1AB8">
        <w:rPr>
          <w:rFonts w:ascii="標楷體" w:eastAsia="標楷體" w:hAnsi="標楷體"/>
          <w:color w:val="000000"/>
          <w:kern w:val="0"/>
          <w:szCs w:val="24"/>
        </w:rPr>
        <w:t>(</w:t>
      </w:r>
      <w:bookmarkStart w:id="6" w:name="_Hlk155168112"/>
      <w:r w:rsidR="005B1AB8">
        <w:rPr>
          <w:rFonts w:ascii="標楷體" w:eastAsia="標楷體" w:hAnsi="標楷體"/>
          <w:color w:val="000000"/>
          <w:kern w:val="0"/>
          <w:szCs w:val="24"/>
        </w:rPr>
        <w:t>附件非戶政機關登記或審查事項</w:t>
      </w:r>
      <w:bookmarkEnd w:id="6"/>
      <w:r w:rsidR="005B1AB8">
        <w:rPr>
          <w:rFonts w:ascii="標楷體" w:eastAsia="標楷體" w:hAnsi="標楷體"/>
          <w:color w:val="000000"/>
          <w:kern w:val="0"/>
          <w:szCs w:val="24"/>
        </w:rPr>
        <w:t>)</w:t>
      </w:r>
    </w:p>
    <w:tbl>
      <w:tblPr>
        <w:tblW w:w="104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17EF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FC" w:rsidRDefault="005B1AB8">
            <w:pPr>
              <w:pStyle w:val="aa"/>
              <w:widowControl/>
              <w:spacing w:line="40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  <w:t>雙方財產歸屬</w:t>
            </w:r>
          </w:p>
          <w:p w:rsidR="00417EFC" w:rsidRDefault="005B1AB8">
            <w:pPr>
              <w:pStyle w:val="aa"/>
              <w:widowControl/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曾以書面約定夫妻財產制</w:t>
            </w:r>
          </w:p>
          <w:p w:rsidR="00417EFC" w:rsidRDefault="005B1AB8">
            <w:pPr>
              <w:pStyle w:val="aa"/>
              <w:widowControl/>
              <w:spacing w:line="40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分別財產制，各自保有財產所有權。</w:t>
            </w:r>
          </w:p>
          <w:p w:rsidR="00417EFC" w:rsidRDefault="005B1AB8">
            <w:pPr>
              <w:pStyle w:val="aa"/>
              <w:widowControl/>
              <w:spacing w:line="400" w:lineRule="exact"/>
              <w:ind w:left="843" w:hanging="843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共同財產制。共同財產雙方各得半數，另有約定者從約定。財產分配如下：</w:t>
            </w:r>
          </w:p>
          <w:p w:rsidR="00417EFC" w:rsidRDefault="005B1AB8">
            <w:pPr>
              <w:pStyle w:val="aa"/>
              <w:widowControl/>
              <w:spacing w:line="560" w:lineRule="exact"/>
              <w:ind w:left="1697" w:hanging="843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所有權歸屬男方：</w:t>
            </w:r>
          </w:p>
          <w:p w:rsidR="00417EFC" w:rsidRDefault="00417EFC">
            <w:pPr>
              <w:pStyle w:val="aa"/>
              <w:widowControl/>
              <w:spacing w:line="6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417EFC" w:rsidRDefault="00417EFC">
            <w:pPr>
              <w:pStyle w:val="aa"/>
              <w:widowControl/>
              <w:spacing w:line="6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417EFC" w:rsidRDefault="005B1AB8">
            <w:pPr>
              <w:pStyle w:val="aa"/>
              <w:widowControl/>
              <w:spacing w:line="600" w:lineRule="exact"/>
              <w:ind w:left="883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所有權歸屬女方：</w:t>
            </w:r>
          </w:p>
          <w:p w:rsidR="00417EFC" w:rsidRDefault="00417EFC">
            <w:pPr>
              <w:pStyle w:val="aa"/>
              <w:widowControl/>
              <w:spacing w:line="6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417EFC" w:rsidRDefault="00417EFC">
            <w:pPr>
              <w:pStyle w:val="aa"/>
              <w:widowControl/>
              <w:spacing w:line="6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417EFC" w:rsidRDefault="005B1AB8">
            <w:pPr>
              <w:pStyle w:val="aa"/>
              <w:widowControl/>
              <w:spacing w:line="60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------------------------------------------------------------------------</w:t>
            </w:r>
          </w:p>
          <w:p w:rsidR="00417EFC" w:rsidRDefault="005B1AB8">
            <w:pPr>
              <w:pStyle w:val="aa"/>
              <w:widowControl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24"/>
              </w:rPr>
              <w:t xml:space="preserve">  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  <w:u w:val="single"/>
              </w:rPr>
              <w:t>未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約定夫妻財產制者，適用法定財產制。財產分配如下：</w:t>
            </w:r>
          </w:p>
          <w:p w:rsidR="00417EFC" w:rsidRDefault="00417EFC">
            <w:pPr>
              <w:pStyle w:val="aa"/>
              <w:widowControl/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</w:pPr>
          </w:p>
          <w:p w:rsidR="00417EFC" w:rsidRDefault="00417EFC">
            <w:pPr>
              <w:pStyle w:val="aa"/>
              <w:widowControl/>
              <w:spacing w:line="560" w:lineRule="exact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u w:val="single"/>
              </w:rPr>
            </w:pPr>
          </w:p>
          <w:p w:rsidR="00016C67" w:rsidRDefault="00016C67">
            <w:pPr>
              <w:pStyle w:val="aa"/>
              <w:widowControl/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</w:pPr>
          </w:p>
          <w:p w:rsidR="00417EFC" w:rsidRDefault="00417EFC">
            <w:pPr>
              <w:pStyle w:val="aa"/>
              <w:widowControl/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</w:pPr>
          </w:p>
          <w:p w:rsidR="00417EFC" w:rsidRDefault="00417EFC">
            <w:pPr>
              <w:pStyle w:val="aa"/>
              <w:widowControl/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</w:pPr>
          </w:p>
          <w:p w:rsidR="00417EFC" w:rsidRDefault="005B1AB8">
            <w:pPr>
              <w:pStyle w:val="aa"/>
              <w:widowControl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24"/>
              </w:rPr>
              <w:t>贍養費</w:t>
            </w:r>
          </w:p>
          <w:p w:rsidR="00417EFC" w:rsidRDefault="005B1AB8">
            <w:pPr>
              <w:pStyle w:val="aa"/>
              <w:widowControl/>
              <w:spacing w:line="560" w:lineRule="exact"/>
            </w:pP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雙方協議互不給付贍養費。</w:t>
            </w:r>
          </w:p>
          <w:p w:rsidR="00417EFC" w:rsidRDefault="005B1AB8">
            <w:pPr>
              <w:pStyle w:val="aa"/>
              <w:widowControl/>
              <w:spacing w:line="560" w:lineRule="exact"/>
              <w:ind w:left="316" w:hanging="316"/>
            </w:pP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男方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女方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）同意給付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男方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女方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）新臺幣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元，</w:t>
            </w:r>
          </w:p>
          <w:p w:rsidR="00417EFC" w:rsidRDefault="005B1AB8">
            <w:pPr>
              <w:pStyle w:val="aa"/>
              <w:widowControl/>
              <w:spacing w:line="560" w:lineRule="exact"/>
              <w:ind w:left="316" w:hanging="316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並於民國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日前一次給付。</w:t>
            </w:r>
          </w:p>
          <w:p w:rsidR="00417EFC" w:rsidRDefault="005B1AB8">
            <w:pPr>
              <w:pStyle w:val="cjk"/>
              <w:spacing w:before="0" w:after="0" w:line="560" w:lineRule="exact"/>
              <w:ind w:left="340" w:hanging="340"/>
            </w:pPr>
            <w:r>
              <w:rPr>
                <w:rFonts w:ascii="Yu Gothic" w:eastAsia="Yu Gothic" w:hAnsi="Yu Gothic"/>
                <w:sz w:val="28"/>
              </w:rPr>
              <w:t>⃞</w:t>
            </w:r>
            <w:r>
              <w:rPr>
                <w:rFonts w:ascii="標楷體" w:eastAsia="標楷體" w:hAnsi="標楷體"/>
                <w:sz w:val="28"/>
              </w:rPr>
              <w:t>（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男方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女方</w:t>
            </w:r>
            <w:r>
              <w:rPr>
                <w:rFonts w:ascii="標楷體" w:eastAsia="標楷體" w:hAnsi="標楷體" w:cs="新細明體"/>
                <w:sz w:val="28"/>
              </w:rPr>
              <w:t>）同意給付</w:t>
            </w:r>
            <w:r>
              <w:rPr>
                <w:rFonts w:ascii="標楷體" w:eastAsia="標楷體" w:hAnsi="標楷體"/>
                <w:sz w:val="28"/>
              </w:rPr>
              <w:t>（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男方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>女方</w:t>
            </w:r>
            <w:r>
              <w:rPr>
                <w:rFonts w:ascii="標楷體" w:eastAsia="標楷體" w:hAnsi="標楷體" w:cs="新細明體"/>
                <w:sz w:val="28"/>
              </w:rPr>
              <w:t>）新臺幣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sz w:val="28"/>
              </w:rPr>
              <w:t>元，</w:t>
            </w:r>
          </w:p>
          <w:p w:rsidR="00417EFC" w:rsidRDefault="005B1AB8">
            <w:pPr>
              <w:pStyle w:val="cjk"/>
              <w:spacing w:before="0" w:after="0" w:line="560" w:lineRule="exact"/>
              <w:ind w:left="340" w:hanging="340"/>
            </w:pPr>
            <w:r>
              <w:rPr>
                <w:rFonts w:ascii="標楷體" w:eastAsia="標楷體" w:hAnsi="標楷體" w:cs="新細明體"/>
                <w:sz w:val="28"/>
              </w:rPr>
              <w:t xml:space="preserve">   </w:t>
            </w:r>
            <w:r>
              <w:rPr>
                <w:rFonts w:ascii="標楷體" w:eastAsia="標楷體" w:hAnsi="標楷體" w:cs="新細明體"/>
                <w:sz w:val="28"/>
              </w:rPr>
              <w:t>並自民國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月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日起至民國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月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sz w:val="28"/>
              </w:rPr>
              <w:t>日止，</w:t>
            </w:r>
          </w:p>
          <w:p w:rsidR="00417EFC" w:rsidRDefault="005B1AB8">
            <w:pPr>
              <w:pStyle w:val="cjk"/>
              <w:spacing w:before="0" w:after="0" w:line="560" w:lineRule="exact"/>
              <w:ind w:left="340" w:hanging="340"/>
            </w:pPr>
            <w:r>
              <w:rPr>
                <w:rFonts w:ascii="標楷體" w:eastAsia="標楷體" w:hAnsi="標楷體" w:cs="新細明體"/>
                <w:sz w:val="28"/>
              </w:rPr>
              <w:t xml:space="preserve">   </w:t>
            </w:r>
            <w:r>
              <w:rPr>
                <w:rFonts w:ascii="標楷體" w:eastAsia="標楷體" w:hAnsi="標楷體" w:cs="新細明體"/>
                <w:sz w:val="28"/>
              </w:rPr>
              <w:t>每月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/>
                <w:sz w:val="28"/>
              </w:rPr>
              <w:t>日（前）按月給付新臺幣</w:t>
            </w:r>
            <w:r>
              <w:rPr>
                <w:rFonts w:ascii="標楷體" w:eastAsia="標楷體" w:hAnsi="標楷體" w:cs="新細明體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新細明體"/>
                <w:sz w:val="28"/>
              </w:rPr>
              <w:t>元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。</w:t>
            </w:r>
          </w:p>
        </w:tc>
      </w:tr>
    </w:tbl>
    <w:p w:rsidR="00417EFC" w:rsidRDefault="005B1AB8">
      <w:pPr>
        <w:pStyle w:val="aa"/>
        <w:widowControl/>
        <w:spacing w:line="400" w:lineRule="exact"/>
      </w:pPr>
      <w:r>
        <w:rPr>
          <w:noProof/>
        </w:rPr>
        <w:drawing>
          <wp:anchor distT="0" distB="0" distL="0" distR="0" simplePos="0" relativeHeight="8" behindDoc="0" locked="0" layoutInCell="0" allowOverlap="1">
            <wp:simplePos x="0" y="0"/>
            <wp:positionH relativeFrom="margin">
              <wp:posOffset>6210300</wp:posOffset>
            </wp:positionH>
            <wp:positionV relativeFrom="paragraph">
              <wp:posOffset>50165</wp:posOffset>
            </wp:positionV>
            <wp:extent cx="586740" cy="579120"/>
            <wp:effectExtent l="0" t="0" r="0" b="0"/>
            <wp:wrapTight wrapText="bothSides">
              <wp:wrapPolygon edited="0">
                <wp:start x="-228" y="160"/>
                <wp:lineTo x="-228" y="334"/>
                <wp:lineTo x="-228" y="495"/>
                <wp:lineTo x="-228" y="670"/>
                <wp:lineTo x="-228" y="830"/>
                <wp:lineTo x="-228" y="1006"/>
                <wp:lineTo x="-228" y="1166"/>
                <wp:lineTo x="-228" y="1341"/>
                <wp:lineTo x="-228" y="1502"/>
                <wp:lineTo x="-228" y="1676"/>
                <wp:lineTo x="-228" y="1836"/>
                <wp:lineTo x="-228" y="2012"/>
                <wp:lineTo x="-228" y="2187"/>
                <wp:lineTo x="-228" y="2347"/>
                <wp:lineTo x="-228" y="2523"/>
                <wp:lineTo x="-228" y="2683"/>
                <wp:lineTo x="-228" y="2858"/>
                <wp:lineTo x="-228" y="3019"/>
                <wp:lineTo x="-228" y="3193"/>
                <wp:lineTo x="-228" y="3353"/>
                <wp:lineTo x="-228" y="3529"/>
                <wp:lineTo x="-228" y="3689"/>
                <wp:lineTo x="-228" y="3864"/>
                <wp:lineTo x="-228" y="4025"/>
                <wp:lineTo x="-228" y="4200"/>
                <wp:lineTo x="-228" y="4374"/>
                <wp:lineTo x="-228" y="4535"/>
                <wp:lineTo x="-228" y="4710"/>
                <wp:lineTo x="-228" y="4870"/>
                <wp:lineTo x="-228" y="5046"/>
                <wp:lineTo x="-228" y="5206"/>
                <wp:lineTo x="-228" y="5381"/>
                <wp:lineTo x="-228" y="5542"/>
                <wp:lineTo x="-228" y="5717"/>
                <wp:lineTo x="-228" y="5877"/>
                <wp:lineTo x="-228" y="6052"/>
                <wp:lineTo x="-228" y="6212"/>
                <wp:lineTo x="-228" y="6387"/>
                <wp:lineTo x="-228" y="6563"/>
                <wp:lineTo x="-228" y="6723"/>
                <wp:lineTo x="-228" y="6898"/>
                <wp:lineTo x="-228" y="7059"/>
                <wp:lineTo x="-228" y="7233"/>
                <wp:lineTo x="-228" y="7393"/>
                <wp:lineTo x="-228" y="7569"/>
                <wp:lineTo x="-228" y="7729"/>
                <wp:lineTo x="-228" y="7904"/>
                <wp:lineTo x="-228" y="8065"/>
                <wp:lineTo x="-228" y="8240"/>
                <wp:lineTo x="-228" y="8400"/>
                <wp:lineTo x="-228" y="8576"/>
                <wp:lineTo x="-228" y="8750"/>
                <wp:lineTo x="-228" y="8910"/>
                <wp:lineTo x="-228" y="9086"/>
                <wp:lineTo x="-228" y="9246"/>
                <wp:lineTo x="-228" y="9421"/>
                <wp:lineTo x="-228" y="9582"/>
                <wp:lineTo x="-228" y="9757"/>
                <wp:lineTo x="-228" y="9917"/>
                <wp:lineTo x="-228" y="10092"/>
                <wp:lineTo x="-228" y="10252"/>
                <wp:lineTo x="-228" y="10427"/>
                <wp:lineTo x="-228" y="10603"/>
                <wp:lineTo x="-228" y="10763"/>
                <wp:lineTo x="-228" y="10938"/>
                <wp:lineTo x="-228" y="11099"/>
                <wp:lineTo x="-228" y="11274"/>
                <wp:lineTo x="-228" y="11434"/>
                <wp:lineTo x="-228" y="11609"/>
                <wp:lineTo x="-228" y="11769"/>
                <wp:lineTo x="-228" y="11944"/>
                <wp:lineTo x="-228" y="12105"/>
                <wp:lineTo x="-228" y="12280"/>
                <wp:lineTo x="-228" y="12440"/>
                <wp:lineTo x="-228" y="12616"/>
                <wp:lineTo x="-228" y="12790"/>
                <wp:lineTo x="-228" y="12950"/>
                <wp:lineTo x="-228" y="13126"/>
                <wp:lineTo x="-228" y="13286"/>
                <wp:lineTo x="-228" y="13461"/>
                <wp:lineTo x="-228" y="13622"/>
                <wp:lineTo x="-228" y="13797"/>
                <wp:lineTo x="-228" y="13957"/>
                <wp:lineTo x="-228" y="14133"/>
                <wp:lineTo x="-228" y="14293"/>
                <wp:lineTo x="-228" y="14467"/>
                <wp:lineTo x="-228" y="14628"/>
                <wp:lineTo x="-228" y="14803"/>
                <wp:lineTo x="-228" y="14978"/>
                <wp:lineTo x="-228" y="15139"/>
                <wp:lineTo x="-228" y="15314"/>
                <wp:lineTo x="-228" y="15474"/>
                <wp:lineTo x="-228" y="15649"/>
                <wp:lineTo x="-228" y="15810"/>
                <wp:lineTo x="-228" y="15984"/>
                <wp:lineTo x="-228" y="16145"/>
                <wp:lineTo x="-228" y="16320"/>
                <wp:lineTo x="-228" y="16480"/>
                <wp:lineTo x="-228" y="16656"/>
                <wp:lineTo x="-228" y="16816"/>
                <wp:lineTo x="-228" y="16991"/>
                <wp:lineTo x="-228" y="17166"/>
                <wp:lineTo x="-228" y="17326"/>
                <wp:lineTo x="-228" y="17501"/>
                <wp:lineTo x="-228" y="17662"/>
                <wp:lineTo x="-228" y="17837"/>
                <wp:lineTo x="-228" y="17997"/>
                <wp:lineTo x="-228" y="18173"/>
                <wp:lineTo x="-228" y="18333"/>
                <wp:lineTo x="-228" y="18508"/>
                <wp:lineTo x="-228" y="18669"/>
                <wp:lineTo x="-228" y="18843"/>
                <wp:lineTo x="-228" y="19003"/>
                <wp:lineTo x="-228" y="19179"/>
                <wp:lineTo x="-228" y="19354"/>
                <wp:lineTo x="-228" y="19514"/>
                <wp:lineTo x="-228" y="19690"/>
                <wp:lineTo x="-228" y="19850"/>
                <wp:lineTo x="-228" y="20024"/>
                <wp:lineTo x="-228" y="20185"/>
                <wp:lineTo x="-228" y="20360"/>
                <wp:lineTo x="-228" y="20520"/>
                <wp:lineTo x="-228" y="20696"/>
                <wp:lineTo x="-228" y="20856"/>
                <wp:lineTo x="21236" y="20856"/>
                <wp:lineTo x="21236" y="20696"/>
                <wp:lineTo x="21236" y="20520"/>
                <wp:lineTo x="21236" y="20360"/>
                <wp:lineTo x="21236" y="20185"/>
                <wp:lineTo x="21236" y="20024"/>
                <wp:lineTo x="21236" y="19850"/>
                <wp:lineTo x="21236" y="19690"/>
                <wp:lineTo x="21236" y="19514"/>
                <wp:lineTo x="21236" y="19354"/>
                <wp:lineTo x="21236" y="19179"/>
                <wp:lineTo x="21236" y="19003"/>
                <wp:lineTo x="21236" y="18843"/>
                <wp:lineTo x="21236" y="18669"/>
                <wp:lineTo x="21236" y="18508"/>
                <wp:lineTo x="21236" y="18333"/>
                <wp:lineTo x="21236" y="18173"/>
                <wp:lineTo x="21236" y="17997"/>
                <wp:lineTo x="21236" y="17837"/>
                <wp:lineTo x="21236" y="17662"/>
                <wp:lineTo x="21236" y="17501"/>
                <wp:lineTo x="21236" y="17326"/>
                <wp:lineTo x="21236" y="17166"/>
                <wp:lineTo x="21236" y="16991"/>
                <wp:lineTo x="21236" y="16816"/>
                <wp:lineTo x="21236" y="16656"/>
                <wp:lineTo x="21236" y="16480"/>
                <wp:lineTo x="21236" y="16320"/>
                <wp:lineTo x="21236" y="16145"/>
                <wp:lineTo x="21236" y="15984"/>
                <wp:lineTo x="21236" y="15810"/>
                <wp:lineTo x="21236" y="15649"/>
                <wp:lineTo x="21236" y="15474"/>
                <wp:lineTo x="21236" y="15314"/>
                <wp:lineTo x="21236" y="15139"/>
                <wp:lineTo x="21236" y="14978"/>
                <wp:lineTo x="21236" y="14803"/>
                <wp:lineTo x="21236" y="14628"/>
                <wp:lineTo x="21236" y="14467"/>
                <wp:lineTo x="21236" y="14293"/>
                <wp:lineTo x="21236" y="14133"/>
                <wp:lineTo x="21236" y="13957"/>
                <wp:lineTo x="21236" y="13797"/>
                <wp:lineTo x="21236" y="13622"/>
                <wp:lineTo x="21236" y="13461"/>
                <wp:lineTo x="21236" y="13286"/>
                <wp:lineTo x="21236" y="13126"/>
                <wp:lineTo x="21236" y="12950"/>
                <wp:lineTo x="21236" y="12790"/>
                <wp:lineTo x="21236" y="12616"/>
                <wp:lineTo x="21236" y="12440"/>
                <wp:lineTo x="21236" y="12280"/>
                <wp:lineTo x="21236" y="12105"/>
                <wp:lineTo x="21236" y="11944"/>
                <wp:lineTo x="21236" y="11769"/>
                <wp:lineTo x="21236" y="11609"/>
                <wp:lineTo x="21236" y="11434"/>
                <wp:lineTo x="21236" y="11274"/>
                <wp:lineTo x="21236" y="11099"/>
                <wp:lineTo x="21236" y="10938"/>
                <wp:lineTo x="21236" y="10763"/>
                <wp:lineTo x="21236" y="10603"/>
                <wp:lineTo x="21236" y="10427"/>
                <wp:lineTo x="21236" y="10252"/>
                <wp:lineTo x="21236" y="10092"/>
                <wp:lineTo x="21236" y="9917"/>
                <wp:lineTo x="21236" y="9757"/>
                <wp:lineTo x="21236" y="9582"/>
                <wp:lineTo x="21236" y="9421"/>
                <wp:lineTo x="21236" y="9246"/>
                <wp:lineTo x="21236" y="9086"/>
                <wp:lineTo x="21236" y="8910"/>
                <wp:lineTo x="21236" y="8750"/>
                <wp:lineTo x="21236" y="8576"/>
                <wp:lineTo x="21236" y="8400"/>
                <wp:lineTo x="21236" y="8240"/>
                <wp:lineTo x="21236" y="8065"/>
                <wp:lineTo x="21236" y="7904"/>
                <wp:lineTo x="21236" y="7729"/>
                <wp:lineTo x="21236" y="7569"/>
                <wp:lineTo x="21236" y="7393"/>
                <wp:lineTo x="21236" y="7233"/>
                <wp:lineTo x="21236" y="7059"/>
                <wp:lineTo x="21236" y="6898"/>
                <wp:lineTo x="21236" y="6723"/>
                <wp:lineTo x="21236" y="6563"/>
                <wp:lineTo x="21236" y="6387"/>
                <wp:lineTo x="21236" y="6212"/>
                <wp:lineTo x="21236" y="6052"/>
                <wp:lineTo x="21236" y="5877"/>
                <wp:lineTo x="21236" y="5717"/>
                <wp:lineTo x="21236" y="5542"/>
                <wp:lineTo x="21236" y="5381"/>
                <wp:lineTo x="21236" y="5206"/>
                <wp:lineTo x="21236" y="5046"/>
                <wp:lineTo x="21236" y="4870"/>
                <wp:lineTo x="21236" y="4710"/>
                <wp:lineTo x="21236" y="4535"/>
                <wp:lineTo x="21236" y="4374"/>
                <wp:lineTo x="21236" y="4200"/>
                <wp:lineTo x="21236" y="4025"/>
                <wp:lineTo x="21236" y="3864"/>
                <wp:lineTo x="21236" y="3689"/>
                <wp:lineTo x="21236" y="3529"/>
                <wp:lineTo x="21236" y="3353"/>
                <wp:lineTo x="21236" y="3193"/>
                <wp:lineTo x="21236" y="3019"/>
                <wp:lineTo x="21236" y="2858"/>
                <wp:lineTo x="21236" y="2683"/>
                <wp:lineTo x="21236" y="2523"/>
                <wp:lineTo x="21236" y="2347"/>
                <wp:lineTo x="21236" y="2187"/>
                <wp:lineTo x="21236" y="2012"/>
                <wp:lineTo x="21236" y="1836"/>
                <wp:lineTo x="21236" y="1676"/>
                <wp:lineTo x="21236" y="1502"/>
                <wp:lineTo x="21236" y="1341"/>
                <wp:lineTo x="21236" y="1166"/>
                <wp:lineTo x="21236" y="1006"/>
                <wp:lineTo x="21236" y="830"/>
                <wp:lineTo x="21236" y="670"/>
                <wp:lineTo x="21236" y="495"/>
                <wp:lineTo x="21236" y="334"/>
                <wp:lineTo x="21236" y="160"/>
                <wp:lineTo x="-228" y="160"/>
              </wp:wrapPolygon>
            </wp:wrapTight>
            <wp:docPr id="3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請依個人情形選填或自訂書表格式。附件得經法院或民間公證人公證，重新約定者亦同。</w:t>
      </w:r>
    </w:p>
    <w:p w:rsidR="00417EFC" w:rsidRDefault="005B1AB8">
      <w:pPr>
        <w:pStyle w:val="aa"/>
        <w:widowControl/>
        <w:spacing w:after="240" w:line="400" w:lineRule="exact"/>
        <w:ind w:right="685"/>
      </w:pPr>
      <w:r>
        <w:rPr>
          <w:rFonts w:ascii="標楷體" w:eastAsia="標楷體" w:hAnsi="標楷體"/>
          <w:szCs w:val="24"/>
        </w:rPr>
        <w:t>權益事項可參閱「兩願離婚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終止婚姻權益說明」或法務部「婚姻法律問題權益保障手冊」。</w:t>
      </w:r>
    </w:p>
    <w:p w:rsidR="00417EFC" w:rsidRDefault="005B1AB8">
      <w:pPr>
        <w:pStyle w:val="aa"/>
        <w:widowControl/>
      </w:pPr>
      <w:r>
        <w:rPr>
          <w:noProof/>
        </w:rPr>
        <w:drawing>
          <wp:anchor distT="0" distB="0" distL="0" distR="0" simplePos="0" relativeHeight="9" behindDoc="0" locked="0" layoutInCell="0" allowOverlap="1">
            <wp:simplePos x="0" y="0"/>
            <wp:positionH relativeFrom="margin">
              <wp:posOffset>6214745</wp:posOffset>
            </wp:positionH>
            <wp:positionV relativeFrom="paragraph">
              <wp:posOffset>5715</wp:posOffset>
            </wp:positionV>
            <wp:extent cx="586740" cy="594360"/>
            <wp:effectExtent l="0" t="0" r="0" b="0"/>
            <wp:wrapTight wrapText="bothSides">
              <wp:wrapPolygon edited="0">
                <wp:start x="-232" y="163"/>
                <wp:lineTo x="-232" y="342"/>
                <wp:lineTo x="-232" y="507"/>
                <wp:lineTo x="-232" y="685"/>
                <wp:lineTo x="-232" y="850"/>
                <wp:lineTo x="-232" y="1029"/>
                <wp:lineTo x="-232" y="1193"/>
                <wp:lineTo x="-232" y="1372"/>
                <wp:lineTo x="-232" y="1536"/>
                <wp:lineTo x="-232" y="1716"/>
                <wp:lineTo x="-232" y="1880"/>
                <wp:lineTo x="-232" y="2059"/>
                <wp:lineTo x="-232" y="2238"/>
                <wp:lineTo x="-232" y="2403"/>
                <wp:lineTo x="-232" y="2582"/>
                <wp:lineTo x="-232" y="2745"/>
                <wp:lineTo x="-232" y="2925"/>
                <wp:lineTo x="-232" y="3089"/>
                <wp:lineTo x="-232" y="3269"/>
                <wp:lineTo x="-232" y="3432"/>
                <wp:lineTo x="-232" y="3612"/>
                <wp:lineTo x="-232" y="3776"/>
                <wp:lineTo x="-232" y="3954"/>
                <wp:lineTo x="-232" y="4134"/>
                <wp:lineTo x="-232" y="4298"/>
                <wp:lineTo x="-232" y="4478"/>
                <wp:lineTo x="-232" y="4641"/>
                <wp:lineTo x="-232" y="4821"/>
                <wp:lineTo x="-232" y="4985"/>
                <wp:lineTo x="-232" y="5165"/>
                <wp:lineTo x="-232" y="5328"/>
                <wp:lineTo x="-232" y="5507"/>
                <wp:lineTo x="-232" y="5672"/>
                <wp:lineTo x="-232" y="5851"/>
                <wp:lineTo x="-232" y="6030"/>
                <wp:lineTo x="-232" y="6194"/>
                <wp:lineTo x="-232" y="6374"/>
                <wp:lineTo x="-232" y="6538"/>
                <wp:lineTo x="-232" y="6717"/>
                <wp:lineTo x="-232" y="6881"/>
                <wp:lineTo x="-232" y="7060"/>
                <wp:lineTo x="-232" y="7224"/>
                <wp:lineTo x="-232" y="7403"/>
                <wp:lineTo x="-232" y="7568"/>
                <wp:lineTo x="-232" y="7747"/>
                <wp:lineTo x="-232" y="7926"/>
                <wp:lineTo x="-232" y="8090"/>
                <wp:lineTo x="-232" y="8270"/>
                <wp:lineTo x="-232" y="8434"/>
                <wp:lineTo x="-232" y="8612"/>
                <wp:lineTo x="-232" y="8777"/>
                <wp:lineTo x="-232" y="8956"/>
                <wp:lineTo x="-232" y="9121"/>
                <wp:lineTo x="-232" y="9299"/>
                <wp:lineTo x="-232" y="9463"/>
                <wp:lineTo x="-232" y="9643"/>
                <wp:lineTo x="-232" y="9822"/>
                <wp:lineTo x="-232" y="9986"/>
                <wp:lineTo x="-232" y="10165"/>
                <wp:lineTo x="-232" y="10330"/>
                <wp:lineTo x="-232" y="10508"/>
                <wp:lineTo x="-232" y="10673"/>
                <wp:lineTo x="-232" y="10852"/>
                <wp:lineTo x="-232" y="11016"/>
                <wp:lineTo x="-232" y="11195"/>
                <wp:lineTo x="-232" y="11359"/>
                <wp:lineTo x="-232" y="11539"/>
                <wp:lineTo x="-232" y="11717"/>
                <wp:lineTo x="-232" y="11882"/>
                <wp:lineTo x="-232" y="12061"/>
                <wp:lineTo x="-232" y="12226"/>
                <wp:lineTo x="-232" y="12404"/>
                <wp:lineTo x="-232" y="12568"/>
                <wp:lineTo x="-232" y="12748"/>
                <wp:lineTo x="-232" y="12912"/>
                <wp:lineTo x="-232" y="13091"/>
                <wp:lineTo x="-232" y="13255"/>
                <wp:lineTo x="-232" y="13435"/>
                <wp:lineTo x="-232" y="13613"/>
                <wp:lineTo x="-232" y="13778"/>
                <wp:lineTo x="-232" y="13957"/>
                <wp:lineTo x="-232" y="14121"/>
                <wp:lineTo x="-232" y="14300"/>
                <wp:lineTo x="-232" y="14464"/>
                <wp:lineTo x="-232" y="14644"/>
                <wp:lineTo x="-232" y="14808"/>
                <wp:lineTo x="-232" y="14987"/>
                <wp:lineTo x="-232" y="15151"/>
                <wp:lineTo x="-232" y="15330"/>
                <wp:lineTo x="-232" y="15509"/>
                <wp:lineTo x="-232" y="15673"/>
                <wp:lineTo x="-232" y="15853"/>
                <wp:lineTo x="-232" y="16017"/>
                <wp:lineTo x="-232" y="16196"/>
                <wp:lineTo x="-232" y="16360"/>
                <wp:lineTo x="-232" y="16540"/>
                <wp:lineTo x="-232" y="16704"/>
                <wp:lineTo x="-232" y="16882"/>
                <wp:lineTo x="-232" y="17047"/>
                <wp:lineTo x="-232" y="17226"/>
                <wp:lineTo x="-232" y="17405"/>
                <wp:lineTo x="-232" y="17569"/>
                <wp:lineTo x="-232" y="17749"/>
                <wp:lineTo x="-232" y="17913"/>
                <wp:lineTo x="-232" y="18092"/>
                <wp:lineTo x="-232" y="18256"/>
                <wp:lineTo x="-232" y="18435"/>
                <wp:lineTo x="-232" y="18600"/>
                <wp:lineTo x="-232" y="18778"/>
                <wp:lineTo x="-232" y="18943"/>
                <wp:lineTo x="-232" y="19122"/>
                <wp:lineTo x="-232" y="19301"/>
                <wp:lineTo x="-232" y="19465"/>
                <wp:lineTo x="-232" y="19645"/>
                <wp:lineTo x="-232" y="19809"/>
                <wp:lineTo x="-232" y="19987"/>
                <wp:lineTo x="-232" y="20152"/>
                <wp:lineTo x="-232" y="20331"/>
                <wp:lineTo x="-232" y="20496"/>
                <wp:lineTo x="-232" y="20674"/>
                <wp:lineTo x="-232" y="20838"/>
                <wp:lineTo x="21227" y="20838"/>
                <wp:lineTo x="21227" y="20674"/>
                <wp:lineTo x="21227" y="20496"/>
                <wp:lineTo x="21227" y="20331"/>
                <wp:lineTo x="21227" y="20152"/>
                <wp:lineTo x="21227" y="19987"/>
                <wp:lineTo x="21227" y="19809"/>
                <wp:lineTo x="21227" y="19645"/>
                <wp:lineTo x="21227" y="19465"/>
                <wp:lineTo x="21227" y="19301"/>
                <wp:lineTo x="21227" y="19122"/>
                <wp:lineTo x="21227" y="18943"/>
                <wp:lineTo x="21227" y="18778"/>
                <wp:lineTo x="21227" y="18600"/>
                <wp:lineTo x="21227" y="18435"/>
                <wp:lineTo x="21227" y="18256"/>
                <wp:lineTo x="21227" y="18092"/>
                <wp:lineTo x="21227" y="17913"/>
                <wp:lineTo x="21227" y="17749"/>
                <wp:lineTo x="21227" y="17569"/>
                <wp:lineTo x="21227" y="17405"/>
                <wp:lineTo x="21227" y="17226"/>
                <wp:lineTo x="21227" y="17047"/>
                <wp:lineTo x="21227" y="16882"/>
                <wp:lineTo x="21227" y="16704"/>
                <wp:lineTo x="21227" y="16540"/>
                <wp:lineTo x="21227" y="16360"/>
                <wp:lineTo x="21227" y="16196"/>
                <wp:lineTo x="21227" y="16017"/>
                <wp:lineTo x="21227" y="15853"/>
                <wp:lineTo x="21227" y="15673"/>
                <wp:lineTo x="21227" y="15509"/>
                <wp:lineTo x="21227" y="15330"/>
                <wp:lineTo x="21227" y="15151"/>
                <wp:lineTo x="21227" y="14987"/>
                <wp:lineTo x="21227" y="14808"/>
                <wp:lineTo x="21227" y="14644"/>
                <wp:lineTo x="21227" y="14464"/>
                <wp:lineTo x="21227" y="14300"/>
                <wp:lineTo x="21227" y="14121"/>
                <wp:lineTo x="21227" y="13957"/>
                <wp:lineTo x="21227" y="13778"/>
                <wp:lineTo x="21227" y="13613"/>
                <wp:lineTo x="21227" y="13435"/>
                <wp:lineTo x="21227" y="13255"/>
                <wp:lineTo x="21227" y="13091"/>
                <wp:lineTo x="21227" y="12912"/>
                <wp:lineTo x="21227" y="12748"/>
                <wp:lineTo x="21227" y="12568"/>
                <wp:lineTo x="21227" y="12404"/>
                <wp:lineTo x="21227" y="12226"/>
                <wp:lineTo x="21227" y="12061"/>
                <wp:lineTo x="21227" y="11882"/>
                <wp:lineTo x="21227" y="11717"/>
                <wp:lineTo x="21227" y="11539"/>
                <wp:lineTo x="21227" y="11359"/>
                <wp:lineTo x="21227" y="11195"/>
                <wp:lineTo x="21227" y="11016"/>
                <wp:lineTo x="21227" y="10852"/>
                <wp:lineTo x="21227" y="10673"/>
                <wp:lineTo x="21227" y="10508"/>
                <wp:lineTo x="21227" y="10330"/>
                <wp:lineTo x="21227" y="10165"/>
                <wp:lineTo x="21227" y="9986"/>
                <wp:lineTo x="21227" y="9822"/>
                <wp:lineTo x="21227" y="9643"/>
                <wp:lineTo x="21227" y="9463"/>
                <wp:lineTo x="21227" y="9299"/>
                <wp:lineTo x="21227" y="9121"/>
                <wp:lineTo x="21227" y="8956"/>
                <wp:lineTo x="21227" y="8777"/>
                <wp:lineTo x="21227" y="8612"/>
                <wp:lineTo x="21227" y="8434"/>
                <wp:lineTo x="21227" y="8270"/>
                <wp:lineTo x="21227" y="8090"/>
                <wp:lineTo x="21227" y="7926"/>
                <wp:lineTo x="21227" y="7747"/>
                <wp:lineTo x="21227" y="7568"/>
                <wp:lineTo x="21227" y="7403"/>
                <wp:lineTo x="21227" y="7224"/>
                <wp:lineTo x="21227" y="7060"/>
                <wp:lineTo x="21227" y="6881"/>
                <wp:lineTo x="21227" y="6717"/>
                <wp:lineTo x="21227" y="6538"/>
                <wp:lineTo x="21227" y="6374"/>
                <wp:lineTo x="21227" y="6194"/>
                <wp:lineTo x="21227" y="6030"/>
                <wp:lineTo x="21227" y="5851"/>
                <wp:lineTo x="21227" y="5672"/>
                <wp:lineTo x="21227" y="5507"/>
                <wp:lineTo x="21227" y="5328"/>
                <wp:lineTo x="21227" y="5165"/>
                <wp:lineTo x="21227" y="4985"/>
                <wp:lineTo x="21227" y="4821"/>
                <wp:lineTo x="21227" y="4641"/>
                <wp:lineTo x="21227" y="4478"/>
                <wp:lineTo x="21227" y="4298"/>
                <wp:lineTo x="21227" y="4134"/>
                <wp:lineTo x="21227" y="3954"/>
                <wp:lineTo x="21227" y="3776"/>
                <wp:lineTo x="21227" y="3612"/>
                <wp:lineTo x="21227" y="3432"/>
                <wp:lineTo x="21227" y="3269"/>
                <wp:lineTo x="21227" y="3089"/>
                <wp:lineTo x="21227" y="2925"/>
                <wp:lineTo x="21227" y="2745"/>
                <wp:lineTo x="21227" y="2582"/>
                <wp:lineTo x="21227" y="2403"/>
                <wp:lineTo x="21227" y="2238"/>
                <wp:lineTo x="21227" y="2059"/>
                <wp:lineTo x="21227" y="1880"/>
                <wp:lineTo x="21227" y="1716"/>
                <wp:lineTo x="21227" y="1536"/>
                <wp:lineTo x="21227" y="1372"/>
                <wp:lineTo x="21227" y="1193"/>
                <wp:lineTo x="21227" y="1029"/>
                <wp:lineTo x="21227" y="850"/>
                <wp:lineTo x="21227" y="685"/>
                <wp:lineTo x="21227" y="507"/>
                <wp:lineTo x="21227" y="342"/>
                <wp:lineTo x="21227" y="163"/>
                <wp:lineTo x="-232" y="163"/>
              </wp:wrapPolygon>
            </wp:wrapTight>
            <wp:docPr id="4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當事人簽章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男方：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 xml:space="preserve">                        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女方：</w:t>
      </w:r>
    </w:p>
    <w:p w:rsidR="00417EFC" w:rsidRDefault="00417EFC">
      <w:pPr>
        <w:pStyle w:val="aa"/>
        <w:widowControl/>
      </w:pPr>
    </w:p>
    <w:p w:rsidR="00417EFC" w:rsidRDefault="00016C67">
      <w:pPr>
        <w:pStyle w:val="aa"/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5" behindDoc="0" locked="0" layoutInCell="0" allowOverlap="1" wp14:anchorId="77EEE519" wp14:editId="22D7F5FB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821055" cy="434340"/>
                <wp:effectExtent l="0" t="0" r="17145" b="22860"/>
                <wp:wrapSquare wrapText="bothSides"/>
                <wp:docPr id="5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17EFC" w:rsidRDefault="005B1AB8">
                            <w:pPr>
                              <w:pStyle w:val="aa"/>
                            </w:pPr>
                            <w:r>
                              <w:t>參考版本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2" o:spid="_x0000_s1028" type="#_x0000_t202" style="position:absolute;margin-left:13.45pt;margin-top:5.6pt;width:64.65pt;height:34.2pt;z-index:5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" o:allowincell="f">
                <v:textbox>
                  <w:txbxContent>
                    <w:p w:rsidR="00417EFC" w:rsidRDefault="005B1AB8">
                      <w:pPr>
                        <w:pStyle w:val="aa"/>
                      </w:pPr>
                      <w:r>
                        <w:t>參考版本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1AB8">
        <w:rPr>
          <w:rFonts w:ascii="標楷體" w:eastAsia="標楷體" w:hAnsi="標楷體"/>
          <w:color w:val="000000"/>
          <w:kern w:val="0"/>
          <w:sz w:val="40"/>
          <w:szCs w:val="40"/>
        </w:rPr>
        <w:t>附件</w:t>
      </w:r>
      <w:proofErr w:type="gramStart"/>
      <w:r w:rsidR="005B1AB8">
        <w:rPr>
          <w:rFonts w:ascii="標楷體" w:eastAsia="標楷體" w:hAnsi="標楷體"/>
          <w:color w:val="000000"/>
          <w:kern w:val="0"/>
          <w:sz w:val="40"/>
          <w:szCs w:val="40"/>
        </w:rPr>
        <w:t>─</w:t>
      </w:r>
      <w:proofErr w:type="gramEnd"/>
      <w:r w:rsidR="005B1AB8">
        <w:rPr>
          <w:rFonts w:ascii="標楷體" w:eastAsia="標楷體" w:hAnsi="標楷體"/>
          <w:color w:val="000000"/>
          <w:kern w:val="0"/>
          <w:sz w:val="40"/>
          <w:szCs w:val="40"/>
        </w:rPr>
        <w:t>未成年子女權益事項</w:t>
      </w:r>
      <w:r w:rsidR="005B1AB8">
        <w:rPr>
          <w:rFonts w:ascii="標楷體" w:eastAsia="標楷體" w:hAnsi="標楷體"/>
          <w:color w:val="000000"/>
          <w:kern w:val="0"/>
          <w:szCs w:val="24"/>
        </w:rPr>
        <w:t>(</w:t>
      </w:r>
      <w:r w:rsidR="005B1AB8">
        <w:rPr>
          <w:rFonts w:ascii="標楷體" w:eastAsia="標楷體" w:hAnsi="標楷體"/>
          <w:color w:val="000000"/>
          <w:kern w:val="0"/>
          <w:szCs w:val="24"/>
        </w:rPr>
        <w:t>附件非戶政機關登記或審查事項</w:t>
      </w:r>
      <w:r w:rsidR="005B1AB8">
        <w:rPr>
          <w:rFonts w:ascii="標楷體" w:eastAsia="標楷體" w:hAnsi="標楷體"/>
          <w:color w:val="000000"/>
          <w:kern w:val="0"/>
          <w:szCs w:val="24"/>
        </w:rPr>
        <w:t>)</w:t>
      </w:r>
    </w:p>
    <w:tbl>
      <w:tblPr>
        <w:tblW w:w="104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17EF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FC" w:rsidRDefault="005B1AB8">
            <w:pPr>
              <w:pStyle w:val="aa"/>
              <w:widowControl/>
              <w:spacing w:line="56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※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雙方之未成年子女扶養費之約定</w:t>
            </w:r>
          </w:p>
          <w:p w:rsidR="00417EFC" w:rsidRDefault="005B1AB8">
            <w:pPr>
              <w:pStyle w:val="aa"/>
              <w:widowControl/>
              <w:spacing w:line="600" w:lineRule="exact"/>
              <w:ind w:left="269" w:hanging="269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由（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男方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女方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自民國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日起，每月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日（前）支付未成年子女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每人扶養費新臺幣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元，至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子女年滿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18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歲止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大學畢業，匯至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（郵局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銀行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金融機構）帳戶：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                                  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。</w:t>
            </w:r>
          </w:p>
          <w:p w:rsidR="00417EFC" w:rsidRDefault="005B1AB8">
            <w:pPr>
              <w:pStyle w:val="aa"/>
              <w:widowControl/>
              <w:spacing w:line="600" w:lineRule="exact"/>
              <w:ind w:left="269" w:hanging="269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2.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其他：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例：遲付時，應一次付清當月至同年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月之扶養費。）</w:t>
            </w:r>
          </w:p>
          <w:p w:rsidR="00417EFC" w:rsidRDefault="00417EFC">
            <w:pPr>
              <w:pStyle w:val="aa"/>
              <w:widowControl/>
              <w:spacing w:line="600" w:lineRule="exact"/>
              <w:ind w:left="269" w:hanging="269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spacing w:line="600" w:lineRule="exact"/>
              <w:ind w:left="269" w:hanging="269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5B1AB8">
            <w:pPr>
              <w:pStyle w:val="aa"/>
              <w:widowControl/>
              <w:spacing w:before="240" w:line="560" w:lineRule="exact"/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※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  <w:t>雙方之未成年子女會面交往方式之約定</w:t>
            </w:r>
          </w:p>
          <w:p w:rsidR="00417EFC" w:rsidRDefault="005B1AB8">
            <w:pPr>
              <w:pStyle w:val="aa"/>
              <w:widowControl/>
              <w:spacing w:line="560" w:lineRule="exact"/>
              <w:ind w:left="1418" w:hanging="1392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平常日：未成年子女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與（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男方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女方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同住。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未同住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之（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男方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女方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每月第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週末探視未成年子女，於（星期六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星期日）之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分自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地點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未成年子女，並於（同日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隔日）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分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送回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同地點。</w:t>
            </w:r>
          </w:p>
          <w:p w:rsidR="00417EFC" w:rsidRDefault="005B1AB8">
            <w:pPr>
              <w:pStyle w:val="aa"/>
              <w:widowControl/>
              <w:spacing w:line="560" w:lineRule="exact"/>
              <w:ind w:left="1453" w:hanging="1417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2.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寒暑假：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依照平常日會面交往方式。</w:t>
            </w:r>
          </w:p>
          <w:p w:rsidR="00417EFC" w:rsidRDefault="005B1AB8">
            <w:pPr>
              <w:pStyle w:val="aa"/>
              <w:widowControl/>
              <w:spacing w:line="560" w:lineRule="exact"/>
              <w:ind w:left="1453" w:hanging="1417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          </w:t>
            </w:r>
            <w:r>
              <w:rPr>
                <w:rFonts w:ascii="Yu Gothic" w:eastAsia="Yu Gothic" w:hAnsi="Yu Gothic"/>
                <w:color w:val="000000"/>
                <w:kern w:val="0"/>
                <w:sz w:val="28"/>
                <w:szCs w:val="24"/>
              </w:rPr>
              <w:t>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未成年子女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與（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男方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u w:val="single"/>
              </w:rPr>
              <w:t>女方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同住。另約定雙方之未成年子女寒假連續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天、暑假連續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天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與未同住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之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共度，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於第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日之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分自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地點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未成年子女，並於最後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日之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分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送回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同地點。會面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日期依當年度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教育部公告之寒暑假期間雙方協議決定之。</w:t>
            </w:r>
          </w:p>
          <w:p w:rsidR="00417EFC" w:rsidRDefault="005B1AB8">
            <w:pPr>
              <w:pStyle w:val="aa"/>
              <w:widowControl/>
              <w:spacing w:line="560" w:lineRule="exact"/>
              <w:ind w:left="317" w:hanging="283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3.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其他特殊日會面時間之約定，如：農曆春節、生日，會面交往之時、地、方式等，得依雙方當事人協議變更：</w:t>
            </w:r>
          </w:p>
          <w:p w:rsidR="00417EFC" w:rsidRDefault="00417EFC">
            <w:pPr>
              <w:pStyle w:val="aa"/>
              <w:widowControl/>
              <w:spacing w:line="560" w:lineRule="exact"/>
              <w:ind w:left="317" w:hanging="283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417EFC" w:rsidRDefault="00417EFC">
            <w:pPr>
              <w:pStyle w:val="aa"/>
              <w:widowControl/>
              <w:spacing w:line="560" w:lineRule="exact"/>
              <w:ind w:left="317" w:hanging="283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417EFC" w:rsidRDefault="00417EFC">
            <w:pPr>
              <w:pStyle w:val="aa"/>
              <w:widowControl/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</w:pPr>
          </w:p>
          <w:p w:rsidR="00417EFC" w:rsidRDefault="005B1AB8">
            <w:pPr>
              <w:pStyle w:val="aa"/>
              <w:widowControl/>
              <w:spacing w:line="560" w:lineRule="exact"/>
              <w:ind w:left="317" w:hanging="283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4.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上述會面方式如有變更，請於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4"/>
              </w:rPr>
              <w:t>日前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提前告知。</w:t>
            </w:r>
          </w:p>
        </w:tc>
      </w:tr>
    </w:tbl>
    <w:p w:rsidR="00417EFC" w:rsidRDefault="00016C67">
      <w:pPr>
        <w:pStyle w:val="aa"/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6" behindDoc="0" locked="0" layoutInCell="0" allowOverlap="1" wp14:anchorId="247E73F2" wp14:editId="2232D672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821055" cy="403860"/>
                <wp:effectExtent l="0" t="0" r="17145" b="15240"/>
                <wp:wrapSquare wrapText="bothSides"/>
                <wp:docPr id="6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17EFC" w:rsidRDefault="005B1AB8">
                            <w:pPr>
                              <w:pStyle w:val="aa"/>
                            </w:pPr>
                            <w:bookmarkStart w:id="7" w:name="_GoBack"/>
                            <w:r>
                              <w:t>參考版本</w:t>
                            </w:r>
                            <w:bookmarkEnd w:id="7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margin-left:13.45pt;margin-top:.05pt;width:64.65pt;height:31.8pt;z-index:6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" o:allowincell="f">
                <v:textbox>
                  <w:txbxContent>
                    <w:p w:rsidR="00417EFC" w:rsidRDefault="005B1AB8">
                      <w:pPr>
                        <w:pStyle w:val="aa"/>
                      </w:pPr>
                      <w:bookmarkStart w:id="8" w:name="_GoBack"/>
                      <w:r>
                        <w:t>參考版本</w:t>
                      </w:r>
                      <w:bookmarkEnd w:id="8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1AB8">
        <w:rPr>
          <w:rFonts w:ascii="標楷體" w:eastAsia="標楷體" w:hAnsi="標楷體"/>
          <w:color w:val="000000"/>
          <w:kern w:val="0"/>
          <w:sz w:val="40"/>
          <w:szCs w:val="40"/>
        </w:rPr>
        <w:t>附件</w:t>
      </w:r>
      <w:proofErr w:type="gramStart"/>
      <w:r w:rsidR="005B1AB8">
        <w:rPr>
          <w:rFonts w:ascii="標楷體" w:eastAsia="標楷體" w:hAnsi="標楷體"/>
          <w:color w:val="000000"/>
          <w:kern w:val="0"/>
          <w:sz w:val="40"/>
          <w:szCs w:val="40"/>
        </w:rPr>
        <w:t>─</w:t>
      </w:r>
      <w:proofErr w:type="gramEnd"/>
      <w:r w:rsidR="005B1AB8">
        <w:rPr>
          <w:rFonts w:ascii="標楷體" w:eastAsia="標楷體" w:hAnsi="標楷體"/>
          <w:color w:val="000000"/>
          <w:kern w:val="0"/>
          <w:sz w:val="40"/>
          <w:szCs w:val="40"/>
        </w:rPr>
        <w:t>未成年子女權益事項</w:t>
      </w:r>
      <w:r w:rsidR="005B1AB8">
        <w:rPr>
          <w:rFonts w:ascii="標楷體" w:eastAsia="標楷體" w:hAnsi="標楷體"/>
          <w:color w:val="000000"/>
          <w:kern w:val="0"/>
          <w:szCs w:val="24"/>
        </w:rPr>
        <w:t>(</w:t>
      </w:r>
      <w:r w:rsidR="005B1AB8">
        <w:rPr>
          <w:rFonts w:ascii="標楷體" w:eastAsia="標楷體" w:hAnsi="標楷體"/>
          <w:color w:val="000000"/>
          <w:kern w:val="0"/>
          <w:szCs w:val="24"/>
        </w:rPr>
        <w:t>附件非戶政機關登記或審查事項</w:t>
      </w:r>
      <w:r w:rsidR="005B1AB8">
        <w:rPr>
          <w:rFonts w:ascii="標楷體" w:eastAsia="標楷體" w:hAnsi="標楷體"/>
          <w:color w:val="000000"/>
          <w:kern w:val="0"/>
          <w:szCs w:val="24"/>
        </w:rPr>
        <w:t>)</w:t>
      </w:r>
    </w:p>
    <w:tbl>
      <w:tblPr>
        <w:tblW w:w="104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17EFC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FC" w:rsidRDefault="005B1AB8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5.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其他會面約定或注意事項：</w:t>
            </w:r>
          </w:p>
          <w:p w:rsidR="00417EFC" w:rsidRDefault="005B1AB8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  <w:t>例：未成年子女之健保卡應隨同會面時交付。</w:t>
            </w:r>
          </w:p>
          <w:p w:rsidR="00417EFC" w:rsidRDefault="00417EFC">
            <w:pPr>
              <w:pStyle w:val="ab"/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417EFC" w:rsidRDefault="00417EFC">
            <w:pPr>
              <w:pStyle w:val="aa"/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</w:tc>
      </w:tr>
    </w:tbl>
    <w:p w:rsidR="00417EFC" w:rsidRDefault="005B1AB8">
      <w:pPr>
        <w:pStyle w:val="aa"/>
        <w:widowControl/>
        <w:spacing w:line="400" w:lineRule="exact"/>
      </w:pPr>
      <w:r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margin">
              <wp:posOffset>6111240</wp:posOffset>
            </wp:positionH>
            <wp:positionV relativeFrom="paragraph">
              <wp:posOffset>22860</wp:posOffset>
            </wp:positionV>
            <wp:extent cx="586740" cy="579120"/>
            <wp:effectExtent l="0" t="0" r="0" b="0"/>
            <wp:wrapNone/>
            <wp:docPr id="7" name="影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影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請依個人情形選填或自訂書表格式。附件得經法院或民間公證人公證，重新約定者亦同。</w:t>
      </w:r>
    </w:p>
    <w:p w:rsidR="00417EFC" w:rsidRDefault="005B1AB8">
      <w:pPr>
        <w:pStyle w:val="aa"/>
        <w:widowControl/>
        <w:spacing w:after="240" w:line="400" w:lineRule="exact"/>
      </w:pPr>
      <w:r>
        <w:rPr>
          <w:rFonts w:ascii="標楷體" w:eastAsia="標楷體" w:hAnsi="標楷體"/>
          <w:szCs w:val="24"/>
        </w:rPr>
        <w:t>權益事項可參閱「兩願離婚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終止婚姻權益說明」或法務部「婚姻法律問題權益保障手冊」。</w:t>
      </w:r>
    </w:p>
    <w:p w:rsidR="00417EFC" w:rsidRDefault="005B1AB8">
      <w:pPr>
        <w:pStyle w:val="aa"/>
        <w:widowControl/>
      </w:pPr>
      <w:r>
        <w:rPr>
          <w:noProof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posOffset>6111240</wp:posOffset>
            </wp:positionH>
            <wp:positionV relativeFrom="paragraph">
              <wp:posOffset>10160</wp:posOffset>
            </wp:positionV>
            <wp:extent cx="586740" cy="594360"/>
            <wp:effectExtent l="0" t="0" r="0" b="0"/>
            <wp:wrapTight wrapText="bothSides">
              <wp:wrapPolygon edited="0">
                <wp:start x="-232" y="163"/>
                <wp:lineTo x="-232" y="342"/>
                <wp:lineTo x="-232" y="507"/>
                <wp:lineTo x="-232" y="685"/>
                <wp:lineTo x="-232" y="850"/>
                <wp:lineTo x="-232" y="1029"/>
                <wp:lineTo x="-232" y="1193"/>
                <wp:lineTo x="-232" y="1372"/>
                <wp:lineTo x="-232" y="1536"/>
                <wp:lineTo x="-232" y="1716"/>
                <wp:lineTo x="-232" y="1880"/>
                <wp:lineTo x="-232" y="2059"/>
                <wp:lineTo x="-232" y="2238"/>
                <wp:lineTo x="-232" y="2403"/>
                <wp:lineTo x="-232" y="2582"/>
                <wp:lineTo x="-232" y="2745"/>
                <wp:lineTo x="-232" y="2925"/>
                <wp:lineTo x="-232" y="3089"/>
                <wp:lineTo x="-232" y="3269"/>
                <wp:lineTo x="-232" y="3432"/>
                <wp:lineTo x="-232" y="3612"/>
                <wp:lineTo x="-232" y="3776"/>
                <wp:lineTo x="-232" y="3954"/>
                <wp:lineTo x="-232" y="4134"/>
                <wp:lineTo x="-232" y="4298"/>
                <wp:lineTo x="-232" y="4478"/>
                <wp:lineTo x="-232" y="4641"/>
                <wp:lineTo x="-232" y="4821"/>
                <wp:lineTo x="-232" y="4985"/>
                <wp:lineTo x="-232" y="5165"/>
                <wp:lineTo x="-232" y="5328"/>
                <wp:lineTo x="-232" y="5507"/>
                <wp:lineTo x="-232" y="5672"/>
                <wp:lineTo x="-232" y="5851"/>
                <wp:lineTo x="-232" y="6030"/>
                <wp:lineTo x="-232" y="6194"/>
                <wp:lineTo x="-232" y="6374"/>
                <wp:lineTo x="-232" y="6538"/>
                <wp:lineTo x="-232" y="6717"/>
                <wp:lineTo x="-232" y="6881"/>
                <wp:lineTo x="-232" y="7060"/>
                <wp:lineTo x="-232" y="7224"/>
                <wp:lineTo x="-232" y="7403"/>
                <wp:lineTo x="-232" y="7568"/>
                <wp:lineTo x="-232" y="7747"/>
                <wp:lineTo x="-232" y="7926"/>
                <wp:lineTo x="-232" y="8090"/>
                <wp:lineTo x="-232" y="8270"/>
                <wp:lineTo x="-232" y="8434"/>
                <wp:lineTo x="-232" y="8612"/>
                <wp:lineTo x="-232" y="8777"/>
                <wp:lineTo x="-232" y="8956"/>
                <wp:lineTo x="-232" y="9121"/>
                <wp:lineTo x="-232" y="9299"/>
                <wp:lineTo x="-232" y="9463"/>
                <wp:lineTo x="-232" y="9643"/>
                <wp:lineTo x="-232" y="9822"/>
                <wp:lineTo x="-232" y="9986"/>
                <wp:lineTo x="-232" y="10165"/>
                <wp:lineTo x="-232" y="10330"/>
                <wp:lineTo x="-232" y="10508"/>
                <wp:lineTo x="-232" y="10673"/>
                <wp:lineTo x="-232" y="10852"/>
                <wp:lineTo x="-232" y="11016"/>
                <wp:lineTo x="-232" y="11195"/>
                <wp:lineTo x="-232" y="11359"/>
                <wp:lineTo x="-232" y="11539"/>
                <wp:lineTo x="-232" y="11717"/>
                <wp:lineTo x="-232" y="11882"/>
                <wp:lineTo x="-232" y="12061"/>
                <wp:lineTo x="-232" y="12226"/>
                <wp:lineTo x="-232" y="12404"/>
                <wp:lineTo x="-232" y="12568"/>
                <wp:lineTo x="-232" y="12748"/>
                <wp:lineTo x="-232" y="12912"/>
                <wp:lineTo x="-232" y="13091"/>
                <wp:lineTo x="-232" y="13255"/>
                <wp:lineTo x="-232" y="13435"/>
                <wp:lineTo x="-232" y="13613"/>
                <wp:lineTo x="-232" y="13778"/>
                <wp:lineTo x="-232" y="13957"/>
                <wp:lineTo x="-232" y="14121"/>
                <wp:lineTo x="-232" y="14300"/>
                <wp:lineTo x="-232" y="14464"/>
                <wp:lineTo x="-232" y="14644"/>
                <wp:lineTo x="-232" y="14808"/>
                <wp:lineTo x="-232" y="14987"/>
                <wp:lineTo x="-232" y="15151"/>
                <wp:lineTo x="-232" y="15330"/>
                <wp:lineTo x="-232" y="15509"/>
                <wp:lineTo x="-232" y="15673"/>
                <wp:lineTo x="-232" y="15853"/>
                <wp:lineTo x="-232" y="16017"/>
                <wp:lineTo x="-232" y="16196"/>
                <wp:lineTo x="-232" y="16360"/>
                <wp:lineTo x="-232" y="16540"/>
                <wp:lineTo x="-232" y="16704"/>
                <wp:lineTo x="-232" y="16882"/>
                <wp:lineTo x="-232" y="17047"/>
                <wp:lineTo x="-232" y="17226"/>
                <wp:lineTo x="-232" y="17405"/>
                <wp:lineTo x="-232" y="17569"/>
                <wp:lineTo x="-232" y="17749"/>
                <wp:lineTo x="-232" y="17913"/>
                <wp:lineTo x="-232" y="18092"/>
                <wp:lineTo x="-232" y="18256"/>
                <wp:lineTo x="-232" y="18435"/>
                <wp:lineTo x="-232" y="18600"/>
                <wp:lineTo x="-232" y="18778"/>
                <wp:lineTo x="-232" y="18943"/>
                <wp:lineTo x="-232" y="19122"/>
                <wp:lineTo x="-232" y="19301"/>
                <wp:lineTo x="-232" y="19465"/>
                <wp:lineTo x="-232" y="19645"/>
                <wp:lineTo x="-232" y="19809"/>
                <wp:lineTo x="-232" y="19987"/>
                <wp:lineTo x="-232" y="20152"/>
                <wp:lineTo x="-232" y="20331"/>
                <wp:lineTo x="-232" y="20496"/>
                <wp:lineTo x="-232" y="20674"/>
                <wp:lineTo x="-232" y="20838"/>
                <wp:lineTo x="21227" y="20838"/>
                <wp:lineTo x="21227" y="20674"/>
                <wp:lineTo x="21227" y="20496"/>
                <wp:lineTo x="21227" y="20331"/>
                <wp:lineTo x="21227" y="20152"/>
                <wp:lineTo x="21227" y="19987"/>
                <wp:lineTo x="21227" y="19809"/>
                <wp:lineTo x="21227" y="19645"/>
                <wp:lineTo x="21227" y="19465"/>
                <wp:lineTo x="21227" y="19301"/>
                <wp:lineTo x="21227" y="19122"/>
                <wp:lineTo x="21227" y="18943"/>
                <wp:lineTo x="21227" y="18778"/>
                <wp:lineTo x="21227" y="18600"/>
                <wp:lineTo x="21227" y="18435"/>
                <wp:lineTo x="21227" y="18256"/>
                <wp:lineTo x="21227" y="18092"/>
                <wp:lineTo x="21227" y="17913"/>
                <wp:lineTo x="21227" y="17749"/>
                <wp:lineTo x="21227" y="17569"/>
                <wp:lineTo x="21227" y="17405"/>
                <wp:lineTo x="21227" y="17226"/>
                <wp:lineTo x="21227" y="17047"/>
                <wp:lineTo x="21227" y="16882"/>
                <wp:lineTo x="21227" y="16704"/>
                <wp:lineTo x="21227" y="16540"/>
                <wp:lineTo x="21227" y="16360"/>
                <wp:lineTo x="21227" y="16196"/>
                <wp:lineTo x="21227" y="16017"/>
                <wp:lineTo x="21227" y="15853"/>
                <wp:lineTo x="21227" y="15673"/>
                <wp:lineTo x="21227" y="15509"/>
                <wp:lineTo x="21227" y="15330"/>
                <wp:lineTo x="21227" y="15151"/>
                <wp:lineTo x="21227" y="14987"/>
                <wp:lineTo x="21227" y="14808"/>
                <wp:lineTo x="21227" y="14644"/>
                <wp:lineTo x="21227" y="14464"/>
                <wp:lineTo x="21227" y="14300"/>
                <wp:lineTo x="21227" y="14121"/>
                <wp:lineTo x="21227" y="13957"/>
                <wp:lineTo x="21227" y="13778"/>
                <wp:lineTo x="21227" y="13613"/>
                <wp:lineTo x="21227" y="13435"/>
                <wp:lineTo x="21227" y="13255"/>
                <wp:lineTo x="21227" y="13091"/>
                <wp:lineTo x="21227" y="12912"/>
                <wp:lineTo x="21227" y="12748"/>
                <wp:lineTo x="21227" y="12568"/>
                <wp:lineTo x="21227" y="12404"/>
                <wp:lineTo x="21227" y="12226"/>
                <wp:lineTo x="21227" y="12061"/>
                <wp:lineTo x="21227" y="11882"/>
                <wp:lineTo x="21227" y="11717"/>
                <wp:lineTo x="21227" y="11539"/>
                <wp:lineTo x="21227" y="11359"/>
                <wp:lineTo x="21227" y="11195"/>
                <wp:lineTo x="21227" y="11016"/>
                <wp:lineTo x="21227" y="10852"/>
                <wp:lineTo x="21227" y="10673"/>
                <wp:lineTo x="21227" y="10508"/>
                <wp:lineTo x="21227" y="10330"/>
                <wp:lineTo x="21227" y="10165"/>
                <wp:lineTo x="21227" y="9986"/>
                <wp:lineTo x="21227" y="9822"/>
                <wp:lineTo x="21227" y="9643"/>
                <wp:lineTo x="21227" y="9463"/>
                <wp:lineTo x="21227" y="9299"/>
                <wp:lineTo x="21227" y="9121"/>
                <wp:lineTo x="21227" y="8956"/>
                <wp:lineTo x="21227" y="8777"/>
                <wp:lineTo x="21227" y="8612"/>
                <wp:lineTo x="21227" y="8434"/>
                <wp:lineTo x="21227" y="8270"/>
                <wp:lineTo x="21227" y="8090"/>
                <wp:lineTo x="21227" y="7926"/>
                <wp:lineTo x="21227" y="7747"/>
                <wp:lineTo x="21227" y="7568"/>
                <wp:lineTo x="21227" y="7403"/>
                <wp:lineTo x="21227" y="7224"/>
                <wp:lineTo x="21227" y="7060"/>
                <wp:lineTo x="21227" y="6881"/>
                <wp:lineTo x="21227" y="6717"/>
                <wp:lineTo x="21227" y="6538"/>
                <wp:lineTo x="21227" y="6374"/>
                <wp:lineTo x="21227" y="6194"/>
                <wp:lineTo x="21227" y="6030"/>
                <wp:lineTo x="21227" y="5851"/>
                <wp:lineTo x="21227" y="5672"/>
                <wp:lineTo x="21227" y="5507"/>
                <wp:lineTo x="21227" y="5328"/>
                <wp:lineTo x="21227" y="5165"/>
                <wp:lineTo x="21227" y="4985"/>
                <wp:lineTo x="21227" y="4821"/>
                <wp:lineTo x="21227" y="4641"/>
                <wp:lineTo x="21227" y="4478"/>
                <wp:lineTo x="21227" y="4298"/>
                <wp:lineTo x="21227" y="4134"/>
                <wp:lineTo x="21227" y="3954"/>
                <wp:lineTo x="21227" y="3776"/>
                <wp:lineTo x="21227" y="3612"/>
                <wp:lineTo x="21227" y="3432"/>
                <wp:lineTo x="21227" y="3269"/>
                <wp:lineTo x="21227" y="3089"/>
                <wp:lineTo x="21227" y="2925"/>
                <wp:lineTo x="21227" y="2745"/>
                <wp:lineTo x="21227" y="2582"/>
                <wp:lineTo x="21227" y="2403"/>
                <wp:lineTo x="21227" y="2238"/>
                <wp:lineTo x="21227" y="2059"/>
                <wp:lineTo x="21227" y="1880"/>
                <wp:lineTo x="21227" y="1716"/>
                <wp:lineTo x="21227" y="1536"/>
                <wp:lineTo x="21227" y="1372"/>
                <wp:lineTo x="21227" y="1193"/>
                <wp:lineTo x="21227" y="1029"/>
                <wp:lineTo x="21227" y="850"/>
                <wp:lineTo x="21227" y="685"/>
                <wp:lineTo x="21227" y="507"/>
                <wp:lineTo x="21227" y="342"/>
                <wp:lineTo x="21227" y="163"/>
                <wp:lineTo x="-232" y="163"/>
              </wp:wrapPolygon>
            </wp:wrapTight>
            <wp:docPr id="8" name="影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影像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當事人簽章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男方：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 xml:space="preserve">                        </w:t>
      </w:r>
      <w:r>
        <w:rPr>
          <w:rFonts w:ascii="標楷體" w:eastAsia="標楷體" w:hAnsi="標楷體"/>
          <w:color w:val="000000"/>
          <w:kern w:val="0"/>
          <w:sz w:val="28"/>
          <w:szCs w:val="24"/>
        </w:rPr>
        <w:t>女方：</w:t>
      </w:r>
    </w:p>
    <w:sectPr w:rsidR="00417EFC" w:rsidSect="00016C67">
      <w:pgSz w:w="11906" w:h="16838"/>
      <w:pgMar w:top="397" w:right="720" w:bottom="397" w:left="72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B8" w:rsidRDefault="005B1AB8" w:rsidP="00016C67">
      <w:r>
        <w:separator/>
      </w:r>
    </w:p>
  </w:endnote>
  <w:endnote w:type="continuationSeparator" w:id="0">
    <w:p w:rsidR="005B1AB8" w:rsidRDefault="005B1AB8" w:rsidP="000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">
    <w:altName w:val="Arial Unicode MS"/>
    <w:charset w:val="88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B8" w:rsidRDefault="005B1AB8" w:rsidP="00016C67">
      <w:r>
        <w:separator/>
      </w:r>
    </w:p>
  </w:footnote>
  <w:footnote w:type="continuationSeparator" w:id="0">
    <w:p w:rsidR="005B1AB8" w:rsidRDefault="005B1AB8" w:rsidP="00016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D78"/>
    <w:multiLevelType w:val="multilevel"/>
    <w:tmpl w:val="4D80A6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294E9A"/>
    <w:multiLevelType w:val="multilevel"/>
    <w:tmpl w:val="570E4B2C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nsid w:val="72FD369B"/>
    <w:multiLevelType w:val="multilevel"/>
    <w:tmpl w:val="3BA45CF0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17EFC"/>
    <w:rsid w:val="00016C67"/>
    <w:rsid w:val="00417EFC"/>
    <w:rsid w:val="005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腳文字 字元"/>
    <w:basedOn w:val="a0"/>
    <w:qFormat/>
    <w:rPr>
      <w:sz w:val="20"/>
      <w:szCs w:val="20"/>
    </w:rPr>
  </w:style>
  <w:style w:type="character" w:styleId="a4">
    <w:name w:val="footnote reference"/>
    <w:basedOn w:val="a0"/>
    <w:rPr>
      <w:vertAlign w:val="superscript"/>
    </w:rPr>
  </w:style>
  <w:style w:type="character" w:customStyle="1" w:styleId="a5">
    <w:name w:val="頁首 字元"/>
    <w:basedOn w:val="a0"/>
    <w:qFormat/>
    <w:rPr>
      <w:sz w:val="20"/>
      <w:szCs w:val="20"/>
    </w:rPr>
  </w:style>
  <w:style w:type="character" w:customStyle="1" w:styleId="a6">
    <w:name w:val="頁尾 字元"/>
    <w:basedOn w:val="a0"/>
    <w:qFormat/>
    <w:rPr>
      <w:sz w:val="20"/>
      <w:szCs w:val="20"/>
    </w:rPr>
  </w:style>
  <w:style w:type="character" w:customStyle="1" w:styleId="a7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/>
      <w:sz w:val="28"/>
    </w:rPr>
  </w:style>
  <w:style w:type="character" w:customStyle="1" w:styleId="a8">
    <w:name w:val="註腳錨定"/>
    <w:qFormat/>
    <w:rPr>
      <w:vertAlign w:val="superscript"/>
    </w:rPr>
  </w:style>
  <w:style w:type="character" w:customStyle="1" w:styleId="a9">
    <w:name w:val="註腳字元"/>
    <w:qFormat/>
  </w:style>
  <w:style w:type="paragraph" w:styleId="aa">
    <w:name w:val="Body Text"/>
    <w:pPr>
      <w:widowControl w:val="0"/>
      <w:suppressAutoHyphens/>
    </w:pPr>
  </w:style>
  <w:style w:type="paragraph" w:customStyle="1" w:styleId="cjk">
    <w:name w:val="cjk"/>
    <w:basedOn w:val="aa"/>
    <w:qFormat/>
    <w:pPr>
      <w:widowControl/>
      <w:spacing w:before="100" w:after="142" w:line="276" w:lineRule="auto"/>
    </w:pPr>
    <w:rPr>
      <w:rFonts w:ascii="Times New Roman" w:hAnsi="Times New Roman"/>
      <w:color w:val="000000"/>
      <w:kern w:val="0"/>
      <w:szCs w:val="24"/>
    </w:rPr>
  </w:style>
  <w:style w:type="paragraph" w:styleId="ab">
    <w:name w:val="List Paragraph"/>
    <w:basedOn w:val="aa"/>
    <w:qFormat/>
    <w:pPr>
      <w:ind w:left="480"/>
    </w:pPr>
  </w:style>
  <w:style w:type="paragraph" w:styleId="ac">
    <w:name w:val="footnote text"/>
    <w:basedOn w:val="aa"/>
    <w:qFormat/>
    <w:pPr>
      <w:snapToGrid w:val="0"/>
    </w:pPr>
    <w:rPr>
      <w:sz w:val="20"/>
      <w:szCs w:val="20"/>
    </w:rPr>
  </w:style>
  <w:style w:type="paragraph" w:customStyle="1" w:styleId="ad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a"/>
    <w:qFormat/>
    <w:rPr>
      <w:rFonts w:ascii="Calibri Light" w:hAnsi="Calibri Light"/>
      <w:sz w:val="18"/>
      <w:szCs w:val="18"/>
    </w:rPr>
  </w:style>
  <w:style w:type="paragraph" w:customStyle="1" w:styleId="af1">
    <w:name w:val="外框內容"/>
    <w:basedOn w:val="a"/>
    <w:qFormat/>
  </w:style>
  <w:style w:type="paragraph" w:customStyle="1" w:styleId="af2">
    <w:name w:val="表格內容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腳文字 字元"/>
    <w:basedOn w:val="a0"/>
    <w:qFormat/>
    <w:rPr>
      <w:sz w:val="20"/>
      <w:szCs w:val="20"/>
    </w:rPr>
  </w:style>
  <w:style w:type="character" w:styleId="a4">
    <w:name w:val="footnote reference"/>
    <w:basedOn w:val="a0"/>
    <w:rPr>
      <w:vertAlign w:val="superscript"/>
    </w:rPr>
  </w:style>
  <w:style w:type="character" w:customStyle="1" w:styleId="a5">
    <w:name w:val="頁首 字元"/>
    <w:basedOn w:val="a0"/>
    <w:qFormat/>
    <w:rPr>
      <w:sz w:val="20"/>
      <w:szCs w:val="20"/>
    </w:rPr>
  </w:style>
  <w:style w:type="character" w:customStyle="1" w:styleId="a6">
    <w:name w:val="頁尾 字元"/>
    <w:basedOn w:val="a0"/>
    <w:qFormat/>
    <w:rPr>
      <w:sz w:val="20"/>
      <w:szCs w:val="20"/>
    </w:rPr>
  </w:style>
  <w:style w:type="character" w:customStyle="1" w:styleId="a7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/>
      <w:sz w:val="28"/>
    </w:rPr>
  </w:style>
  <w:style w:type="character" w:customStyle="1" w:styleId="a8">
    <w:name w:val="註腳錨定"/>
    <w:qFormat/>
    <w:rPr>
      <w:vertAlign w:val="superscript"/>
    </w:rPr>
  </w:style>
  <w:style w:type="character" w:customStyle="1" w:styleId="a9">
    <w:name w:val="註腳字元"/>
    <w:qFormat/>
  </w:style>
  <w:style w:type="paragraph" w:styleId="aa">
    <w:name w:val="Body Text"/>
    <w:pPr>
      <w:widowControl w:val="0"/>
      <w:suppressAutoHyphens/>
    </w:pPr>
  </w:style>
  <w:style w:type="paragraph" w:customStyle="1" w:styleId="cjk">
    <w:name w:val="cjk"/>
    <w:basedOn w:val="aa"/>
    <w:qFormat/>
    <w:pPr>
      <w:widowControl/>
      <w:spacing w:before="100" w:after="142" w:line="276" w:lineRule="auto"/>
    </w:pPr>
    <w:rPr>
      <w:rFonts w:ascii="Times New Roman" w:hAnsi="Times New Roman"/>
      <w:color w:val="000000"/>
      <w:kern w:val="0"/>
      <w:szCs w:val="24"/>
    </w:rPr>
  </w:style>
  <w:style w:type="paragraph" w:styleId="ab">
    <w:name w:val="List Paragraph"/>
    <w:basedOn w:val="aa"/>
    <w:qFormat/>
    <w:pPr>
      <w:ind w:left="480"/>
    </w:pPr>
  </w:style>
  <w:style w:type="paragraph" w:styleId="ac">
    <w:name w:val="footnote text"/>
    <w:basedOn w:val="aa"/>
    <w:qFormat/>
    <w:pPr>
      <w:snapToGrid w:val="0"/>
    </w:pPr>
    <w:rPr>
      <w:sz w:val="20"/>
      <w:szCs w:val="20"/>
    </w:rPr>
  </w:style>
  <w:style w:type="paragraph" w:customStyle="1" w:styleId="ad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a"/>
    <w:qFormat/>
    <w:rPr>
      <w:rFonts w:ascii="Calibri Light" w:hAnsi="Calibri Light"/>
      <w:sz w:val="18"/>
      <w:szCs w:val="18"/>
    </w:rPr>
  </w:style>
  <w:style w:type="paragraph" w:customStyle="1" w:styleId="af1">
    <w:name w:val="外框內容"/>
    <w:basedOn w:val="a"/>
    <w:qFormat/>
  </w:style>
  <w:style w:type="paragraph" w:customStyle="1" w:styleId="af2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王鈺靈</dc:creator>
  <dc:description/>
  <cp:lastModifiedBy>user</cp:lastModifiedBy>
  <cp:revision>41</cp:revision>
  <cp:lastPrinted>2024-01-04T02:20:00Z</cp:lastPrinted>
  <dcterms:created xsi:type="dcterms:W3CDTF">2024-01-03T07:03:00Z</dcterms:created>
  <dcterms:modified xsi:type="dcterms:W3CDTF">2024-05-14T02:44:00Z</dcterms:modified>
  <dc:language>zh-TW</dc:language>
</cp:coreProperties>
</file>